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C163" w14:textId="644AC607" w:rsidR="00947FA1" w:rsidRPr="00AB59CF" w:rsidRDefault="00AB59CF" w:rsidP="00AB59CF">
      <w:pPr>
        <w:shd w:val="clear" w:color="auto" w:fill="FFFFFF"/>
        <w:spacing w:before="100" w:beforeAutospacing="1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AB59C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K</w:t>
      </w:r>
      <w:r w:rsidR="00947FA1" w:rsidRPr="00AB59C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ipburger</w:t>
      </w:r>
      <w:r w:rsidRPr="00AB59C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 xml:space="preserve"> met groenten</w:t>
      </w:r>
    </w:p>
    <w:p w14:paraId="2CB874DA" w14:textId="0888A73D" w:rsidR="00BB176E" w:rsidRDefault="00BB176E">
      <w:pPr>
        <w:rPr>
          <w:b/>
          <w:bCs/>
          <w:sz w:val="28"/>
          <w:szCs w:val="28"/>
        </w:rPr>
      </w:pPr>
    </w:p>
    <w:p w14:paraId="7521E6A1" w14:textId="407489DE" w:rsidR="00BB176E" w:rsidRDefault="00947FA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3CEDC" wp14:editId="4458423D">
            <wp:extent cx="3200400" cy="2349661"/>
            <wp:effectExtent l="0" t="0" r="0" b="0"/>
            <wp:docPr id="3454951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690" cy="235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Ingrediënten: 4 personen</w:t>
      </w:r>
    </w:p>
    <w:p w14:paraId="5CC82F1F" w14:textId="4548663C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>Afbak schnittbroodjes (volkoren)</w:t>
      </w:r>
    </w:p>
    <w:p w14:paraId="76BF22B6" w14:textId="59FDE67B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 xml:space="preserve">Rodekool </w:t>
      </w:r>
      <w:r>
        <w:rPr>
          <w:sz w:val="28"/>
          <w:szCs w:val="28"/>
        </w:rPr>
        <w:t>met appel uit potje</w:t>
      </w:r>
      <w:r w:rsidRPr="00947FA1">
        <w:rPr>
          <w:sz w:val="28"/>
          <w:szCs w:val="28"/>
        </w:rPr>
        <w:t xml:space="preserve"> </w:t>
      </w:r>
    </w:p>
    <w:p w14:paraId="45BEF041" w14:textId="7ABDA7D0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 xml:space="preserve">IJsbergsla </w:t>
      </w:r>
    </w:p>
    <w:p w14:paraId="4913B9AA" w14:textId="77777777" w:rsid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>Zuivelspread knoflook en kruiden</w:t>
      </w:r>
    </w:p>
    <w:p w14:paraId="2FC18303" w14:textId="3CBD74AB" w:rsidR="00947FA1" w:rsidRDefault="00947FA1" w:rsidP="00947FA1">
      <w:pPr>
        <w:rPr>
          <w:sz w:val="28"/>
          <w:szCs w:val="28"/>
        </w:rPr>
      </w:pPr>
      <w:r>
        <w:rPr>
          <w:sz w:val="28"/>
          <w:szCs w:val="28"/>
        </w:rPr>
        <w:t>4 Kipburgers</w:t>
      </w:r>
    </w:p>
    <w:p w14:paraId="59D395B7" w14:textId="77777777" w:rsidR="00947FA1" w:rsidRPr="00947FA1" w:rsidRDefault="00947FA1" w:rsidP="00947FA1">
      <w:pPr>
        <w:rPr>
          <w:sz w:val="28"/>
          <w:szCs w:val="28"/>
        </w:rPr>
      </w:pPr>
    </w:p>
    <w:p w14:paraId="392C5B1C" w14:textId="506ACA92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Bereiden:</w:t>
      </w:r>
    </w:p>
    <w:p w14:paraId="6D6E1260" w14:textId="10E7FF20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Bak de schnittbroodjes in de oven.</w:t>
      </w:r>
    </w:p>
    <w:p w14:paraId="4771EFF7" w14:textId="0CAE8782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Snijd ondertussen de ijsbergsla in dunne reepjes en vermeng met honing-mosterdsaus.</w:t>
      </w:r>
    </w:p>
    <w:p w14:paraId="43400CFF" w14:textId="58DBCC0D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Verwarm de rode kool.</w:t>
      </w:r>
    </w:p>
    <w:p w14:paraId="5EE5BA66" w14:textId="7D95A3D6" w:rsidR="00947FA1" w:rsidRPr="00947FA1" w:rsidRDefault="00947FA1">
      <w:pPr>
        <w:rPr>
          <w:b/>
          <w:bCs/>
          <w:sz w:val="28"/>
          <w:szCs w:val="28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Snijd de broodjes open en beleg met de sla, een burger en de rode kool.</w:t>
      </w:r>
    </w:p>
    <w:sectPr w:rsidR="00947FA1" w:rsidRPr="0094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2319"/>
    <w:rsid w:val="003F79B7"/>
    <w:rsid w:val="006B6D81"/>
    <w:rsid w:val="00883183"/>
    <w:rsid w:val="00947FA1"/>
    <w:rsid w:val="00A66825"/>
    <w:rsid w:val="00AB59CF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2025-01-11T07:20:00Z</cp:lastPrinted>
  <dcterms:created xsi:type="dcterms:W3CDTF">2025-01-11T07:22:00Z</dcterms:created>
  <dcterms:modified xsi:type="dcterms:W3CDTF">2026-07-12T08:49:00Z</dcterms:modified>
</cp:coreProperties>
</file>