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2276" w14:textId="61D81148" w:rsidR="00026FF3" w:rsidRDefault="00ED0828">
      <w:pPr>
        <w:rPr>
          <w:b/>
          <w:bCs/>
          <w:sz w:val="40"/>
          <w:szCs w:val="40"/>
        </w:rPr>
      </w:pPr>
      <w:r w:rsidRPr="00ED0828">
        <w:rPr>
          <w:b/>
          <w:bCs/>
          <w:sz w:val="40"/>
          <w:szCs w:val="40"/>
        </w:rPr>
        <w:t>Gevulde kipfilet met tapenade en boontjes</w:t>
      </w:r>
    </w:p>
    <w:p w14:paraId="391BE839" w14:textId="0B22F8E3" w:rsidR="00ED0828" w:rsidRDefault="00ED0828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72C473A" wp14:editId="2B7AAE3A">
            <wp:extent cx="2381250" cy="2356022"/>
            <wp:effectExtent l="0" t="0" r="0" b="6350"/>
            <wp:docPr id="1" name="Afbeelding 1" descr="Gevulde kipfilet met tapenade en sperzieboon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vulde kipfilet met tapenade en sperzieboontj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75" cy="238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187B" w14:textId="77777777" w:rsidR="00ED0828" w:rsidRPr="00ED0828" w:rsidRDefault="00ED0828">
      <w:pPr>
        <w:rPr>
          <w:b/>
          <w:bCs/>
          <w:sz w:val="28"/>
          <w:szCs w:val="28"/>
        </w:rPr>
      </w:pPr>
      <w:r w:rsidRPr="00ED0828">
        <w:rPr>
          <w:b/>
          <w:bCs/>
          <w:sz w:val="28"/>
          <w:szCs w:val="28"/>
        </w:rPr>
        <w:t xml:space="preserve">Ingrediënten (Op basis van 4 personen) </w:t>
      </w:r>
    </w:p>
    <w:p w14:paraId="768CDCED" w14:textId="77777777" w:rsidR="00ED0828" w:rsidRPr="00ED0828" w:rsidRDefault="00ED0828">
      <w:pPr>
        <w:rPr>
          <w:sz w:val="24"/>
          <w:szCs w:val="24"/>
        </w:rPr>
      </w:pPr>
      <w:r w:rsidRPr="00ED0828">
        <w:rPr>
          <w:sz w:val="24"/>
          <w:szCs w:val="24"/>
        </w:rPr>
        <w:t xml:space="preserve">1 kg kipfilet </w:t>
      </w:r>
    </w:p>
    <w:p w14:paraId="642764CF" w14:textId="77777777" w:rsidR="00ED0828" w:rsidRPr="00ED0828" w:rsidRDefault="00ED0828">
      <w:pPr>
        <w:rPr>
          <w:sz w:val="24"/>
          <w:szCs w:val="24"/>
        </w:rPr>
      </w:pPr>
      <w:r w:rsidRPr="00ED0828">
        <w:rPr>
          <w:sz w:val="24"/>
          <w:szCs w:val="24"/>
        </w:rPr>
        <w:t xml:space="preserve">1 potje tapenade van zongedroogde tomaten </w:t>
      </w:r>
    </w:p>
    <w:p w14:paraId="50E837A8" w14:textId="77777777" w:rsidR="00ED0828" w:rsidRPr="00ED0828" w:rsidRDefault="00ED0828">
      <w:pPr>
        <w:rPr>
          <w:sz w:val="24"/>
          <w:szCs w:val="24"/>
        </w:rPr>
      </w:pPr>
      <w:r w:rsidRPr="00ED0828">
        <w:rPr>
          <w:sz w:val="24"/>
          <w:szCs w:val="24"/>
        </w:rPr>
        <w:t xml:space="preserve">100 g katenspek </w:t>
      </w:r>
    </w:p>
    <w:p w14:paraId="1F689BD0" w14:textId="77777777" w:rsidR="00ED0828" w:rsidRPr="00ED0828" w:rsidRDefault="00ED0828">
      <w:pPr>
        <w:rPr>
          <w:sz w:val="24"/>
          <w:szCs w:val="24"/>
        </w:rPr>
      </w:pPr>
      <w:r w:rsidRPr="00ED0828">
        <w:rPr>
          <w:sz w:val="24"/>
          <w:szCs w:val="24"/>
        </w:rPr>
        <w:t xml:space="preserve">4 el olijfolie </w:t>
      </w:r>
    </w:p>
    <w:p w14:paraId="06ABBBAB" w14:textId="77777777" w:rsidR="00ED0828" w:rsidRPr="00ED0828" w:rsidRDefault="00ED0828">
      <w:pPr>
        <w:rPr>
          <w:sz w:val="24"/>
          <w:szCs w:val="24"/>
        </w:rPr>
      </w:pPr>
      <w:r w:rsidRPr="00ED0828">
        <w:rPr>
          <w:sz w:val="24"/>
          <w:szCs w:val="24"/>
        </w:rPr>
        <w:t xml:space="preserve">800 g sperziebonen </w:t>
      </w:r>
    </w:p>
    <w:p w14:paraId="57B2DBA1" w14:textId="14D52B15" w:rsidR="00ED0828" w:rsidRPr="00ED0828" w:rsidRDefault="00ED0828">
      <w:pPr>
        <w:rPr>
          <w:b/>
          <w:bCs/>
          <w:sz w:val="24"/>
          <w:szCs w:val="24"/>
        </w:rPr>
      </w:pPr>
      <w:r w:rsidRPr="00ED0828">
        <w:rPr>
          <w:sz w:val="24"/>
          <w:szCs w:val="24"/>
        </w:rPr>
        <w:t xml:space="preserve">2 uien </w:t>
      </w:r>
    </w:p>
    <w:p w14:paraId="1E0D9BE9" w14:textId="36090F14" w:rsidR="00ED0828" w:rsidRPr="00ED0828" w:rsidRDefault="00ED0828">
      <w:pPr>
        <w:rPr>
          <w:b/>
          <w:bCs/>
          <w:sz w:val="28"/>
          <w:szCs w:val="28"/>
        </w:rPr>
      </w:pPr>
      <w:r w:rsidRPr="00ED0828">
        <w:rPr>
          <w:b/>
          <w:bCs/>
          <w:sz w:val="28"/>
          <w:szCs w:val="28"/>
        </w:rPr>
        <w:t>Aan de slag</w:t>
      </w:r>
      <w:r>
        <w:rPr>
          <w:b/>
          <w:bCs/>
          <w:sz w:val="28"/>
          <w:szCs w:val="28"/>
        </w:rPr>
        <w:t>:</w:t>
      </w:r>
    </w:p>
    <w:p w14:paraId="49459FB2" w14:textId="2E025A58" w:rsidR="00ED0828" w:rsidRPr="00ED0828" w:rsidRDefault="00ED0828">
      <w:pPr>
        <w:rPr>
          <w:b/>
          <w:bCs/>
          <w:sz w:val="24"/>
          <w:szCs w:val="24"/>
        </w:rPr>
      </w:pPr>
      <w:r>
        <w:t xml:space="preserve"> </w:t>
      </w:r>
      <w:r w:rsidRPr="00ED0828">
        <w:rPr>
          <w:sz w:val="24"/>
          <w:szCs w:val="24"/>
        </w:rPr>
        <w:t xml:space="preserve">Snijd de kipfilets horizontaal in, zodat een zakje ontstaat waarin u een vulling kunt stoppen. Vul ze met de tapenade en wikkel elke kipfilet in 1 of 2 plakjes katenspek. Zet het spek vast met een cocktailprikker en bestrooi de kipfilets met peper naar smaak. Verhit in een ruime koekenpan de olie en bak de kipfilets in 15-20 min. goudbruin en gaar. Kook intussen de sperziebonen in een bodempje water met zout in 6-8 min. beetgaar. Giet de sperziebonen af en laat ze goed uitlekken. Neem de kipfilets uit de pan en houd 2 kipfilets warm onder een deksel of een vel aluminiumfolie. Fruit de ui in het bakvet. Schep de sperziebonen erdoor en bak ze 2-3 min. mee. Snijd de 2 warm gehouden kipfilets in plakjes en leg ze met de sperziebonen op een schaal. Geef er gekookte of geroosterde aardappelen </w:t>
      </w:r>
      <w:r>
        <w:rPr>
          <w:sz w:val="24"/>
          <w:szCs w:val="24"/>
        </w:rPr>
        <w:t xml:space="preserve">of frites </w:t>
      </w:r>
      <w:r w:rsidRPr="00ED0828">
        <w:rPr>
          <w:sz w:val="24"/>
          <w:szCs w:val="24"/>
        </w:rPr>
        <w:t>bij. Lekker met knoflooksaus.</w:t>
      </w:r>
    </w:p>
    <w:sectPr w:rsidR="00ED0828" w:rsidRPr="00ED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28"/>
    <w:rsid w:val="00026FF3"/>
    <w:rsid w:val="00ED0828"/>
    <w:rsid w:val="00E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CEA2"/>
  <w15:chartTrackingRefBased/>
  <w15:docId w15:val="{E75185AC-B822-4196-B2E0-EB9C2E1D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2021-05-20T13:00:00Z</cp:lastPrinted>
  <dcterms:created xsi:type="dcterms:W3CDTF">2021-05-20T12:50:00Z</dcterms:created>
  <dcterms:modified xsi:type="dcterms:W3CDTF">2021-05-20T13:03:00Z</dcterms:modified>
</cp:coreProperties>
</file>