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CDC7F" w14:textId="039C3D5E" w:rsidR="00334600" w:rsidRPr="00334600" w:rsidRDefault="00334600" w:rsidP="00334600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</w:pPr>
      <w:r w:rsidRPr="0033460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 xml:space="preserve">Kipfilet met </w:t>
      </w:r>
      <w:r w:rsidRPr="0033460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spruitjes</w:t>
      </w:r>
      <w:r w:rsidRPr="0033460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 xml:space="preserve"> uit de oven</w:t>
      </w:r>
    </w:p>
    <w:p w14:paraId="2CB874DA" w14:textId="4C385655" w:rsidR="00BB176E" w:rsidRDefault="00BB176E">
      <w:pPr>
        <w:rPr>
          <w:b/>
          <w:bCs/>
          <w:sz w:val="28"/>
          <w:szCs w:val="28"/>
        </w:rPr>
      </w:pPr>
    </w:p>
    <w:p w14:paraId="7521E6A1" w14:textId="3172DD66" w:rsidR="00BB176E" w:rsidRDefault="0033460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4B00E63" wp14:editId="0C1E70C3">
            <wp:extent cx="3305175" cy="2426584"/>
            <wp:effectExtent l="0" t="0" r="0" b="0"/>
            <wp:docPr id="19319769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824" cy="2429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586AD" w14:textId="2B608B21" w:rsidR="00334600" w:rsidRPr="00334600" w:rsidRDefault="00BB176E" w:rsidP="003346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1DE98102" w14:textId="1E991F8B" w:rsidR="00334600" w:rsidRPr="00334600" w:rsidRDefault="00334600" w:rsidP="00334600">
      <w:pPr>
        <w:rPr>
          <w:sz w:val="28"/>
          <w:szCs w:val="28"/>
        </w:rPr>
      </w:pPr>
      <w:r w:rsidRPr="00334600">
        <w:rPr>
          <w:sz w:val="28"/>
          <w:szCs w:val="28"/>
        </w:rPr>
        <w:t>600 g</w:t>
      </w:r>
      <w:r w:rsidRPr="00334600">
        <w:rPr>
          <w:sz w:val="28"/>
          <w:szCs w:val="28"/>
        </w:rPr>
        <w:t xml:space="preserve"> </w:t>
      </w:r>
      <w:r w:rsidRPr="00334600">
        <w:rPr>
          <w:sz w:val="28"/>
          <w:szCs w:val="28"/>
        </w:rPr>
        <w:t>kipfilet</w:t>
      </w:r>
    </w:p>
    <w:p w14:paraId="50861B4B" w14:textId="1B95EBF2" w:rsidR="00334600" w:rsidRPr="00334600" w:rsidRDefault="00334600" w:rsidP="00334600">
      <w:pPr>
        <w:rPr>
          <w:sz w:val="28"/>
          <w:szCs w:val="28"/>
        </w:rPr>
      </w:pPr>
      <w:r w:rsidRPr="00334600">
        <w:rPr>
          <w:sz w:val="28"/>
          <w:szCs w:val="28"/>
        </w:rPr>
        <w:t>450 g</w:t>
      </w:r>
      <w:r w:rsidRPr="00334600">
        <w:rPr>
          <w:sz w:val="28"/>
          <w:szCs w:val="28"/>
        </w:rPr>
        <w:t xml:space="preserve"> </w:t>
      </w:r>
      <w:r w:rsidRPr="00334600">
        <w:rPr>
          <w:sz w:val="28"/>
          <w:szCs w:val="28"/>
        </w:rPr>
        <w:t>spruitjes</w:t>
      </w:r>
    </w:p>
    <w:p w14:paraId="4D1B5BBE" w14:textId="35FBF7D6" w:rsidR="00334600" w:rsidRPr="00334600" w:rsidRDefault="00334600" w:rsidP="00334600">
      <w:pPr>
        <w:rPr>
          <w:sz w:val="28"/>
          <w:szCs w:val="28"/>
        </w:rPr>
      </w:pPr>
      <w:r w:rsidRPr="00334600">
        <w:rPr>
          <w:sz w:val="28"/>
          <w:szCs w:val="28"/>
        </w:rPr>
        <w:t>900 g</w:t>
      </w:r>
      <w:r w:rsidRPr="00334600">
        <w:rPr>
          <w:sz w:val="28"/>
          <w:szCs w:val="28"/>
        </w:rPr>
        <w:t xml:space="preserve"> </w:t>
      </w:r>
      <w:r w:rsidRPr="00334600">
        <w:rPr>
          <w:sz w:val="28"/>
          <w:szCs w:val="28"/>
        </w:rPr>
        <w:t>aardappelpartjes met schil</w:t>
      </w:r>
    </w:p>
    <w:p w14:paraId="3BE999C3" w14:textId="6C0F0288" w:rsidR="00334600" w:rsidRPr="00334600" w:rsidRDefault="00334600" w:rsidP="00334600">
      <w:pPr>
        <w:rPr>
          <w:sz w:val="28"/>
          <w:szCs w:val="28"/>
        </w:rPr>
      </w:pPr>
      <w:r w:rsidRPr="00334600">
        <w:rPr>
          <w:sz w:val="28"/>
          <w:szCs w:val="28"/>
        </w:rPr>
        <w:t>4 tenen</w:t>
      </w:r>
      <w:r w:rsidRPr="00334600">
        <w:rPr>
          <w:sz w:val="28"/>
          <w:szCs w:val="28"/>
        </w:rPr>
        <w:t xml:space="preserve"> </w:t>
      </w:r>
      <w:r w:rsidRPr="00334600">
        <w:rPr>
          <w:sz w:val="28"/>
          <w:szCs w:val="28"/>
        </w:rPr>
        <w:t>knoflook</w:t>
      </w:r>
    </w:p>
    <w:p w14:paraId="5D4EC8D7" w14:textId="52CDB9EF" w:rsidR="00334600" w:rsidRPr="00334600" w:rsidRDefault="00334600" w:rsidP="00334600">
      <w:pPr>
        <w:rPr>
          <w:sz w:val="28"/>
          <w:szCs w:val="28"/>
        </w:rPr>
      </w:pPr>
      <w:r w:rsidRPr="00334600">
        <w:rPr>
          <w:sz w:val="28"/>
          <w:szCs w:val="28"/>
        </w:rPr>
        <w:t>50 g</w:t>
      </w:r>
      <w:r w:rsidRPr="00334600">
        <w:rPr>
          <w:sz w:val="28"/>
          <w:szCs w:val="28"/>
        </w:rPr>
        <w:t xml:space="preserve"> </w:t>
      </w:r>
      <w:r w:rsidRPr="00334600">
        <w:rPr>
          <w:sz w:val="28"/>
          <w:szCs w:val="28"/>
        </w:rPr>
        <w:t>ongebrande walnoten</w:t>
      </w:r>
    </w:p>
    <w:p w14:paraId="53BDFADD" w14:textId="24EE431C" w:rsidR="00334600" w:rsidRDefault="00334600" w:rsidP="00334600">
      <w:pPr>
        <w:rPr>
          <w:sz w:val="28"/>
          <w:szCs w:val="28"/>
        </w:rPr>
      </w:pPr>
      <w:r w:rsidRPr="00334600">
        <w:rPr>
          <w:sz w:val="28"/>
          <w:szCs w:val="28"/>
        </w:rPr>
        <w:t>1 tl</w:t>
      </w:r>
      <w:r w:rsidRPr="00334600">
        <w:rPr>
          <w:sz w:val="28"/>
          <w:szCs w:val="28"/>
        </w:rPr>
        <w:t xml:space="preserve"> </w:t>
      </w:r>
      <w:r w:rsidRPr="00334600">
        <w:rPr>
          <w:sz w:val="28"/>
          <w:szCs w:val="28"/>
        </w:rPr>
        <w:t>gedroogde tijm</w:t>
      </w:r>
    </w:p>
    <w:p w14:paraId="585A64EC" w14:textId="77777777" w:rsidR="00334600" w:rsidRPr="00334600" w:rsidRDefault="00334600" w:rsidP="00334600">
      <w:pPr>
        <w:rPr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457C717D" w14:textId="77777777" w:rsidR="00334600" w:rsidRDefault="00334600" w:rsidP="0033460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334600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Verwarm de oven voor op 200 °C. Vet de ovenschaal in. Breng de kipfilets op smaak met peper en zout en leg ze in het midden van de schaal.</w:t>
      </w:r>
    </w:p>
    <w:p w14:paraId="610ED718" w14:textId="3037B304" w:rsidR="00334600" w:rsidRDefault="00334600" w:rsidP="0033460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334600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Schep in een grote kom de spruitjes, aardappelpartjes, ongeschilde knoflook en de walnoten om met de gedroogde tijm en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 4 el</w:t>
      </w:r>
      <w:r w:rsidRPr="00334600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 olijfolie. Breng op smaak met peper en zout.</w:t>
      </w:r>
    </w:p>
    <w:p w14:paraId="1B4CABA9" w14:textId="115EAA2F" w:rsidR="00334600" w:rsidRPr="00334600" w:rsidRDefault="00334600" w:rsidP="0033460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334600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Schep de groenten om de kipfilets heen in de ovenschaal. Laat de kipfilets met de groenten in het midden van de oven in ca. 30 min. gaar worden.</w:t>
      </w:r>
    </w:p>
    <w:p w14:paraId="55D35DD9" w14:textId="77777777" w:rsidR="00334600" w:rsidRPr="00BB176E" w:rsidRDefault="00334600">
      <w:pPr>
        <w:rPr>
          <w:b/>
          <w:bCs/>
          <w:sz w:val="28"/>
          <w:szCs w:val="28"/>
        </w:rPr>
      </w:pPr>
    </w:p>
    <w:sectPr w:rsidR="00334600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334600"/>
    <w:rsid w:val="00883183"/>
    <w:rsid w:val="00BB176E"/>
    <w:rsid w:val="00D46544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925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6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2406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3193853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217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</w:divsChild>
    </w:div>
    <w:div w:id="1691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4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1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2024-07-07T09:34:00Z</dcterms:created>
  <dcterms:modified xsi:type="dcterms:W3CDTF">2024-07-07T09:34:00Z</dcterms:modified>
</cp:coreProperties>
</file>