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6911" w14:textId="1A522885" w:rsidR="007E5A59" w:rsidRDefault="0033313C">
      <w:pPr>
        <w:rPr>
          <w:b/>
          <w:bCs/>
          <w:sz w:val="36"/>
          <w:szCs w:val="36"/>
        </w:rPr>
      </w:pPr>
      <w:r w:rsidRPr="00461524">
        <w:rPr>
          <w:b/>
          <w:bCs/>
          <w:sz w:val="36"/>
          <w:szCs w:val="36"/>
        </w:rPr>
        <w:t xml:space="preserve">Kipsaté met atjar en </w:t>
      </w:r>
      <w:r w:rsidR="00B313D7" w:rsidRPr="00461524">
        <w:rPr>
          <w:b/>
          <w:bCs/>
          <w:sz w:val="36"/>
          <w:szCs w:val="36"/>
        </w:rPr>
        <w:t>koolsla</w:t>
      </w:r>
    </w:p>
    <w:p w14:paraId="6821B4B1" w14:textId="12906276" w:rsidR="00092BD5" w:rsidRPr="00461524" w:rsidRDefault="00092BD5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76DA0A75" wp14:editId="35422930">
            <wp:extent cx="4275455" cy="2601952"/>
            <wp:effectExtent l="0" t="0" r="0" b="8255"/>
            <wp:docPr id="14451339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20" cy="2615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6E182" w14:textId="5ACCD6DA" w:rsidR="003C2E45" w:rsidRDefault="003C2E45">
      <w:pPr>
        <w:rPr>
          <w:b/>
          <w:bCs/>
          <w:sz w:val="28"/>
          <w:szCs w:val="28"/>
        </w:rPr>
      </w:pPr>
      <w:r w:rsidRPr="003C2E45">
        <w:rPr>
          <w:b/>
          <w:bCs/>
          <w:sz w:val="28"/>
          <w:szCs w:val="28"/>
        </w:rPr>
        <w:t>Ingrediënten: 4 personen</w:t>
      </w:r>
    </w:p>
    <w:p w14:paraId="6E4C9943" w14:textId="522810E7" w:rsidR="00F95D27" w:rsidRDefault="00F95D27">
      <w:pPr>
        <w:rPr>
          <w:sz w:val="28"/>
          <w:szCs w:val="28"/>
        </w:rPr>
      </w:pPr>
      <w:r w:rsidRPr="002B4073">
        <w:rPr>
          <w:sz w:val="28"/>
          <w:szCs w:val="28"/>
        </w:rPr>
        <w:t xml:space="preserve">Kipsaté pittig </w:t>
      </w:r>
      <w:r w:rsidR="002B4073" w:rsidRPr="002B4073">
        <w:rPr>
          <w:sz w:val="28"/>
          <w:szCs w:val="28"/>
        </w:rPr>
        <w:t>Mora</w:t>
      </w:r>
      <w:r w:rsidR="002B4073">
        <w:rPr>
          <w:sz w:val="28"/>
          <w:szCs w:val="28"/>
        </w:rPr>
        <w:t xml:space="preserve"> (kant en klaar)</w:t>
      </w:r>
    </w:p>
    <w:p w14:paraId="776315A7" w14:textId="4117C9BE" w:rsidR="004C309C" w:rsidRDefault="002B4073">
      <w:pPr>
        <w:rPr>
          <w:sz w:val="28"/>
          <w:szCs w:val="28"/>
        </w:rPr>
      </w:pPr>
      <w:r>
        <w:rPr>
          <w:sz w:val="28"/>
          <w:szCs w:val="28"/>
        </w:rPr>
        <w:t xml:space="preserve">Satésaus </w:t>
      </w:r>
      <w:r w:rsidR="00B1669A">
        <w:rPr>
          <w:sz w:val="28"/>
          <w:szCs w:val="28"/>
        </w:rPr>
        <w:t>(</w:t>
      </w:r>
      <w:r w:rsidR="00BD22D9">
        <w:rPr>
          <w:sz w:val="28"/>
          <w:szCs w:val="28"/>
        </w:rPr>
        <w:t xml:space="preserve">Remia)  </w:t>
      </w:r>
      <w:r w:rsidR="000B0E01">
        <w:rPr>
          <w:sz w:val="28"/>
          <w:szCs w:val="28"/>
        </w:rPr>
        <w:t xml:space="preserve">                              </w:t>
      </w:r>
      <w:r w:rsidR="004C309C">
        <w:rPr>
          <w:sz w:val="28"/>
          <w:szCs w:val="28"/>
        </w:rPr>
        <w:t>Bami-Spaghetti groenten</w:t>
      </w:r>
    </w:p>
    <w:p w14:paraId="76101194" w14:textId="086909D4" w:rsidR="000B0E01" w:rsidRDefault="004C309C">
      <w:pPr>
        <w:rPr>
          <w:sz w:val="28"/>
          <w:szCs w:val="28"/>
        </w:rPr>
      </w:pPr>
      <w:r>
        <w:rPr>
          <w:sz w:val="28"/>
          <w:szCs w:val="28"/>
        </w:rPr>
        <w:t xml:space="preserve">Atjar     </w:t>
      </w:r>
      <w:r w:rsidR="000B0E01">
        <w:rPr>
          <w:sz w:val="28"/>
          <w:szCs w:val="28"/>
        </w:rPr>
        <w:t xml:space="preserve">                                                        </w:t>
      </w:r>
      <w:r w:rsidR="00B1669A">
        <w:rPr>
          <w:sz w:val="28"/>
          <w:szCs w:val="28"/>
        </w:rPr>
        <w:t>Koolsla</w:t>
      </w:r>
    </w:p>
    <w:p w14:paraId="7A5A9E73" w14:textId="3D7CEA50" w:rsidR="004C309C" w:rsidRPr="002B4073" w:rsidRDefault="0057581F">
      <w:pPr>
        <w:rPr>
          <w:sz w:val="28"/>
          <w:szCs w:val="28"/>
        </w:rPr>
      </w:pPr>
      <w:r>
        <w:rPr>
          <w:sz w:val="28"/>
          <w:szCs w:val="28"/>
        </w:rPr>
        <w:t>2 eieren (</w:t>
      </w:r>
      <w:r w:rsidR="00BD22D9">
        <w:rPr>
          <w:sz w:val="28"/>
          <w:szCs w:val="28"/>
        </w:rPr>
        <w:t xml:space="preserve">gekookt)  </w:t>
      </w:r>
      <w:r w:rsidR="004C309C">
        <w:rPr>
          <w:sz w:val="28"/>
          <w:szCs w:val="28"/>
        </w:rPr>
        <w:t xml:space="preserve">                       </w:t>
      </w:r>
      <w:r w:rsidR="007D7564">
        <w:rPr>
          <w:sz w:val="28"/>
          <w:szCs w:val="28"/>
        </w:rPr>
        <w:t xml:space="preserve">      </w:t>
      </w:r>
      <w:r w:rsidR="00E8510C">
        <w:rPr>
          <w:sz w:val="28"/>
          <w:szCs w:val="28"/>
        </w:rPr>
        <w:t>Kroepoek (optioneel)</w:t>
      </w:r>
    </w:p>
    <w:p w14:paraId="75102073" w14:textId="77777777" w:rsidR="005D79F3" w:rsidRDefault="005D79F3">
      <w:pPr>
        <w:rPr>
          <w:b/>
          <w:bCs/>
          <w:sz w:val="28"/>
          <w:szCs w:val="28"/>
        </w:rPr>
      </w:pPr>
    </w:p>
    <w:p w14:paraId="25576525" w14:textId="77777777" w:rsidR="00BF2790" w:rsidRDefault="002C064D">
      <w:pPr>
        <w:rPr>
          <w:b/>
          <w:bCs/>
          <w:sz w:val="28"/>
          <w:szCs w:val="28"/>
        </w:rPr>
      </w:pPr>
      <w:r w:rsidRPr="003C2E45">
        <w:rPr>
          <w:b/>
          <w:bCs/>
          <w:sz w:val="28"/>
          <w:szCs w:val="28"/>
        </w:rPr>
        <w:t>Bereiding:</w:t>
      </w:r>
      <w:r w:rsidR="003C2E45" w:rsidRPr="003C2E45">
        <w:rPr>
          <w:b/>
          <w:bCs/>
          <w:sz w:val="28"/>
          <w:szCs w:val="28"/>
        </w:rPr>
        <w:t xml:space="preserve"> </w:t>
      </w:r>
    </w:p>
    <w:p w14:paraId="7C396186" w14:textId="368EF4F0" w:rsidR="003C2E45" w:rsidRPr="00461524" w:rsidRDefault="004C7CAB">
      <w:pPr>
        <w:rPr>
          <w:sz w:val="28"/>
          <w:szCs w:val="28"/>
        </w:rPr>
      </w:pPr>
      <w:r w:rsidRPr="00461524">
        <w:rPr>
          <w:sz w:val="28"/>
          <w:szCs w:val="28"/>
        </w:rPr>
        <w:t xml:space="preserve">1. </w:t>
      </w:r>
      <w:r w:rsidR="00BF2790" w:rsidRPr="00461524">
        <w:rPr>
          <w:sz w:val="28"/>
          <w:szCs w:val="28"/>
        </w:rPr>
        <w:t>Kook de eieren 7/8 minuten en koel laat afkoelen</w:t>
      </w:r>
    </w:p>
    <w:p w14:paraId="1FF76370" w14:textId="71E02AC6" w:rsidR="005D79F3" w:rsidRPr="00461524" w:rsidRDefault="005D79F3" w:rsidP="005226ED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461524">
        <w:rPr>
          <w:sz w:val="28"/>
          <w:szCs w:val="28"/>
        </w:rPr>
        <w:t>Verwarm de kipsaté in een pannetje</w:t>
      </w:r>
      <w:r w:rsidR="00772857" w:rsidRPr="00461524">
        <w:rPr>
          <w:sz w:val="28"/>
          <w:szCs w:val="28"/>
        </w:rPr>
        <w:t xml:space="preserve"> en roerbak de groenten </w:t>
      </w:r>
    </w:p>
    <w:p w14:paraId="0794F621" w14:textId="0525CD94" w:rsidR="005226ED" w:rsidRPr="00461524" w:rsidRDefault="00481204" w:rsidP="005226ED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461524">
        <w:rPr>
          <w:sz w:val="28"/>
          <w:szCs w:val="28"/>
        </w:rPr>
        <w:t>Meng de kipsaté en groeten samen en voeg</w:t>
      </w:r>
      <w:r w:rsidR="00A25D38" w:rsidRPr="00461524">
        <w:rPr>
          <w:sz w:val="28"/>
          <w:szCs w:val="28"/>
        </w:rPr>
        <w:t xml:space="preserve"> nog wat satésaus en ketjap manis toe</w:t>
      </w:r>
    </w:p>
    <w:p w14:paraId="00AB9271" w14:textId="6EB63927" w:rsidR="004573FE" w:rsidRDefault="005B71DB" w:rsidP="005226ED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461524">
        <w:rPr>
          <w:sz w:val="28"/>
          <w:szCs w:val="28"/>
        </w:rPr>
        <w:t xml:space="preserve">Doe het </w:t>
      </w:r>
      <w:r w:rsidR="0031551E" w:rsidRPr="00461524">
        <w:rPr>
          <w:sz w:val="28"/>
          <w:szCs w:val="28"/>
        </w:rPr>
        <w:t xml:space="preserve">mengsel in een </w:t>
      </w:r>
      <w:r w:rsidR="0049449B">
        <w:rPr>
          <w:sz w:val="28"/>
          <w:szCs w:val="28"/>
        </w:rPr>
        <w:t>kommetje</w:t>
      </w:r>
      <w:r w:rsidR="0031551E" w:rsidRPr="00461524">
        <w:rPr>
          <w:sz w:val="28"/>
          <w:szCs w:val="28"/>
        </w:rPr>
        <w:t xml:space="preserve"> en voeg aan de zijkanten wat atjar en </w:t>
      </w:r>
      <w:r w:rsidR="00B1669A" w:rsidRPr="00461524">
        <w:rPr>
          <w:sz w:val="28"/>
          <w:szCs w:val="28"/>
        </w:rPr>
        <w:t>koolsla</w:t>
      </w:r>
      <w:r w:rsidR="0031551E" w:rsidRPr="00461524">
        <w:rPr>
          <w:sz w:val="28"/>
          <w:szCs w:val="28"/>
        </w:rPr>
        <w:t xml:space="preserve"> toe</w:t>
      </w:r>
      <w:r w:rsidR="00E746E9" w:rsidRPr="00461524">
        <w:rPr>
          <w:sz w:val="28"/>
          <w:szCs w:val="28"/>
        </w:rPr>
        <w:t>. Pel eieren, verdeel in 4 stukjes en voeg toe</w:t>
      </w:r>
      <w:r w:rsidR="00F2622F" w:rsidRPr="00461524">
        <w:rPr>
          <w:sz w:val="28"/>
          <w:szCs w:val="28"/>
        </w:rPr>
        <w:t>.</w:t>
      </w:r>
      <w:r w:rsidR="00E8510C">
        <w:rPr>
          <w:sz w:val="28"/>
          <w:szCs w:val="28"/>
        </w:rPr>
        <w:t xml:space="preserve"> Garneer met wat kroe</w:t>
      </w:r>
      <w:r w:rsidR="0037002F">
        <w:rPr>
          <w:sz w:val="28"/>
          <w:szCs w:val="28"/>
        </w:rPr>
        <w:t>poek</w:t>
      </w:r>
    </w:p>
    <w:p w14:paraId="0BC43E0C" w14:textId="08150FC7" w:rsidR="00BC6809" w:rsidRPr="00BC6809" w:rsidRDefault="00BC6809" w:rsidP="00BC6809">
      <w:pPr>
        <w:rPr>
          <w:sz w:val="28"/>
          <w:szCs w:val="28"/>
        </w:rPr>
      </w:pPr>
      <w:r w:rsidRPr="0037002F">
        <w:rPr>
          <w:b/>
          <w:bCs/>
          <w:sz w:val="28"/>
          <w:szCs w:val="28"/>
        </w:rPr>
        <w:t>Benodigdheden</w:t>
      </w:r>
      <w:r>
        <w:rPr>
          <w:sz w:val="28"/>
          <w:szCs w:val="28"/>
        </w:rPr>
        <w:t>: 4 kommetjes</w:t>
      </w:r>
    </w:p>
    <w:p w14:paraId="7A9432DF" w14:textId="1C027E5B" w:rsidR="00772857" w:rsidRPr="004C7CAB" w:rsidRDefault="00772857" w:rsidP="004C7CAB">
      <w:pPr>
        <w:ind w:left="360"/>
        <w:rPr>
          <w:b/>
          <w:bCs/>
          <w:sz w:val="28"/>
          <w:szCs w:val="28"/>
        </w:rPr>
      </w:pPr>
    </w:p>
    <w:p w14:paraId="1FD86A85" w14:textId="77777777" w:rsidR="003245F7" w:rsidRDefault="003245F7">
      <w:pPr>
        <w:rPr>
          <w:b/>
          <w:bCs/>
          <w:sz w:val="28"/>
          <w:szCs w:val="28"/>
        </w:rPr>
      </w:pPr>
    </w:p>
    <w:p w14:paraId="0C86153E" w14:textId="77777777" w:rsidR="003245F7" w:rsidRDefault="003245F7">
      <w:pPr>
        <w:rPr>
          <w:b/>
          <w:bCs/>
          <w:sz w:val="28"/>
          <w:szCs w:val="28"/>
        </w:rPr>
      </w:pPr>
    </w:p>
    <w:sectPr w:rsidR="00324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37285"/>
    <w:multiLevelType w:val="hybridMultilevel"/>
    <w:tmpl w:val="6966CBF2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B2BAD"/>
    <w:multiLevelType w:val="hybridMultilevel"/>
    <w:tmpl w:val="A4886F28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61211"/>
    <w:multiLevelType w:val="hybridMultilevel"/>
    <w:tmpl w:val="8F5417B2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E25C9"/>
    <w:multiLevelType w:val="hybridMultilevel"/>
    <w:tmpl w:val="7A580E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597695">
    <w:abstractNumId w:val="3"/>
  </w:num>
  <w:num w:numId="2" w16cid:durableId="1117868321">
    <w:abstractNumId w:val="0"/>
  </w:num>
  <w:num w:numId="3" w16cid:durableId="640305251">
    <w:abstractNumId w:val="2"/>
  </w:num>
  <w:num w:numId="4" w16cid:durableId="1247106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45"/>
    <w:rsid w:val="00092BD5"/>
    <w:rsid w:val="000B0E01"/>
    <w:rsid w:val="00163C29"/>
    <w:rsid w:val="002B4073"/>
    <w:rsid w:val="002C064D"/>
    <w:rsid w:val="002D20A6"/>
    <w:rsid w:val="00314414"/>
    <w:rsid w:val="0031551E"/>
    <w:rsid w:val="003245F7"/>
    <w:rsid w:val="0033313C"/>
    <w:rsid w:val="0037002F"/>
    <w:rsid w:val="003C2E45"/>
    <w:rsid w:val="004573FE"/>
    <w:rsid w:val="00461524"/>
    <w:rsid w:val="00481204"/>
    <w:rsid w:val="0049449B"/>
    <w:rsid w:val="004C309C"/>
    <w:rsid w:val="004C7CAB"/>
    <w:rsid w:val="005226ED"/>
    <w:rsid w:val="0053153D"/>
    <w:rsid w:val="0057581F"/>
    <w:rsid w:val="005B086A"/>
    <w:rsid w:val="005B71DB"/>
    <w:rsid w:val="005D79F3"/>
    <w:rsid w:val="00717D23"/>
    <w:rsid w:val="00722F06"/>
    <w:rsid w:val="007244EB"/>
    <w:rsid w:val="00750E6E"/>
    <w:rsid w:val="007621D0"/>
    <w:rsid w:val="00772857"/>
    <w:rsid w:val="0077674F"/>
    <w:rsid w:val="007D7564"/>
    <w:rsid w:val="007E3B7C"/>
    <w:rsid w:val="007E5A59"/>
    <w:rsid w:val="0080253F"/>
    <w:rsid w:val="00881FC2"/>
    <w:rsid w:val="00890B05"/>
    <w:rsid w:val="008E616B"/>
    <w:rsid w:val="00935749"/>
    <w:rsid w:val="00A25D38"/>
    <w:rsid w:val="00A76D08"/>
    <w:rsid w:val="00B1669A"/>
    <w:rsid w:val="00B313D7"/>
    <w:rsid w:val="00BC6809"/>
    <w:rsid w:val="00BD22D9"/>
    <w:rsid w:val="00BF2790"/>
    <w:rsid w:val="00C31AE7"/>
    <w:rsid w:val="00C6603B"/>
    <w:rsid w:val="00D07705"/>
    <w:rsid w:val="00D82F0C"/>
    <w:rsid w:val="00DB4187"/>
    <w:rsid w:val="00DF6955"/>
    <w:rsid w:val="00E33611"/>
    <w:rsid w:val="00E44C44"/>
    <w:rsid w:val="00E51637"/>
    <w:rsid w:val="00E746E9"/>
    <w:rsid w:val="00E8510C"/>
    <w:rsid w:val="00E96728"/>
    <w:rsid w:val="00EE1A13"/>
    <w:rsid w:val="00EF3E65"/>
    <w:rsid w:val="00F116D3"/>
    <w:rsid w:val="00F2622F"/>
    <w:rsid w:val="00F67AB0"/>
    <w:rsid w:val="00F95D27"/>
    <w:rsid w:val="00FC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5125F9"/>
  <w15:chartTrackingRefBased/>
  <w15:docId w15:val="{067694EB-A009-4EB4-B535-51B00877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2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2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2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2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2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2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2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2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2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2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2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2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2E4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2E4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2E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2E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2E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2E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2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2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2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2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2E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2E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2E4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2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2E4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2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2025-09-07T09:14:00Z</dcterms:created>
  <dcterms:modified xsi:type="dcterms:W3CDTF">2025-09-07T09:14:00Z</dcterms:modified>
</cp:coreProperties>
</file>