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1672" w14:textId="31B521E8" w:rsidR="007621D0" w:rsidRDefault="00CE6D3B">
      <w:pPr>
        <w:rPr>
          <w:b/>
          <w:bCs/>
          <w:sz w:val="36"/>
          <w:szCs w:val="36"/>
        </w:rPr>
      </w:pPr>
      <w:r w:rsidRPr="00CE6D3B">
        <w:rPr>
          <w:b/>
          <w:bCs/>
          <w:sz w:val="36"/>
          <w:szCs w:val="36"/>
        </w:rPr>
        <w:t>KNICKERBOCKER GLORY</w:t>
      </w:r>
    </w:p>
    <w:p w14:paraId="0C64A718" w14:textId="06953EDC" w:rsidR="00CE6D3B" w:rsidRDefault="00CE6D3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0791A7C" wp14:editId="74F10791">
            <wp:extent cx="2447109" cy="2676525"/>
            <wp:effectExtent l="0" t="0" r="0" b="0"/>
            <wp:docPr id="780806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74" cy="2685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DC5A6" w14:textId="7435005E" w:rsidR="00CE6D3B" w:rsidRPr="00CE6D3B" w:rsidRDefault="00CE6D3B" w:rsidP="00CE6D3B">
      <w:pPr>
        <w:pStyle w:val="Normaalweb"/>
        <w:rPr>
          <w:sz w:val="28"/>
          <w:szCs w:val="28"/>
        </w:rPr>
      </w:pPr>
      <w:r w:rsidRPr="00CE6D3B">
        <w:rPr>
          <w:rStyle w:val="Zwaar"/>
          <w:rFonts w:eastAsiaTheme="majorEastAsia"/>
          <w:sz w:val="28"/>
          <w:szCs w:val="28"/>
        </w:rPr>
        <w:t>Ingrediënten voor 1 portie</w:t>
      </w:r>
      <w:r>
        <w:rPr>
          <w:rStyle w:val="Zwaar"/>
          <w:rFonts w:eastAsiaTheme="majorEastAsia"/>
          <w:sz w:val="28"/>
          <w:szCs w:val="28"/>
        </w:rPr>
        <w:t>:</w:t>
      </w:r>
    </w:p>
    <w:p w14:paraId="0464423B" w14:textId="77777777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50 g slagroom</w:t>
      </w:r>
    </w:p>
    <w:p w14:paraId="154D8B82" w14:textId="27E03A2B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Chocoladesiroop</w:t>
      </w:r>
      <w:r w:rsidRPr="00CE6D3B">
        <w:rPr>
          <w:sz w:val="28"/>
          <w:szCs w:val="28"/>
        </w:rPr>
        <w:t>, naar smaak</w:t>
      </w:r>
    </w:p>
    <w:p w14:paraId="5AEDA4EF" w14:textId="77777777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2 bolletjes vanille-ijs</w:t>
      </w:r>
    </w:p>
    <w:p w14:paraId="69DD5331" w14:textId="77777777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2 halve perziken (uit blik), in stukjes</w:t>
      </w:r>
    </w:p>
    <w:p w14:paraId="6ACD6DFE" w14:textId="77777777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2 el frambozenpuree</w:t>
      </w:r>
    </w:p>
    <w:p w14:paraId="66019864" w14:textId="6DA3CF3A" w:rsidR="00CE6D3B" w:rsidRP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Vers</w:t>
      </w:r>
      <w:r w:rsidRPr="00CE6D3B">
        <w:rPr>
          <w:sz w:val="28"/>
          <w:szCs w:val="28"/>
        </w:rPr>
        <w:t xml:space="preserve"> fruit naar keuze, bijv. frambozen</w:t>
      </w:r>
    </w:p>
    <w:p w14:paraId="66401C8D" w14:textId="1F0B760F" w:rsidR="00CE6D3B" w:rsidRDefault="00CE6D3B" w:rsidP="00CE6D3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CE6D3B">
        <w:rPr>
          <w:sz w:val="28"/>
          <w:szCs w:val="28"/>
        </w:rPr>
        <w:t>Gekleurde</w:t>
      </w:r>
      <w:r w:rsidRPr="00CE6D3B">
        <w:rPr>
          <w:sz w:val="28"/>
          <w:szCs w:val="28"/>
        </w:rPr>
        <w:t xml:space="preserve"> hagelslag, naar smaak</w:t>
      </w:r>
    </w:p>
    <w:p w14:paraId="46B5C621" w14:textId="2745EF19" w:rsidR="00CE6D3B" w:rsidRPr="00CE6D3B" w:rsidRDefault="00CE6D3B" w:rsidP="00CE6D3B">
      <w:pPr>
        <w:pStyle w:val="Normaalweb"/>
        <w:rPr>
          <w:sz w:val="32"/>
          <w:szCs w:val="32"/>
        </w:rPr>
      </w:pPr>
      <w:r w:rsidRPr="00CE6D3B">
        <w:rPr>
          <w:rStyle w:val="Zwaar"/>
          <w:rFonts w:eastAsiaTheme="majorEastAsia"/>
          <w:sz w:val="32"/>
          <w:szCs w:val="32"/>
        </w:rPr>
        <w:t>Bereiding</w:t>
      </w:r>
      <w:r w:rsidRPr="00CE6D3B">
        <w:rPr>
          <w:rStyle w:val="Zwaar"/>
          <w:rFonts w:eastAsiaTheme="majorEastAsia"/>
          <w:sz w:val="32"/>
          <w:szCs w:val="32"/>
        </w:rPr>
        <w:t>:</w:t>
      </w:r>
    </w:p>
    <w:p w14:paraId="467EAA78" w14:textId="77777777" w:rsidR="00CE6D3B" w:rsidRPr="00CE6D3B" w:rsidRDefault="00CE6D3B" w:rsidP="00CE6D3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E6D3B">
        <w:rPr>
          <w:sz w:val="28"/>
          <w:szCs w:val="28"/>
        </w:rPr>
        <w:t>Klop de slagroom stijf in een mengkom.</w:t>
      </w:r>
    </w:p>
    <w:p w14:paraId="045E8634" w14:textId="77777777" w:rsidR="00CE6D3B" w:rsidRPr="00CE6D3B" w:rsidRDefault="00CE6D3B" w:rsidP="00CE6D3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E6D3B">
        <w:rPr>
          <w:sz w:val="28"/>
          <w:szCs w:val="28"/>
        </w:rPr>
        <w:t>Schenk wat chocoladesiroop op de bodem van een hoge ijscoupe. Leg er een bolletje vanille-ijs op, gevolgd door een halve perzik, een eetlepel frambozenpuree en wat vers fruit. Herhaal deze laagjes met de rest van de ingrediënten. Schep er een tweede bolletje vanille-ijs en de tweede perzikhelft op. Leg de rest van de frambozenpuree erop, leg daar de slagroom op en bestrooi met gekleurde hagelslag.</w:t>
      </w:r>
    </w:p>
    <w:p w14:paraId="394F2CBE" w14:textId="77777777" w:rsidR="00CE6D3B" w:rsidRPr="00CE6D3B" w:rsidRDefault="00CE6D3B" w:rsidP="00CE6D3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CE6D3B">
        <w:rPr>
          <w:sz w:val="28"/>
          <w:szCs w:val="28"/>
        </w:rPr>
        <w:t>Schep de slagroom erop, maak af met een enkele (liefst verse) kers en bestrooi het dessert met gekleurde hagelslag. Serveer met een lange lepel.</w:t>
      </w:r>
    </w:p>
    <w:p w14:paraId="3922D48C" w14:textId="77777777" w:rsidR="00CE6D3B" w:rsidRPr="00CE6D3B" w:rsidRDefault="00CE6D3B" w:rsidP="00CE6D3B">
      <w:pPr>
        <w:pStyle w:val="Normaalweb"/>
        <w:rPr>
          <w:sz w:val="28"/>
          <w:szCs w:val="28"/>
        </w:rPr>
      </w:pPr>
    </w:p>
    <w:p w14:paraId="56FAE011" w14:textId="77777777" w:rsidR="00CE6D3B" w:rsidRPr="00CE6D3B" w:rsidRDefault="00CE6D3B">
      <w:pPr>
        <w:rPr>
          <w:b/>
          <w:bCs/>
          <w:sz w:val="36"/>
          <w:szCs w:val="36"/>
        </w:rPr>
      </w:pPr>
    </w:p>
    <w:sectPr w:rsidR="00CE6D3B" w:rsidRPr="00CE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300F"/>
    <w:multiLevelType w:val="multilevel"/>
    <w:tmpl w:val="DAB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24984"/>
    <w:multiLevelType w:val="multilevel"/>
    <w:tmpl w:val="42AA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823985">
    <w:abstractNumId w:val="0"/>
  </w:num>
  <w:num w:numId="2" w16cid:durableId="145621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3B"/>
    <w:rsid w:val="007621D0"/>
    <w:rsid w:val="00CE6D3B"/>
    <w:rsid w:val="00E33611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4EF65"/>
  <w15:chartTrackingRefBased/>
  <w15:docId w15:val="{A304FAAC-6F99-490C-8E0C-FA037DFD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6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6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6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6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6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6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6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6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6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6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6D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6D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6D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6D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6D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6D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6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6D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6D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6D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6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6D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6D3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E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E6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2025-11-20T09:55:00Z</cp:lastPrinted>
  <dcterms:created xsi:type="dcterms:W3CDTF">2025-11-20T09:52:00Z</dcterms:created>
  <dcterms:modified xsi:type="dcterms:W3CDTF">2025-11-20T09:56:00Z</dcterms:modified>
</cp:coreProperties>
</file>