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8F0F" w14:textId="6C107FBC" w:rsidR="004D71CA" w:rsidRPr="004D71CA" w:rsidRDefault="004D71CA" w:rsidP="004D7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Knol</w:t>
      </w:r>
      <w:r w:rsidRPr="004D71C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selderijschijven</w:t>
      </w:r>
      <w:r w:rsidRPr="004D71CA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 gebakken</w:t>
      </w:r>
    </w:p>
    <w:p w14:paraId="58884A65" w14:textId="57596389" w:rsidR="004D71CA" w:rsidRDefault="004D71CA" w:rsidP="004D7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112C30C8" wp14:editId="04E39F2F">
            <wp:extent cx="4219575" cy="2813050"/>
            <wp:effectExtent l="0" t="0" r="9525" b="6350"/>
            <wp:docPr id="18809228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44CA3" w14:textId="77777777" w:rsidR="004D71CA" w:rsidRDefault="004D71CA" w:rsidP="004D7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2464FD4E" w14:textId="77777777" w:rsidR="004D71CA" w:rsidRPr="004D71CA" w:rsidRDefault="004D71CA" w:rsidP="004D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4 personen):</w:t>
      </w:r>
    </w:p>
    <w:p w14:paraId="031FA07F" w14:textId="2408E91C" w:rsidR="004D71CA" w:rsidRPr="004D71CA" w:rsidRDefault="004D71CA" w:rsidP="004D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knol</w:t>
      </w: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selderij (ca. 1 </w:t>
      </w:r>
      <w:proofErr w:type="gramStart"/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kg)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5856683A" w14:textId="5BBB435C" w:rsidR="004D71CA" w:rsidRPr="004D71CA" w:rsidRDefault="004D71CA" w:rsidP="004D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geraspte Goudse kaas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paneermeel</w:t>
      </w:r>
    </w:p>
    <w:p w14:paraId="73D3CDB8" w14:textId="0F0D6E1E" w:rsidR="004D71CA" w:rsidRDefault="004D71CA" w:rsidP="004D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bloem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el sojaolie</w:t>
      </w:r>
    </w:p>
    <w:p w14:paraId="37410CE2" w14:textId="77777777" w:rsidR="004D71CA" w:rsidRPr="004D71CA" w:rsidRDefault="004D71CA" w:rsidP="004D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F88042E" w14:textId="77777777" w:rsidR="004D71CA" w:rsidRPr="004D71CA" w:rsidRDefault="004D71CA" w:rsidP="004D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401527C3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selderijknol goed, snijd in ca. 2 cm dikke schijven en schil deze.</w:t>
      </w:r>
    </w:p>
    <w:p w14:paraId="06A32F85" w14:textId="5C813644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schijven 15–20 minuten in licht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gezouten water.</w:t>
      </w:r>
    </w:p>
    <w:p w14:paraId="3D62C653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intussen de eieren en roer de kaas en het paneermeel erdoor.</w:t>
      </w:r>
    </w:p>
    <w:p w14:paraId="115F4329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selderijschijven goed uitlekken en bestrooi met peper en zout.</w:t>
      </w:r>
    </w:p>
    <w:p w14:paraId="0EA029AE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Wentel ze na elkaar door het eiermengsel en vervolgens door de bloem.</w:t>
      </w:r>
    </w:p>
    <w:p w14:paraId="316BAB03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sojaolie in een pan en bak de schijven aan beide kanten in ca. 3 minuten goudbruin.</w:t>
      </w:r>
    </w:p>
    <w:p w14:paraId="0A8C71C7" w14:textId="77777777" w:rsidR="004D71CA" w:rsidRPr="004D71CA" w:rsidRDefault="004D71CA" w:rsidP="004D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D71C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kwark gemengd met tuinkruiden.</w:t>
      </w:r>
    </w:p>
    <w:p w14:paraId="5050D77F" w14:textId="6B39F8C4" w:rsidR="007621D0" w:rsidRDefault="004D71CA">
      <w:r>
        <w:t>Lekker met kipschnitzel en mosterd</w:t>
      </w:r>
    </w:p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98E"/>
    <w:multiLevelType w:val="multilevel"/>
    <w:tmpl w:val="77B2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53973"/>
    <w:multiLevelType w:val="multilevel"/>
    <w:tmpl w:val="858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84976">
    <w:abstractNumId w:val="1"/>
  </w:num>
  <w:num w:numId="2" w16cid:durableId="19964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CA"/>
    <w:rsid w:val="004D71CA"/>
    <w:rsid w:val="007621D0"/>
    <w:rsid w:val="00935C4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19A83"/>
  <w15:chartTrackingRefBased/>
  <w15:docId w15:val="{189BF7A2-2D6A-4E83-9CC6-2E643BC6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7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7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7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7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7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7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7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7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71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71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71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71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71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7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7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71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71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71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71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7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604</Characters>
  <Application>Microsoft Office Word</Application>
  <DocSecurity>0</DocSecurity>
  <Lines>22</Lines>
  <Paragraphs>21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2026-01-09T09:57:00Z</dcterms:created>
  <dcterms:modified xsi:type="dcterms:W3CDTF">2026-01-09T10:07:00Z</dcterms:modified>
</cp:coreProperties>
</file>