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0780D" w14:textId="480A7398" w:rsidR="002157B4" w:rsidRDefault="00B86750">
      <w:pPr>
        <w:rPr>
          <w:rFonts w:ascii="inherit" w:hAnsi="inherit"/>
          <w:sz w:val="45"/>
          <w:szCs w:val="45"/>
          <w:shd w:val="clear" w:color="auto" w:fill="FFFFFF"/>
        </w:rPr>
      </w:pPr>
      <w:r w:rsidRPr="00B86750">
        <w:rPr>
          <w:rFonts w:ascii="inherit" w:hAnsi="inherit"/>
          <w:sz w:val="45"/>
          <w:szCs w:val="45"/>
          <w:shd w:val="clear" w:color="auto" w:fill="FFFFFF"/>
        </w:rPr>
        <w:t>Kwartel met appel op de grill</w:t>
      </w:r>
    </w:p>
    <w:p w14:paraId="54017518" w14:textId="7079D109" w:rsidR="00B86750" w:rsidRDefault="00B86750">
      <w:r>
        <w:rPr>
          <w:noProof/>
        </w:rPr>
        <w:drawing>
          <wp:inline distT="0" distB="0" distL="0" distR="0" wp14:anchorId="00150EAF" wp14:editId="7A5DD131">
            <wp:extent cx="2400300" cy="2400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548B9" w14:textId="77777777" w:rsidR="00B86750" w:rsidRDefault="00B86750">
      <w:bookmarkStart w:id="0" w:name="_GoBack"/>
      <w:bookmarkEnd w:id="0"/>
    </w:p>
    <w:p w14:paraId="2C6565E9" w14:textId="678BCCD0" w:rsidR="00B86750" w:rsidRPr="00B86750" w:rsidRDefault="00B86750" w:rsidP="00B86750">
      <w:pPr>
        <w:spacing w:before="300" w:after="75" w:line="240" w:lineRule="auto"/>
        <w:outlineLvl w:val="1"/>
        <w:rPr>
          <w:rFonts w:ascii="inherit" w:eastAsia="Times New Roman" w:hAnsi="inherit" w:cs="Times New Roman"/>
          <w:b/>
          <w:bCs/>
          <w:caps/>
          <w:sz w:val="24"/>
          <w:szCs w:val="24"/>
          <w:lang w:eastAsia="nl-NL"/>
        </w:rPr>
      </w:pPr>
      <w:r w:rsidRPr="00B86750">
        <w:rPr>
          <w:rFonts w:ascii="inherit" w:eastAsia="Times New Roman" w:hAnsi="inherit" w:cs="Times New Roman"/>
          <w:b/>
          <w:bCs/>
          <w:caps/>
          <w:sz w:val="24"/>
          <w:szCs w:val="24"/>
          <w:lang w:eastAsia="nl-NL"/>
        </w:rPr>
        <w:t>Ingrediënten</w:t>
      </w:r>
      <w:r w:rsidRPr="00B86750">
        <w:rPr>
          <w:rFonts w:ascii="inherit" w:eastAsia="Times New Roman" w:hAnsi="inherit" w:cs="Times New Roman"/>
          <w:b/>
          <w:bCs/>
          <w:caps/>
          <w:sz w:val="24"/>
          <w:szCs w:val="24"/>
          <w:lang w:eastAsia="nl-NL"/>
        </w:rPr>
        <w:t>:</w:t>
      </w:r>
    </w:p>
    <w:p w14:paraId="4903563D" w14:textId="77777777" w:rsidR="00B86750" w:rsidRPr="00B86750" w:rsidRDefault="00B86750" w:rsidP="00B867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</w:pPr>
      <w:r w:rsidRPr="00B86750"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  <w:t>4 kwartels</w:t>
      </w:r>
    </w:p>
    <w:p w14:paraId="20103DA6" w14:textId="77777777" w:rsidR="00B86750" w:rsidRPr="00B86750" w:rsidRDefault="00B86750" w:rsidP="00B867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</w:pPr>
      <w:r w:rsidRPr="00B86750"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  <w:t>1 eetlepel kerriepoeder</w:t>
      </w:r>
    </w:p>
    <w:p w14:paraId="2A19DAD4" w14:textId="77777777" w:rsidR="00B86750" w:rsidRPr="00B86750" w:rsidRDefault="00B86750" w:rsidP="00B8675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</w:pPr>
      <w:r w:rsidRPr="00B86750"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  <w:t>4 eetlepels olijfolie</w:t>
      </w:r>
    </w:p>
    <w:p w14:paraId="3CECC278" w14:textId="77777777" w:rsidR="00B86750" w:rsidRPr="00B86750" w:rsidRDefault="00B86750" w:rsidP="00B867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</w:pPr>
      <w:r w:rsidRPr="00B86750"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  <w:t>2 appels</w:t>
      </w:r>
    </w:p>
    <w:p w14:paraId="61ED4C0F" w14:textId="3BDA0D99" w:rsidR="00B86750" w:rsidRDefault="00B86750" w:rsidP="00B8675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</w:pPr>
      <w:r w:rsidRPr="00B86750"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  <w:t>1 eetlepel kaneelpoeder</w:t>
      </w:r>
    </w:p>
    <w:p w14:paraId="37486C91" w14:textId="77777777" w:rsidR="00B86750" w:rsidRDefault="00B86750" w:rsidP="00B8675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</w:pPr>
    </w:p>
    <w:p w14:paraId="7951B45E" w14:textId="0004310A" w:rsidR="00B86750" w:rsidRPr="00B86750" w:rsidRDefault="00B86750" w:rsidP="00B86750">
      <w:pPr>
        <w:pStyle w:val="Kop2"/>
        <w:spacing w:before="330" w:beforeAutospacing="0" w:after="75" w:afterAutospacing="0"/>
        <w:rPr>
          <w:rFonts w:ascii="inherit" w:hAnsi="inherit"/>
          <w:caps/>
          <w:sz w:val="24"/>
          <w:szCs w:val="24"/>
        </w:rPr>
      </w:pPr>
      <w:r w:rsidRPr="00B86750">
        <w:rPr>
          <w:rFonts w:ascii="inherit" w:hAnsi="inherit"/>
          <w:caps/>
          <w:sz w:val="24"/>
          <w:szCs w:val="24"/>
        </w:rPr>
        <w:t>Bereiden</w:t>
      </w:r>
      <w:r w:rsidRPr="00B86750">
        <w:rPr>
          <w:rFonts w:ascii="inherit" w:hAnsi="inherit"/>
          <w:caps/>
          <w:sz w:val="24"/>
          <w:szCs w:val="24"/>
        </w:rPr>
        <w:t>:</w:t>
      </w:r>
    </w:p>
    <w:p w14:paraId="4E816286" w14:textId="77777777" w:rsidR="00B86750" w:rsidRDefault="00B86750" w:rsidP="00B86750">
      <w:pPr>
        <w:pStyle w:val="Normaalweb"/>
        <w:spacing w:before="0" w:beforeAutospacing="0" w:after="180" w:afterAutospacing="0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>Verwarm de oven voor op 180 °C.</w:t>
      </w:r>
    </w:p>
    <w:p w14:paraId="54AD8991" w14:textId="77777777" w:rsidR="00B86750" w:rsidRDefault="00B86750" w:rsidP="00B86750">
      <w:pPr>
        <w:pStyle w:val="Normaalweb"/>
        <w:spacing w:before="0" w:beforeAutospacing="0" w:after="180" w:afterAutospacing="0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>Halveer de kwartels. Meng het kerriepoeder met twee eetlepels olijfolie en smeer de kwartel hiermee in.</w:t>
      </w:r>
    </w:p>
    <w:p w14:paraId="2083662E" w14:textId="77777777" w:rsidR="00B86750" w:rsidRDefault="00B86750" w:rsidP="00B86750">
      <w:pPr>
        <w:pStyle w:val="Normaalweb"/>
        <w:spacing w:before="0" w:beforeAutospacing="0" w:after="180" w:afterAutospacing="0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>Snijd de appels in plakjes van een 0,5 centimeter. Je hoeft het klokhuis niet weg te halen. Meng de kaneel met twee eetlepels olijfolie en wrijf de appels hiermee in.</w:t>
      </w:r>
    </w:p>
    <w:p w14:paraId="6BF3B8C4" w14:textId="77777777" w:rsidR="00B86750" w:rsidRDefault="00B86750" w:rsidP="00B86750">
      <w:pPr>
        <w:pStyle w:val="Normaalweb"/>
        <w:spacing w:before="0" w:beforeAutospacing="0" w:after="180" w:afterAutospacing="0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>Leg de kwartels en de plakjes appel op de grill van de oven. Laat 10 tot 15 minuten grillen of tot alles gaar is.</w:t>
      </w:r>
    </w:p>
    <w:p w14:paraId="3DF167A5" w14:textId="77777777" w:rsidR="00B86750" w:rsidRPr="00B86750" w:rsidRDefault="00B86750" w:rsidP="00B8675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44444"/>
          <w:sz w:val="21"/>
          <w:szCs w:val="21"/>
          <w:lang w:eastAsia="nl-NL"/>
        </w:rPr>
      </w:pPr>
    </w:p>
    <w:p w14:paraId="3DBBDA6C" w14:textId="77777777" w:rsidR="00B86750" w:rsidRPr="00B86750" w:rsidRDefault="00B86750"/>
    <w:sectPr w:rsidR="00B86750" w:rsidRPr="00B8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3E9"/>
    <w:multiLevelType w:val="multilevel"/>
    <w:tmpl w:val="26B8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D426C"/>
    <w:multiLevelType w:val="multilevel"/>
    <w:tmpl w:val="E41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50"/>
    <w:rsid w:val="002157B4"/>
    <w:rsid w:val="00B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A960"/>
  <w15:chartTrackingRefBased/>
  <w15:docId w15:val="{A6011EDB-BF21-4A4F-8F33-F5FA3DCB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86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8675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8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cp:lastPrinted>2020-03-26T10:07:00Z</cp:lastPrinted>
  <dcterms:created xsi:type="dcterms:W3CDTF">2020-03-26T10:05:00Z</dcterms:created>
  <dcterms:modified xsi:type="dcterms:W3CDTF">2020-03-26T10:11:00Z</dcterms:modified>
</cp:coreProperties>
</file>