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1E80" w14:textId="47B66AB3" w:rsidR="00B272BB" w:rsidRDefault="000E37B8">
      <w:pPr>
        <w:rPr>
          <w:b/>
          <w:bCs/>
          <w:sz w:val="44"/>
          <w:szCs w:val="44"/>
        </w:rPr>
      </w:pPr>
      <w:r w:rsidRPr="000E37B8">
        <w:rPr>
          <w:b/>
          <w:bCs/>
          <w:sz w:val="44"/>
          <w:szCs w:val="44"/>
        </w:rPr>
        <w:t>Loaded fries met pulled chicken</w:t>
      </w:r>
    </w:p>
    <w:p w14:paraId="3C281EC2" w14:textId="446911B4" w:rsidR="000E37B8" w:rsidRDefault="000E37B8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DD8FFDC" wp14:editId="01A6F1C7">
            <wp:extent cx="6324993" cy="2638425"/>
            <wp:effectExtent l="0" t="0" r="0" b="0"/>
            <wp:docPr id="3" name="Afbeelding 3" descr="Afbeeldingsresultaten voor loaded fries met pulled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loaded fries met pulled chic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41" cy="264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C63A" w14:textId="2D27403D" w:rsidR="000E37B8" w:rsidRPr="00E8653B" w:rsidRDefault="000E37B8" w:rsidP="00E8653B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28"/>
          <w:szCs w:val="28"/>
          <w:lang w:eastAsia="nl-NL"/>
        </w:rPr>
      </w:pPr>
      <w:r w:rsidRPr="00E8653B">
        <w:rPr>
          <w:rFonts w:ascii="Arial" w:eastAsia="Times New Roman" w:hAnsi="Arial" w:cs="Arial"/>
          <w:b/>
          <w:bCs/>
          <w:color w:val="212529"/>
          <w:sz w:val="28"/>
          <w:szCs w:val="28"/>
          <w:lang w:eastAsia="nl-NL"/>
        </w:rPr>
        <w:t>Ingrediënten:</w:t>
      </w:r>
      <w:r w:rsidR="00E8653B" w:rsidRPr="00E8653B">
        <w:rPr>
          <w:rFonts w:ascii="Arial" w:eastAsia="Times New Roman" w:hAnsi="Arial" w:cs="Arial"/>
          <w:b/>
          <w:bCs/>
          <w:color w:val="212529"/>
          <w:sz w:val="28"/>
          <w:szCs w:val="28"/>
          <w:lang w:eastAsia="nl-NL"/>
        </w:rPr>
        <w:t xml:space="preserve"> </w:t>
      </w:r>
      <w:r w:rsidRPr="00E8653B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Voor 4 persoon:</w:t>
      </w:r>
    </w:p>
    <w:p w14:paraId="48DFB6B8" w14:textId="7C8BFF2B" w:rsidR="000E37B8" w:rsidRPr="00E8653B" w:rsidRDefault="000E37B8" w:rsidP="00E86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Ovenfriet  </w:t>
      </w:r>
      <w:r w:rsid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                                             </w:t>
      </w: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Pulled chicken</w:t>
      </w:r>
    </w:p>
    <w:p w14:paraId="3951FBC5" w14:textId="6ECA99D4" w:rsidR="000E37B8" w:rsidRPr="00A10F03" w:rsidRDefault="000E37B8" w:rsidP="00A1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40 ml Black Jack Smokey BBQ</w:t>
      </w:r>
      <w:r w:rsid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            </w:t>
      </w: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Coleslaw Johma</w:t>
      </w:r>
    </w:p>
    <w:p w14:paraId="15C951FA" w14:textId="02B659F5" w:rsidR="000E37B8" w:rsidRPr="00A10F03" w:rsidRDefault="000E37B8" w:rsidP="00A10F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2 el olijfolie</w:t>
      </w:r>
      <w:r w:rsid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                                            </w:t>
      </w: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Peper en zout</w:t>
      </w:r>
    </w:p>
    <w:p w14:paraId="675AA0BC" w14:textId="7702BD4E" w:rsidR="000E37B8" w:rsidRPr="00E8653B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2 Rode ui en </w:t>
      </w:r>
      <w:r w:rsidR="00F44419"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lente-ui</w:t>
      </w: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(gesnipperd)</w:t>
      </w:r>
    </w:p>
    <w:p w14:paraId="35336477" w14:textId="78F7ABA2" w:rsidR="000E37B8" w:rsidRPr="00E8653B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(</w:t>
      </w:r>
      <w:r w:rsidR="00A10F03"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Geraspte</w:t>
      </w:r>
      <w:r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kaas 30</w:t>
      </w:r>
      <w:r w:rsidR="00A10F03" w:rsidRPr="00E8653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+)</w:t>
      </w:r>
    </w:p>
    <w:p w14:paraId="1AD53FFD" w14:textId="77777777" w:rsidR="000E37B8" w:rsidRPr="00A10F03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A10F03">
        <w:rPr>
          <w:rFonts w:ascii="Arial" w:eastAsia="Times New Roman" w:hAnsi="Arial" w:cs="Arial"/>
          <w:sz w:val="28"/>
          <w:szCs w:val="28"/>
          <w:lang w:eastAsia="nl-NL"/>
        </w:rPr>
        <w:t>60 ml </w:t>
      </w:r>
      <w:hyperlink r:id="rId6" w:tgtFrame="_blank" w:history="1">
        <w:r w:rsidRPr="00A10F03">
          <w:rPr>
            <w:rFonts w:ascii="Arial" w:eastAsia="Times New Roman" w:hAnsi="Arial" w:cs="Arial"/>
            <w:sz w:val="28"/>
            <w:szCs w:val="28"/>
            <w:lang w:eastAsia="nl-NL"/>
          </w:rPr>
          <w:t>Remia's Legendary Real Tasty Mayonnaise Garlic Sriracha</w:t>
        </w:r>
      </w:hyperlink>
    </w:p>
    <w:p w14:paraId="5D1F6B4B" w14:textId="77777777" w:rsidR="000E37B8" w:rsidRPr="00A10F03" w:rsidRDefault="000E37B8" w:rsidP="000E37B8">
      <w:pPr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28"/>
          <w:szCs w:val="28"/>
          <w:lang w:eastAsia="nl-NL"/>
        </w:rPr>
      </w:pPr>
      <w:r w:rsidRPr="00A10F03">
        <w:rPr>
          <w:rFonts w:ascii="Arial" w:eastAsia="Times New Roman" w:hAnsi="Arial" w:cs="Arial"/>
          <w:color w:val="212529"/>
          <w:sz w:val="28"/>
          <w:szCs w:val="28"/>
          <w:lang w:eastAsia="nl-NL"/>
        </w:rPr>
        <w:t>Instructies:</w:t>
      </w:r>
    </w:p>
    <w:p w14:paraId="196416D5" w14:textId="762BA84F" w:rsidR="000E37B8" w:rsidRPr="00A10F03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Verwarm de pulled chicken met de Black Jack Smokey BBQ. </w:t>
      </w:r>
    </w:p>
    <w:p w14:paraId="2FCCA326" w14:textId="39627625" w:rsidR="000E37B8" w:rsidRPr="00A10F03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Bak een portie friet af en doe dit in een kartonnen bakje met een vetvrij papiertje. Leg hierop de pulled chicken, coleslaw </w:t>
      </w:r>
      <w:r w:rsidR="00F44419"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en rode</w:t>
      </w: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ui en </w:t>
      </w:r>
      <w:r w:rsidR="00F44419"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lente-ui</w:t>
      </w: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. Eventueel met geraspte kaas.</w:t>
      </w:r>
    </w:p>
    <w:p w14:paraId="589BC45E" w14:textId="77777777" w:rsidR="000E37B8" w:rsidRPr="00A10F03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A10F03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Top de friet af met Remia's Legendary Real Tasty Mayonnaise Garlic Sriracha en serveer direct.</w:t>
      </w:r>
    </w:p>
    <w:p w14:paraId="763321F3" w14:textId="77777777" w:rsidR="000E37B8" w:rsidRPr="000E37B8" w:rsidRDefault="000E37B8">
      <w:pPr>
        <w:rPr>
          <w:b/>
          <w:bCs/>
          <w:sz w:val="44"/>
          <w:szCs w:val="44"/>
        </w:rPr>
      </w:pPr>
    </w:p>
    <w:sectPr w:rsidR="000E37B8" w:rsidRPr="000E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2EC"/>
    <w:multiLevelType w:val="multilevel"/>
    <w:tmpl w:val="9D2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17BD7"/>
    <w:multiLevelType w:val="multilevel"/>
    <w:tmpl w:val="740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7689">
    <w:abstractNumId w:val="1"/>
  </w:num>
  <w:num w:numId="2" w16cid:durableId="101214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8"/>
    <w:rsid w:val="000E37B8"/>
    <w:rsid w:val="006A64AE"/>
    <w:rsid w:val="00A10F03"/>
    <w:rsid w:val="00B272BB"/>
    <w:rsid w:val="00E8653B"/>
    <w:rsid w:val="00F44419"/>
    <w:rsid w:val="00F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E66"/>
  <w15:chartTrackingRefBased/>
  <w15:docId w15:val="{5D7388F0-0436-44BA-9153-31CE6A7E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E3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E37B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iaprofessioneel.nl/producten/koude-sauzen/mayonaise/remia-s-legendary-real-tasty-mayonnaise-garlic-sriracha-tube-800-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2022-11-12T08:22:00Z</dcterms:created>
  <dcterms:modified xsi:type="dcterms:W3CDTF">2026-07-02T12:58:00Z</dcterms:modified>
</cp:coreProperties>
</file>