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6A3D" w14:textId="273F4010" w:rsidR="000C0025" w:rsidRPr="000C0025" w:rsidRDefault="000C0025" w:rsidP="000C0025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M</w:t>
      </w:r>
      <w:r w:rsidRPr="000C0025"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aaltijdsoep met </w:t>
      </w:r>
      <w:r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vega spekjes</w:t>
      </w:r>
    </w:p>
    <w:p w14:paraId="39C9A498" w14:textId="39E943FE" w:rsidR="007621D0" w:rsidRDefault="000C0025">
      <w:r>
        <w:rPr>
          <w:noProof/>
        </w:rPr>
        <w:drawing>
          <wp:inline distT="0" distB="0" distL="0" distR="0" wp14:anchorId="40452C8A" wp14:editId="4089699F">
            <wp:extent cx="3883988" cy="2914650"/>
            <wp:effectExtent l="0" t="0" r="2540" b="0"/>
            <wp:docPr id="20833917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85" cy="2938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D0733" w14:textId="618C2723" w:rsidR="000C0025" w:rsidRPr="000C0025" w:rsidRDefault="000C0025" w:rsidP="000C0025">
      <w:pPr>
        <w:rPr>
          <w:b/>
          <w:bCs/>
          <w:sz w:val="28"/>
          <w:szCs w:val="28"/>
        </w:rPr>
      </w:pPr>
      <w:r w:rsidRPr="000C0025">
        <w:rPr>
          <w:b/>
          <w:bCs/>
          <w:sz w:val="28"/>
          <w:szCs w:val="28"/>
        </w:rPr>
        <w:t>Ingrediënten</w:t>
      </w:r>
      <w:r w:rsidRPr="000C0025">
        <w:rPr>
          <w:b/>
          <w:bCs/>
          <w:sz w:val="28"/>
          <w:szCs w:val="28"/>
        </w:rPr>
        <w:t>: 4 personen</w:t>
      </w:r>
    </w:p>
    <w:p w14:paraId="73BBAA6B" w14:textId="240F9321" w:rsidR="000C0025" w:rsidRPr="000C0025" w:rsidRDefault="000C0025" w:rsidP="000C0025">
      <w:pPr>
        <w:numPr>
          <w:ilvl w:val="0"/>
          <w:numId w:val="2"/>
        </w:numPr>
      </w:pPr>
      <w:r w:rsidRPr="000C0025">
        <w:t>2 teentjes knoflook</w:t>
      </w:r>
      <w:r w:rsidRPr="000C0025">
        <w:t xml:space="preserve">                                                        </w:t>
      </w:r>
      <w:r w:rsidRPr="000C0025">
        <w:t>3 eetlepels olijfolie</w:t>
      </w:r>
    </w:p>
    <w:p w14:paraId="048A4C8D" w14:textId="57A57F67" w:rsidR="000C0025" w:rsidRPr="000C0025" w:rsidRDefault="000C0025" w:rsidP="000C0025">
      <w:pPr>
        <w:numPr>
          <w:ilvl w:val="0"/>
          <w:numId w:val="2"/>
        </w:numPr>
      </w:pPr>
      <w:r w:rsidRPr="000C0025">
        <w:t>400 gram roerbakgroenten Italiaanse stijl</w:t>
      </w:r>
      <w:r w:rsidRPr="000C0025">
        <w:t xml:space="preserve">          </w:t>
      </w:r>
      <w:r w:rsidRPr="000C0025">
        <w:t>400 gram spinazie</w:t>
      </w:r>
    </w:p>
    <w:p w14:paraId="5D3EE1CE" w14:textId="6A981310" w:rsidR="000C0025" w:rsidRPr="000C0025" w:rsidRDefault="000C0025" w:rsidP="000C0025">
      <w:pPr>
        <w:numPr>
          <w:ilvl w:val="0"/>
          <w:numId w:val="2"/>
        </w:numPr>
      </w:pPr>
      <w:r w:rsidRPr="000C0025">
        <w:t xml:space="preserve">800 gram tomaten (gepeld, </w:t>
      </w:r>
      <w:r w:rsidRPr="000C0025">
        <w:t xml:space="preserve">blik)                          </w:t>
      </w:r>
      <w:r w:rsidRPr="000C0025">
        <w:t>1 liter vleesbouillon</w:t>
      </w:r>
    </w:p>
    <w:p w14:paraId="7869E44D" w14:textId="5C658D90" w:rsidR="000C0025" w:rsidRPr="000C0025" w:rsidRDefault="000C0025" w:rsidP="000C0025">
      <w:pPr>
        <w:numPr>
          <w:ilvl w:val="0"/>
          <w:numId w:val="2"/>
        </w:numPr>
      </w:pPr>
      <w:r w:rsidRPr="000C0025">
        <w:t>100 gram pipe rigate (</w:t>
      </w:r>
      <w:r w:rsidRPr="000C0025">
        <w:t xml:space="preserve">pasta)                                   </w:t>
      </w:r>
      <w:r w:rsidRPr="000C0025">
        <w:t>300 gram </w:t>
      </w:r>
      <w:r w:rsidRPr="000C0025">
        <w:t>spekjes vega (AH, terra)</w:t>
      </w:r>
    </w:p>
    <w:p w14:paraId="0690004F" w14:textId="77777777" w:rsidR="000C0025" w:rsidRDefault="000C0025"/>
    <w:p w14:paraId="145DD731" w14:textId="28C5D18A" w:rsidR="000C0025" w:rsidRPr="000C0025" w:rsidRDefault="000C0025" w:rsidP="000C0025">
      <w:pPr>
        <w:rPr>
          <w:b/>
          <w:bCs/>
          <w:sz w:val="28"/>
          <w:szCs w:val="28"/>
        </w:rPr>
      </w:pPr>
      <w:r w:rsidRPr="000C0025">
        <w:rPr>
          <w:b/>
          <w:bCs/>
          <w:sz w:val="28"/>
          <w:szCs w:val="28"/>
        </w:rPr>
        <w:t>Bereiden</w:t>
      </w:r>
      <w:r w:rsidRPr="000C0025">
        <w:rPr>
          <w:b/>
          <w:bCs/>
          <w:sz w:val="28"/>
          <w:szCs w:val="28"/>
        </w:rPr>
        <w:t>:</w:t>
      </w:r>
    </w:p>
    <w:p w14:paraId="6F154179" w14:textId="77777777" w:rsidR="000C0025" w:rsidRPr="000C0025" w:rsidRDefault="000C0025" w:rsidP="000C0025">
      <w:pPr>
        <w:numPr>
          <w:ilvl w:val="0"/>
          <w:numId w:val="3"/>
        </w:numPr>
      </w:pPr>
      <w:r w:rsidRPr="000C0025">
        <w:t>Snijd de </w:t>
      </w:r>
      <w:hyperlink r:id="rId6" w:history="1">
        <w:r w:rsidRPr="000C0025">
          <w:rPr>
            <w:rStyle w:val="Hyperlink"/>
            <w:color w:val="auto"/>
            <w:u w:val="none"/>
          </w:rPr>
          <w:t>knoflook</w:t>
        </w:r>
      </w:hyperlink>
      <w:r w:rsidRPr="000C0025">
        <w:t> fijn. Verhit in een (soep)pan 2 el olie. Fruit de </w:t>
      </w:r>
      <w:hyperlink r:id="rId7" w:history="1">
        <w:r w:rsidRPr="000C0025">
          <w:rPr>
            <w:rStyle w:val="Hyperlink"/>
            <w:color w:val="auto"/>
            <w:u w:val="none"/>
          </w:rPr>
          <w:t>knoflook</w:t>
        </w:r>
      </w:hyperlink>
      <w:r w:rsidRPr="000C0025">
        <w:t> 1 min. Bak de roerbakgroente op een middelhoge stand 4 min. mee.</w:t>
      </w:r>
    </w:p>
    <w:p w14:paraId="1D7DB486" w14:textId="77777777" w:rsidR="000C0025" w:rsidRPr="000C0025" w:rsidRDefault="000C0025" w:rsidP="000C0025">
      <w:pPr>
        <w:numPr>
          <w:ilvl w:val="0"/>
          <w:numId w:val="3"/>
        </w:numPr>
      </w:pPr>
      <w:r w:rsidRPr="000C0025">
        <w:t>Schep de </w:t>
      </w:r>
      <w:hyperlink r:id="rId8" w:history="1">
        <w:r w:rsidRPr="000C0025">
          <w:rPr>
            <w:rStyle w:val="Hyperlink"/>
            <w:color w:val="auto"/>
            <w:u w:val="none"/>
          </w:rPr>
          <w:t>spinazie</w:t>
        </w:r>
      </w:hyperlink>
      <w:r w:rsidRPr="000C0025">
        <w:t> erdoor en laat het blad al omscheppend slinken. Voeg de gepelde </w:t>
      </w:r>
      <w:hyperlink r:id="rId9" w:history="1">
        <w:r w:rsidRPr="000C0025">
          <w:rPr>
            <w:rStyle w:val="Hyperlink"/>
            <w:color w:val="auto"/>
            <w:u w:val="none"/>
          </w:rPr>
          <w:t>tomaten</w:t>
        </w:r>
      </w:hyperlink>
      <w:r w:rsidRPr="000C0025">
        <w:t> en bouillon toe en breng aan de kook. Druk de </w:t>
      </w:r>
      <w:hyperlink r:id="rId10" w:history="1">
        <w:r w:rsidRPr="000C0025">
          <w:rPr>
            <w:rStyle w:val="Hyperlink"/>
            <w:color w:val="auto"/>
            <w:u w:val="none"/>
          </w:rPr>
          <w:t>tomaten</w:t>
        </w:r>
      </w:hyperlink>
      <w:r w:rsidRPr="000C0025">
        <w:t> met een spatel in kleinere stukken.</w:t>
      </w:r>
    </w:p>
    <w:p w14:paraId="7A832C01" w14:textId="77777777" w:rsidR="000C0025" w:rsidRPr="000C0025" w:rsidRDefault="000C0025" w:rsidP="000C0025">
      <w:pPr>
        <w:numPr>
          <w:ilvl w:val="0"/>
          <w:numId w:val="3"/>
        </w:numPr>
      </w:pPr>
      <w:r w:rsidRPr="000C0025">
        <w:t>Voeg de </w:t>
      </w:r>
      <w:hyperlink r:id="rId11" w:history="1">
        <w:r w:rsidRPr="000C0025">
          <w:rPr>
            <w:rStyle w:val="Hyperlink"/>
            <w:color w:val="auto"/>
            <w:u w:val="none"/>
          </w:rPr>
          <w:t>pasta</w:t>
        </w:r>
      </w:hyperlink>
      <w:r w:rsidRPr="000C0025">
        <w:t> toe en kook de soep 10 min. op een middelhoge stand. Verhit intussen in een koekenpan de overige 1 el olie. Bak het </w:t>
      </w:r>
      <w:hyperlink r:id="rId12" w:history="1">
        <w:r w:rsidRPr="000C0025">
          <w:rPr>
            <w:rStyle w:val="Hyperlink"/>
            <w:color w:val="auto"/>
            <w:u w:val="none"/>
          </w:rPr>
          <w:t>gehakt</w:t>
        </w:r>
      </w:hyperlink>
      <w:r w:rsidRPr="000C0025">
        <w:t> in 5 min. rul en gaar.</w:t>
      </w:r>
    </w:p>
    <w:p w14:paraId="153C0C77" w14:textId="77777777" w:rsidR="000C0025" w:rsidRPr="000C0025" w:rsidRDefault="000C0025" w:rsidP="000C0025">
      <w:pPr>
        <w:numPr>
          <w:ilvl w:val="0"/>
          <w:numId w:val="3"/>
        </w:numPr>
      </w:pPr>
      <w:r w:rsidRPr="000C0025">
        <w:t>Voeg het </w:t>
      </w:r>
      <w:hyperlink r:id="rId13" w:history="1">
        <w:r w:rsidRPr="000C0025">
          <w:rPr>
            <w:rStyle w:val="Hyperlink"/>
            <w:color w:val="auto"/>
            <w:u w:val="none"/>
          </w:rPr>
          <w:t>gehakt</w:t>
        </w:r>
      </w:hyperlink>
      <w:r w:rsidRPr="000C0025">
        <w:t> toe aan de soep. Breng de soep op smaak met zout en peper.</w:t>
      </w:r>
    </w:p>
    <w:p w14:paraId="134C070F" w14:textId="77777777" w:rsidR="000C0025" w:rsidRDefault="000C0025"/>
    <w:sectPr w:rsidR="000C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7DDA"/>
    <w:multiLevelType w:val="multilevel"/>
    <w:tmpl w:val="B2C8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46C5A"/>
    <w:multiLevelType w:val="multilevel"/>
    <w:tmpl w:val="FDC6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309BF"/>
    <w:multiLevelType w:val="multilevel"/>
    <w:tmpl w:val="A040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04666">
    <w:abstractNumId w:val="2"/>
  </w:num>
  <w:num w:numId="2" w16cid:durableId="276984565">
    <w:abstractNumId w:val="1"/>
  </w:num>
  <w:num w:numId="3" w16cid:durableId="81128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5"/>
    <w:rsid w:val="000C0025"/>
    <w:rsid w:val="007621D0"/>
    <w:rsid w:val="00A90F4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868A3"/>
  <w15:chartTrackingRefBased/>
  <w15:docId w15:val="{A35A6CB6-DBC0-45FF-8486-279F7FFB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0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0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0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0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0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00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00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00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00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00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00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00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00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00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00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00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C002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fruit/kersen/" TargetMode="External"/><Relationship Id="rId13" Type="http://schemas.openxmlformats.org/officeDocument/2006/relationships/hyperlink" Target="https://www.boodschappen.nl/recept/vlees/gehak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knoflook/" TargetMode="External"/><Relationship Id="rId12" Type="http://schemas.openxmlformats.org/officeDocument/2006/relationships/hyperlink" Target="https://www.boodschappen.nl/recept/vlees/gehakt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11" Type="http://schemas.openxmlformats.org/officeDocument/2006/relationships/hyperlink" Target="https://www.boodschappen.nl/recept/past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oodschappen.nl/recept/groente/toma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toma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1288</Characters>
  <Application>Microsoft Office Word</Application>
  <DocSecurity>0</DocSecurity>
  <Lines>85</Lines>
  <Paragraphs>47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2025-11-02T08:07:00Z</dcterms:created>
  <dcterms:modified xsi:type="dcterms:W3CDTF">2025-11-02T08:13:00Z</dcterms:modified>
</cp:coreProperties>
</file>