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C1C" w:rsidRDefault="007D5C1C" w:rsidP="007D5C1C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bookmarkStart w:id="0" w:name="_GoBack"/>
      <w:bookmarkEnd w:id="0"/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M</w:t>
      </w:r>
      <w:r w:rsidRPr="007D5C1C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osselen met chorizo</w:t>
      </w:r>
    </w:p>
    <w:p w:rsidR="007D5C1C" w:rsidRDefault="007D5C1C" w:rsidP="007D5C1C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>
        <w:rPr>
          <w:rFonts w:ascii="Hamburg Serial" w:eastAsia="Times New Roman" w:hAnsi="Hamburg Serial" w:cs="Times New Roman"/>
          <w:b/>
          <w:bCs/>
          <w:noProof/>
          <w:color w:val="26313A"/>
          <w:spacing w:val="1"/>
          <w:kern w:val="36"/>
          <w:sz w:val="48"/>
          <w:szCs w:val="48"/>
          <w:lang w:eastAsia="nl-NL"/>
        </w:rPr>
        <w:drawing>
          <wp:inline distT="0" distB="0" distL="0" distR="0" wp14:anchorId="0D981593">
            <wp:extent cx="4848225" cy="356487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181" cy="3587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C1C" w:rsidRPr="007D5C1C" w:rsidRDefault="007D5C1C" w:rsidP="007D5C1C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7D5C1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Ingrediënten</w:t>
      </w:r>
      <w:r w:rsidRPr="007D5C1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: </w:t>
      </w:r>
      <w:r w:rsidRPr="007D5C1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Aantal personen</w:t>
      </w:r>
      <w:r w:rsidRPr="007D5C1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D5C1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4</w:t>
      </w:r>
    </w:p>
    <w:p w:rsidR="007D5C1C" w:rsidRPr="007D5C1C" w:rsidRDefault="007D5C1C" w:rsidP="007D5C1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D5C1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100 g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D5C1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chorizo (worst)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</w:t>
      </w:r>
      <w:r w:rsidRPr="007D5C1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 w:rsidRPr="007D5C1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D5C1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ui</w:t>
      </w:r>
    </w:p>
    <w:p w:rsidR="007D5C1C" w:rsidRPr="007D5C1C" w:rsidRDefault="007D5C1C" w:rsidP="007D5C1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D5C1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250 g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D5C1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vleestomaten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  </w:t>
      </w:r>
      <w:r w:rsidRPr="007D5C1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 w:rsidRPr="007D5C1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D5C1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gedroogd laurierblaadje</w:t>
      </w:r>
    </w:p>
    <w:p w:rsidR="007D5C1C" w:rsidRPr="007D5C1C" w:rsidRDefault="007D5C1C" w:rsidP="007D5C1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D5C1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100 ml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D5C1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droge witte wijn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</w:t>
      </w:r>
      <w:r w:rsidRPr="007D5C1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½ tl</w:t>
      </w:r>
      <w:r w:rsidRPr="007D5C1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D5C1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gemalen chilipeper</w:t>
      </w:r>
    </w:p>
    <w:p w:rsidR="007D5C1C" w:rsidRDefault="007D5C1C" w:rsidP="007D5C1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D5C1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 kg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D5C1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verse mosselen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 </w:t>
      </w:r>
      <w:r w:rsidRPr="007D5C1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 el</w:t>
      </w:r>
      <w:r w:rsidRPr="007D5C1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D5C1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verse platte peterselie</w:t>
      </w:r>
    </w:p>
    <w:p w:rsidR="007D5C1C" w:rsidRDefault="007D5C1C" w:rsidP="007D5C1C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7D5C1C" w:rsidRPr="007D5C1C" w:rsidRDefault="007D5C1C" w:rsidP="007D5C1C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7D5C1C" w:rsidRPr="007D5C1C" w:rsidRDefault="007D5C1C" w:rsidP="007D5C1C">
      <w:pPr>
        <w:spacing w:after="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7D5C1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 de slag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:</w:t>
      </w:r>
    </w:p>
    <w:p w:rsidR="007D5C1C" w:rsidRPr="007D5C1C" w:rsidRDefault="007D5C1C" w:rsidP="007D5C1C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7D5C1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Snijd de chorizo in stukjes. Snipper de ui en snijd de tomaten in stukjes. Verhit een grote braad- of mosselpan en bak de chorizo zonder olie of boter zachtjes 3 min. Voeg de ui toe en fruit 3 min. mee. Voeg de tomaat, het laurierblaadje, de wijn en chilipeper toe. Breng aan de kook en laat zachtjes koken tot het grootste deel van het vocht verdampt is.</w:t>
      </w:r>
      <w:r w:rsidRPr="007D5C1C"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  <w:t xml:space="preserve"> </w:t>
      </w:r>
    </w:p>
    <w:p w:rsidR="007D5C1C" w:rsidRPr="007D5C1C" w:rsidRDefault="007D5C1C" w:rsidP="007D5C1C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7D5C1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Spoel de mosselen in ruim koud water. Verwijder de openstaande en beschadigde exemplaren.</w:t>
      </w:r>
      <w:r w:rsidRPr="007D5C1C"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  <w:t xml:space="preserve"> </w:t>
      </w:r>
      <w:r w:rsidRPr="007D5C1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Voeg de mosselen toe aan de pan met het chorizomengsel. Doe de deksel op de pan en breng alles aan de kook. Kook de mosselen in 5 min. gaar. Schud de pan tussendoor een paar keer om.</w:t>
      </w:r>
      <w:r w:rsidRPr="007D5C1C"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  <w:t xml:space="preserve"> </w:t>
      </w:r>
      <w:r w:rsidRPr="007D5C1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Snijd de peterselie fijn. Bestrooi de mosselen met de peterselie.</w:t>
      </w:r>
    </w:p>
    <w:p w:rsidR="007D5C1C" w:rsidRPr="007D5C1C" w:rsidRDefault="007D5C1C" w:rsidP="007D5C1C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7D5C1C">
        <w:rPr>
          <w:rFonts w:ascii="Hamburg Serial" w:eastAsia="Times New Roman" w:hAnsi="Hamburg Serial" w:cs="Times New Roman"/>
          <w:b/>
          <w:bCs/>
          <w:color w:val="26313A"/>
          <w:sz w:val="28"/>
          <w:szCs w:val="28"/>
          <w:lang w:eastAsia="nl-NL"/>
        </w:rPr>
        <w:t xml:space="preserve">Algemeen: </w:t>
      </w:r>
      <w:r w:rsidRPr="007D5C1C"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  <w:t>In september zijn mosselen op hun best.</w:t>
      </w:r>
    </w:p>
    <w:p w:rsidR="00E91F7C" w:rsidRDefault="007D5C1C"/>
    <w:sectPr w:rsidR="00E9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11FC"/>
    <w:multiLevelType w:val="multilevel"/>
    <w:tmpl w:val="2C5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F51A0"/>
    <w:multiLevelType w:val="multilevel"/>
    <w:tmpl w:val="4680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00260"/>
    <w:multiLevelType w:val="multilevel"/>
    <w:tmpl w:val="8048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1C"/>
    <w:rsid w:val="007D5C1C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B3C288"/>
  <w15:chartTrackingRefBased/>
  <w15:docId w15:val="{B987128E-0600-4D41-9CEA-9F3B43BA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66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2026-02-19T13:22:00Z</dcterms:created>
  <dcterms:modified xsi:type="dcterms:W3CDTF">2026-02-19T13:26:00Z</dcterms:modified>
</cp:coreProperties>
</file>