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7D31" w14:textId="2C39ED22" w:rsidR="00A37215" w:rsidRPr="00A37215" w:rsidRDefault="00A37215" w:rsidP="00A37215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  <w14:ligatures w14:val="none"/>
        </w:rPr>
        <w:t>Noedels met Thaise groente en vissticks</w:t>
      </w:r>
    </w:p>
    <w:p w14:paraId="2CB874DA" w14:textId="2E1CC1F9" w:rsidR="00BB176E" w:rsidRDefault="00BB176E">
      <w:pPr>
        <w:rPr>
          <w:b/>
          <w:bCs/>
          <w:sz w:val="44"/>
          <w:szCs w:val="44"/>
        </w:rPr>
      </w:pPr>
    </w:p>
    <w:p w14:paraId="5AE913F0" w14:textId="50D8F88E" w:rsidR="00A37215" w:rsidRDefault="00A372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F2D49F3" wp14:editId="1459B748">
            <wp:extent cx="8991600" cy="2428875"/>
            <wp:effectExtent l="0" t="0" r="0" b="9525"/>
            <wp:docPr id="19278576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F799038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1 pak Iglo Vissticks (15 stuks)</w:t>
      </w:r>
    </w:p>
    <w:p w14:paraId="559EA5C9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1 pak mihoen (250 g)</w:t>
      </w:r>
    </w:p>
    <w:p w14:paraId="424AEA02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2 el PLUS Zonnebloemolie</w:t>
      </w:r>
    </w:p>
    <w:p w14:paraId="4F002E56" w14:textId="47CDA36F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2 zakken wok</w:t>
      </w:r>
      <w:r>
        <w:rPr>
          <w:sz w:val="28"/>
          <w:szCs w:val="28"/>
        </w:rPr>
        <w:t xml:space="preserve"> </w:t>
      </w:r>
      <w:r w:rsidRPr="00A37215">
        <w:rPr>
          <w:sz w:val="28"/>
          <w:szCs w:val="28"/>
        </w:rPr>
        <w:t>groenten Thaise stijl (600 g)</w:t>
      </w:r>
    </w:p>
    <w:p w14:paraId="54FE6A63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2 tenen knoflook, geperst</w:t>
      </w:r>
    </w:p>
    <w:p w14:paraId="3F444D4E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2 cm gemberwortel, geschild en geraspt</w:t>
      </w:r>
    </w:p>
    <w:p w14:paraId="3A566E0C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3 el sojasaus</w:t>
      </w:r>
    </w:p>
    <w:p w14:paraId="20C88B7E" w14:textId="77777777" w:rsidR="00A37215" w:rsidRPr="00A37215" w:rsidRDefault="00A37215" w:rsidP="00A37215">
      <w:pPr>
        <w:rPr>
          <w:sz w:val="28"/>
          <w:szCs w:val="28"/>
        </w:rPr>
      </w:pPr>
      <w:r w:rsidRPr="00A37215">
        <w:rPr>
          <w:sz w:val="28"/>
          <w:szCs w:val="28"/>
        </w:rPr>
        <w:t>1 el PLUS honing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44C5A9EB" w14:textId="77777777" w:rsidR="00A37215" w:rsidRPr="00A37215" w:rsidRDefault="00A37215" w:rsidP="00A3721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Verwarm de oven voor op 220 ºC. Bekleed een bakplaat met bakpapier. Bereid de vissticks op de bakplaat volgens de aanwijzingen op de verpakking.</w:t>
      </w:r>
    </w:p>
    <w:p w14:paraId="6E14789B" w14:textId="77777777" w:rsidR="00A37215" w:rsidRPr="00A37215" w:rsidRDefault="00A37215" w:rsidP="00A3721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Bereid de mihoen volgens de aanwijzingen op de verpakking. Verhit de olie in een wok. Bak de groenten in 5 min. beetgaar.</w:t>
      </w:r>
    </w:p>
    <w:p w14:paraId="2263C327" w14:textId="77777777" w:rsidR="00A37215" w:rsidRPr="00A37215" w:rsidRDefault="00A37215" w:rsidP="00A3721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Meng voor de woksaus de knoflook, gember, sojasaus en honing.</w:t>
      </w:r>
    </w:p>
    <w:p w14:paraId="684277EC" w14:textId="77777777" w:rsidR="00A37215" w:rsidRPr="00A37215" w:rsidRDefault="00A37215" w:rsidP="00A3721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Schep de mihoen met de woksaus door de groenten. Breng op smaak met peper.</w:t>
      </w:r>
    </w:p>
    <w:p w14:paraId="220EBA2D" w14:textId="378EF9BF" w:rsidR="00A37215" w:rsidRPr="00A37215" w:rsidRDefault="00A37215" w:rsidP="00A3721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A37215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Verdeel de mihoen over 4 kommen. Snijd de knapperige vissticks in stukken en verdeel ze over de mihoen. </w:t>
      </w:r>
    </w:p>
    <w:sectPr w:rsidR="00A37215" w:rsidRPr="00A3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7240AD"/>
    <w:rsid w:val="00883183"/>
    <w:rsid w:val="00A37215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2024-10-06T08:26:00Z</dcterms:created>
  <dcterms:modified xsi:type="dcterms:W3CDTF">2024-10-06T08:26:00Z</dcterms:modified>
</cp:coreProperties>
</file>