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7C74" w14:textId="77777777" w:rsidR="00940FF7" w:rsidRPr="00940FF7" w:rsidRDefault="00940FF7" w:rsidP="00940FF7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color w:val="333333"/>
          <w:spacing w:val="-15"/>
          <w:kern w:val="36"/>
          <w:sz w:val="38"/>
          <w:szCs w:val="38"/>
          <w:lang w:eastAsia="nl-NL"/>
        </w:rPr>
      </w:pPr>
      <w:r w:rsidRPr="00940FF7">
        <w:rPr>
          <w:rFonts w:ascii="Arial" w:eastAsia="Times New Roman" w:hAnsi="Arial" w:cs="Arial"/>
          <w:color w:val="333333"/>
          <w:spacing w:val="-15"/>
          <w:kern w:val="36"/>
          <w:sz w:val="38"/>
          <w:szCs w:val="38"/>
          <w:lang w:eastAsia="nl-NL"/>
        </w:rPr>
        <w:t>Oma’s tomaten-groentesoep met balletjes en vermicelli</w:t>
      </w:r>
    </w:p>
    <w:p w14:paraId="3BF34924" w14:textId="27C26F2B" w:rsidR="00773B7C" w:rsidRDefault="00940FF7">
      <w:r>
        <w:rPr>
          <w:noProof/>
        </w:rPr>
        <w:drawing>
          <wp:inline distT="0" distB="0" distL="0" distR="0" wp14:anchorId="42F233E2" wp14:editId="0E1DC95B">
            <wp:extent cx="1704975" cy="2255650"/>
            <wp:effectExtent l="0" t="0" r="0" b="0"/>
            <wp:docPr id="1" name="Afbeelding 1" descr="Oma's tomaten groentes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's tomaten groenteso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03" cy="22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203A" w14:textId="2D9F698E" w:rsidR="00940FF7" w:rsidRPr="00940FF7" w:rsidRDefault="00940FF7" w:rsidP="00940F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</w:pPr>
      <w:r w:rsidRPr="00940FF7"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  <w:t>Ingrediënten:</w:t>
      </w:r>
    </w:p>
    <w:p w14:paraId="5A5B3A45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lang w:eastAsia="nl-NL"/>
        </w:rPr>
      </w:pPr>
      <w:r w:rsidRPr="00940FF7">
        <w:rPr>
          <w:rFonts w:ascii="Arial" w:eastAsia="Times New Roman" w:hAnsi="Arial" w:cs="Arial"/>
          <w:b/>
          <w:bCs/>
          <w:lang w:eastAsia="nl-NL"/>
        </w:rPr>
        <w:t> </w:t>
      </w:r>
      <w:hyperlink r:id="rId6" w:history="1">
        <w:r w:rsidRPr="00940FF7">
          <w:rPr>
            <w:rFonts w:ascii="Arial" w:eastAsia="Times New Roman" w:hAnsi="Arial" w:cs="Arial"/>
            <w:bdr w:val="none" w:sz="0" w:space="0" w:color="auto" w:frame="1"/>
            <w:lang w:eastAsia="nl-NL"/>
          </w:rPr>
          <w:t>1 liter tomatenpassata</w:t>
        </w:r>
      </w:hyperlink>
    </w:p>
    <w:p w14:paraId="78D743CD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ca. 1,5 liter water</w:t>
      </w:r>
    </w:p>
    <w:p w14:paraId="75510E66" w14:textId="67817354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 </w:t>
      </w: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>ui</w:t>
      </w:r>
    </w:p>
    <w:p w14:paraId="41A253DE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3 wortelen</w:t>
      </w:r>
    </w:p>
    <w:p w14:paraId="0B784C62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stukje knolselder</w:t>
      </w:r>
    </w:p>
    <w:p w14:paraId="21171230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 prei</w:t>
      </w:r>
    </w:p>
    <w:p w14:paraId="0D2172F6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 eetlepel gehakte peterselie</w:t>
      </w:r>
    </w:p>
    <w:p w14:paraId="574411B2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3 bouillonblokjes (kip)</w:t>
      </w:r>
    </w:p>
    <w:p w14:paraId="6967BAB2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handvol vermicelli</w:t>
      </w:r>
    </w:p>
    <w:p w14:paraId="4B72211F" w14:textId="77777777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boter</w:t>
      </w:r>
    </w:p>
    <w:p w14:paraId="746D6FA9" w14:textId="52854293" w:rsidR="00940FF7" w:rsidRP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blikje soepballetjes </w:t>
      </w: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</w:t>
      </w:r>
    </w:p>
    <w:p w14:paraId="25619896" w14:textId="51AD3620" w:rsidR="00940FF7" w:rsidRDefault="00940FF7" w:rsidP="00940FF7">
      <w:pPr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peper</w:t>
      </w:r>
    </w:p>
    <w:p w14:paraId="7D0258D1" w14:textId="77777777" w:rsidR="00940FF7" w:rsidRDefault="00940FF7" w:rsidP="00940FF7">
      <w:pPr>
        <w:spacing w:after="0" w:line="390" w:lineRule="atLeast"/>
        <w:ind w:left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14:paraId="0D9415EF" w14:textId="0E052022" w:rsidR="00940FF7" w:rsidRPr="00940FF7" w:rsidRDefault="00940FF7" w:rsidP="00940FF7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lang w:eastAsia="nl-NL"/>
        </w:rPr>
      </w:pPr>
      <w:r w:rsidRPr="00940FF7">
        <w:rPr>
          <w:rFonts w:ascii="Arial" w:eastAsia="Times New Roman" w:hAnsi="Arial" w:cs="Arial"/>
          <w:b/>
          <w:bCs/>
          <w:color w:val="666666"/>
          <w:sz w:val="28"/>
          <w:szCs w:val="28"/>
          <w:lang w:eastAsia="nl-NL"/>
        </w:rPr>
        <w:t>Bereiding:</w:t>
      </w:r>
    </w:p>
    <w:p w14:paraId="2C278570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Kuis en snijd de groenten in stukjes.</w:t>
      </w:r>
    </w:p>
    <w:p w14:paraId="0336F674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Doe een klontje boter in een pot en stoof de groenten even aan.</w:t>
      </w:r>
    </w:p>
    <w:p w14:paraId="6E996EAB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Voeg tomatenpassata, water en bouillon toe.</w:t>
      </w:r>
    </w:p>
    <w:p w14:paraId="0F378E9D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Laat 25 minuten onder deksel zachtjes koken.</w:t>
      </w:r>
    </w:p>
    <w:p w14:paraId="6166C439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Voeg de vermicelli toe en laat nog 5 minuten koken.</w:t>
      </w:r>
    </w:p>
    <w:p w14:paraId="3E829879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Kruid met peper.</w:t>
      </w:r>
    </w:p>
    <w:p w14:paraId="332024A9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Voeg de balletjes en de peterselie toe.</w:t>
      </w:r>
    </w:p>
    <w:p w14:paraId="732B44E7" w14:textId="77777777" w:rsidR="00940FF7" w:rsidRPr="00940FF7" w:rsidRDefault="00940FF7" w:rsidP="00940FF7">
      <w:pPr>
        <w:numPr>
          <w:ilvl w:val="0"/>
          <w:numId w:val="2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40FF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Warm nog even goed door en serveer.</w:t>
      </w:r>
    </w:p>
    <w:p w14:paraId="692F868E" w14:textId="77777777" w:rsidR="00940FF7" w:rsidRDefault="00940FF7"/>
    <w:sectPr w:rsidR="0094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049"/>
    <w:multiLevelType w:val="multilevel"/>
    <w:tmpl w:val="532C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54A1B"/>
    <w:multiLevelType w:val="multilevel"/>
    <w:tmpl w:val="87E2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F7"/>
    <w:rsid w:val="00773B7C"/>
    <w:rsid w:val="009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21CF"/>
  <w15:chartTrackingRefBased/>
  <w15:docId w15:val="{FD4E0FC5-C598-4BCB-9875-6B55013A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vea.be/nl/producten/passa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2020-12-20T12:54:00Z</cp:lastPrinted>
  <dcterms:created xsi:type="dcterms:W3CDTF">2020-12-20T12:50:00Z</dcterms:created>
  <dcterms:modified xsi:type="dcterms:W3CDTF">2020-12-20T12:55:00Z</dcterms:modified>
</cp:coreProperties>
</file>