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313F" w14:textId="4864E13F" w:rsidR="007621D0" w:rsidRDefault="00F418F2">
      <w:pPr>
        <w:rPr>
          <w:b/>
          <w:bCs/>
          <w:sz w:val="44"/>
          <w:szCs w:val="44"/>
        </w:rPr>
      </w:pPr>
      <w:r w:rsidRPr="00F418F2">
        <w:rPr>
          <w:b/>
          <w:bCs/>
          <w:sz w:val="44"/>
          <w:szCs w:val="44"/>
        </w:rPr>
        <w:t>Omelet</w:t>
      </w:r>
      <w:r w:rsidRPr="00F418F2">
        <w:rPr>
          <w:b/>
          <w:bCs/>
          <w:sz w:val="44"/>
          <w:szCs w:val="44"/>
        </w:rPr>
        <w:t xml:space="preserve"> met champignons en peterselie</w:t>
      </w:r>
    </w:p>
    <w:p w14:paraId="498D8078" w14:textId="06FACCEF" w:rsidR="00F418F2" w:rsidRDefault="00F418F2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E949150" wp14:editId="6F37514C">
            <wp:extent cx="4410075" cy="2940050"/>
            <wp:effectExtent l="0" t="0" r="9525" b="0"/>
            <wp:docPr id="3" name="Afbeelding 2" descr="verbeterde bredere versie van de omele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beterde bredere versie van de omeletf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4ED21" w14:textId="397C998D" w:rsidR="00F418F2" w:rsidRDefault="00F418F2">
      <w:pPr>
        <w:rPr>
          <w:b/>
          <w:bCs/>
          <w:sz w:val="28"/>
          <w:szCs w:val="28"/>
        </w:rPr>
      </w:pPr>
      <w:r w:rsidRPr="00F418F2">
        <w:rPr>
          <w:b/>
          <w:bCs/>
          <w:sz w:val="28"/>
          <w:szCs w:val="28"/>
        </w:rPr>
        <w:t>Ingrediënten: 4 personen</w:t>
      </w:r>
    </w:p>
    <w:p w14:paraId="7101BB4D" w14:textId="6AF491E2" w:rsidR="00F418F2" w:rsidRPr="00F418F2" w:rsidRDefault="00F418F2" w:rsidP="00F418F2">
      <w:pPr>
        <w:rPr>
          <w:sz w:val="28"/>
          <w:szCs w:val="28"/>
        </w:rPr>
      </w:pPr>
      <w:r w:rsidRPr="00F418F2">
        <w:rPr>
          <w:sz w:val="28"/>
          <w:szCs w:val="28"/>
        </w:rPr>
        <w:t>4 eieren, losgeklopt</w:t>
      </w:r>
      <w:r>
        <w:rPr>
          <w:sz w:val="28"/>
          <w:szCs w:val="28"/>
        </w:rPr>
        <w:t xml:space="preserve">                                                   </w:t>
      </w:r>
      <w:r w:rsidRPr="00F418F2">
        <w:rPr>
          <w:sz w:val="28"/>
          <w:szCs w:val="28"/>
        </w:rPr>
        <w:t>6 eiwitten</w:t>
      </w:r>
    </w:p>
    <w:p w14:paraId="6A7B7FC4" w14:textId="77777777" w:rsidR="00F418F2" w:rsidRPr="00F418F2" w:rsidRDefault="00F418F2" w:rsidP="00F418F2">
      <w:pPr>
        <w:rPr>
          <w:sz w:val="28"/>
          <w:szCs w:val="28"/>
        </w:rPr>
      </w:pPr>
      <w:r w:rsidRPr="00F418F2">
        <w:rPr>
          <w:sz w:val="28"/>
          <w:szCs w:val="28"/>
        </w:rPr>
        <w:t>500 g kastanjechampignons, dungesneden</w:t>
      </w:r>
    </w:p>
    <w:p w14:paraId="605B6D7D" w14:textId="6F11581F" w:rsidR="00F418F2" w:rsidRDefault="00F418F2" w:rsidP="00F418F2">
      <w:pPr>
        <w:rPr>
          <w:sz w:val="28"/>
          <w:szCs w:val="28"/>
        </w:rPr>
      </w:pPr>
      <w:r w:rsidRPr="00F418F2">
        <w:rPr>
          <w:sz w:val="28"/>
          <w:szCs w:val="28"/>
        </w:rPr>
        <w:t xml:space="preserve">1/3 kop </w:t>
      </w:r>
      <w:r w:rsidRPr="00F418F2">
        <w:rPr>
          <w:sz w:val="28"/>
          <w:szCs w:val="28"/>
        </w:rPr>
        <w:t>grof gehakte</w:t>
      </w:r>
      <w:r w:rsidRPr="00F418F2">
        <w:rPr>
          <w:sz w:val="28"/>
          <w:szCs w:val="28"/>
        </w:rPr>
        <w:t>, verse, gladde peterselie</w:t>
      </w:r>
    </w:p>
    <w:p w14:paraId="357F9F50" w14:textId="77777777" w:rsidR="00F418F2" w:rsidRDefault="00F418F2" w:rsidP="00F418F2">
      <w:pPr>
        <w:rPr>
          <w:sz w:val="28"/>
          <w:szCs w:val="28"/>
        </w:rPr>
      </w:pPr>
    </w:p>
    <w:p w14:paraId="7A9C0699" w14:textId="5A4D0280" w:rsidR="00F418F2" w:rsidRPr="00F418F2" w:rsidRDefault="00F418F2" w:rsidP="00F418F2">
      <w:pPr>
        <w:rPr>
          <w:b/>
          <w:bCs/>
          <w:sz w:val="28"/>
          <w:szCs w:val="28"/>
        </w:rPr>
      </w:pPr>
      <w:r w:rsidRPr="00F418F2">
        <w:rPr>
          <w:b/>
          <w:bCs/>
          <w:sz w:val="28"/>
          <w:szCs w:val="28"/>
        </w:rPr>
        <w:t>Bereiding:</w:t>
      </w:r>
    </w:p>
    <w:p w14:paraId="48CB275C" w14:textId="23765FCE" w:rsidR="00F418F2" w:rsidRPr="00F418F2" w:rsidRDefault="00F418F2" w:rsidP="00F418F2">
      <w:pPr>
        <w:pStyle w:val="Normaalweb"/>
        <w:rPr>
          <w:sz w:val="28"/>
          <w:szCs w:val="28"/>
        </w:rPr>
      </w:pPr>
      <w:r w:rsidRPr="00F418F2">
        <w:rPr>
          <w:sz w:val="28"/>
          <w:szCs w:val="28"/>
        </w:rPr>
        <w:t>Klop in een kom de eieren en de eiwitten door elkaar.</w:t>
      </w:r>
      <w:r w:rsidRPr="00F418F2">
        <w:rPr>
          <w:sz w:val="28"/>
          <w:szCs w:val="28"/>
        </w:rPr>
        <w:t xml:space="preserve"> </w:t>
      </w:r>
      <w:r w:rsidRPr="00F418F2">
        <w:rPr>
          <w:sz w:val="28"/>
          <w:szCs w:val="28"/>
        </w:rPr>
        <w:t>Bak in een verhitte koekenpan met antiaanbaklaag (diameter 20 cm) de champignons al roerend tot ze zacht zijn. Doe ze samen met de peterselie in een kleine kom.</w:t>
      </w:r>
    </w:p>
    <w:p w14:paraId="34B1D408" w14:textId="7D8E5FD2" w:rsidR="00F418F2" w:rsidRPr="00F418F2" w:rsidRDefault="00F418F2" w:rsidP="00F418F2">
      <w:pPr>
        <w:pStyle w:val="Normaalweb"/>
        <w:rPr>
          <w:sz w:val="28"/>
          <w:szCs w:val="28"/>
        </w:rPr>
      </w:pPr>
      <w:r w:rsidRPr="00F418F2">
        <w:rPr>
          <w:sz w:val="28"/>
          <w:szCs w:val="28"/>
        </w:rPr>
        <w:t>Zet de pan weer op het vuur, voeg een kwart van het eiermengsel toe; bak de omelet al draaiend met de pan boven een matig vuur tot ze bijna gestold is. Verdeel een kwart van het champignonmengsel gelijkmatig over de helft van de omelet; vouw de omelet dubbel en laat haar op een bord glijden. Herhaal dit met het resterende ei</w:t>
      </w:r>
      <w:r w:rsidRPr="00F418F2">
        <w:rPr>
          <w:sz w:val="28"/>
          <w:szCs w:val="28"/>
        </w:rPr>
        <w:noBreakHyphen/>
        <w:t xml:space="preserve"> en champignonmengsel tot u in totaal vier omeletten hebt gemaakt.</w:t>
      </w:r>
    </w:p>
    <w:p w14:paraId="76367144" w14:textId="77777777" w:rsidR="00F418F2" w:rsidRPr="00F418F2" w:rsidRDefault="00F418F2" w:rsidP="00F418F2">
      <w:pPr>
        <w:rPr>
          <w:b/>
          <w:bCs/>
          <w:sz w:val="28"/>
          <w:szCs w:val="28"/>
        </w:rPr>
      </w:pPr>
    </w:p>
    <w:sectPr w:rsidR="00F418F2" w:rsidRPr="00F41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F2"/>
    <w:rsid w:val="006826C4"/>
    <w:rsid w:val="007621D0"/>
    <w:rsid w:val="00E33611"/>
    <w:rsid w:val="00F4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B33C"/>
  <w15:chartTrackingRefBased/>
  <w15:docId w15:val="{94328AE1-97E2-4EC9-8881-6B1FBC54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1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1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1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1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1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1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1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1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1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1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1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1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18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18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18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18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18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18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1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1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1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1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18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18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18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1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18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18F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F4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2026-06-12T12:29:00Z</dcterms:created>
  <dcterms:modified xsi:type="dcterms:W3CDTF">2026-06-12T12:34:00Z</dcterms:modified>
</cp:coreProperties>
</file>