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CED4" w14:textId="77777777" w:rsidR="002E1095" w:rsidRPr="002E1095" w:rsidRDefault="002E1095" w:rsidP="002E1095">
      <w:pPr>
        <w:rPr>
          <w:b/>
          <w:bCs/>
          <w:sz w:val="40"/>
          <w:szCs w:val="40"/>
        </w:rPr>
      </w:pPr>
      <w:r w:rsidRPr="002E1095">
        <w:rPr>
          <w:b/>
          <w:bCs/>
          <w:sz w:val="40"/>
          <w:szCs w:val="40"/>
        </w:rPr>
        <w:t>Omgekeerde taart met paprika en parmaham</w:t>
      </w:r>
    </w:p>
    <w:p w14:paraId="1E755C0E" w14:textId="3A46CC3C" w:rsidR="003138F1" w:rsidRDefault="00513630">
      <w:r>
        <w:rPr>
          <w:noProof/>
        </w:rPr>
        <w:drawing>
          <wp:inline distT="0" distB="0" distL="0" distR="0" wp14:anchorId="6E86D3B2" wp14:editId="0722182B">
            <wp:extent cx="3714750" cy="2476500"/>
            <wp:effectExtent l="0" t="0" r="0" b="0"/>
            <wp:docPr id="5535510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9520A" w14:textId="77777777" w:rsidR="002E1095" w:rsidRPr="002E1095" w:rsidRDefault="002E1095" w:rsidP="002E1095">
      <w:pPr>
        <w:rPr>
          <w:b/>
          <w:bCs/>
          <w:sz w:val="28"/>
          <w:szCs w:val="28"/>
        </w:rPr>
      </w:pPr>
      <w:r w:rsidRPr="002E1095">
        <w:rPr>
          <w:b/>
          <w:bCs/>
          <w:sz w:val="28"/>
          <w:szCs w:val="28"/>
        </w:rPr>
        <w:t>Ingrediënten: 4 personen</w:t>
      </w:r>
    </w:p>
    <w:p w14:paraId="58AD1203" w14:textId="77777777" w:rsidR="002E1095" w:rsidRPr="002E1095" w:rsidRDefault="002E1095" w:rsidP="002E1095">
      <w:pPr>
        <w:numPr>
          <w:ilvl w:val="0"/>
          <w:numId w:val="1"/>
        </w:numPr>
        <w:rPr>
          <w:sz w:val="28"/>
          <w:szCs w:val="28"/>
        </w:rPr>
      </w:pPr>
      <w:r w:rsidRPr="002E1095">
        <w:rPr>
          <w:sz w:val="28"/>
          <w:szCs w:val="28"/>
        </w:rPr>
        <w:t>4 plakken parmaham of rauwe ham                 2 rode uien (in ringen)</w:t>
      </w:r>
    </w:p>
    <w:p w14:paraId="0298E8C4" w14:textId="77777777" w:rsidR="002E1095" w:rsidRPr="002E1095" w:rsidRDefault="002E1095" w:rsidP="002E1095">
      <w:pPr>
        <w:numPr>
          <w:ilvl w:val="0"/>
          <w:numId w:val="1"/>
        </w:numPr>
        <w:rPr>
          <w:sz w:val="28"/>
          <w:szCs w:val="28"/>
        </w:rPr>
      </w:pPr>
      <w:r w:rsidRPr="002E1095">
        <w:rPr>
          <w:sz w:val="28"/>
          <w:szCs w:val="28"/>
        </w:rPr>
        <w:t>4 rode puntpaprika’s (in repen)                        1 eetlepel gedroogde oregano</w:t>
      </w:r>
    </w:p>
    <w:p w14:paraId="3F265B5B" w14:textId="77777777" w:rsidR="002E1095" w:rsidRPr="002E1095" w:rsidRDefault="002E1095" w:rsidP="002E1095">
      <w:pPr>
        <w:numPr>
          <w:ilvl w:val="0"/>
          <w:numId w:val="1"/>
        </w:numPr>
        <w:rPr>
          <w:sz w:val="28"/>
          <w:szCs w:val="28"/>
        </w:rPr>
      </w:pPr>
      <w:r w:rsidRPr="002E1095">
        <w:rPr>
          <w:sz w:val="28"/>
          <w:szCs w:val="28"/>
        </w:rPr>
        <w:t>6 plakjes diepvriesbladerdeeg (ontdooid)       1 eidooier (losgeklopt)</w:t>
      </w:r>
    </w:p>
    <w:p w14:paraId="3D8B75B9" w14:textId="77777777" w:rsidR="002E1095" w:rsidRDefault="002E1095" w:rsidP="002E1095"/>
    <w:p w14:paraId="2A300583" w14:textId="77777777" w:rsidR="002E1095" w:rsidRPr="002E1095" w:rsidRDefault="002E1095" w:rsidP="002E1095">
      <w:pPr>
        <w:rPr>
          <w:b/>
          <w:sz w:val="28"/>
          <w:szCs w:val="28"/>
        </w:rPr>
      </w:pPr>
      <w:r w:rsidRPr="002E1095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14:paraId="0F503B20" w14:textId="77777777"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>Verhit de olie in een koekenpan op een lage stand en bak hierin de ham langzaam krokant. Neem uit de pan en laat uitlekken op keukenpapier.</w:t>
      </w:r>
    </w:p>
    <w:p w14:paraId="13F8E783" w14:textId="73849261"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 xml:space="preserve">Bak in het bakvet de uienringen in een paar minuten zacht. Neem uit de pan en bak in hetzelfde bakvet de repen paprika </w:t>
      </w:r>
      <w:r w:rsidR="00513630" w:rsidRPr="002E1095">
        <w:rPr>
          <w:sz w:val="28"/>
          <w:szCs w:val="28"/>
        </w:rPr>
        <w:t>ongeveer</w:t>
      </w:r>
      <w:r w:rsidRPr="002E1095">
        <w:rPr>
          <w:sz w:val="28"/>
          <w:szCs w:val="28"/>
        </w:rPr>
        <w:t xml:space="preserve"> 5 minuten om en om op middelhoge stand, tot ze wat zachter zijn.</w:t>
      </w:r>
    </w:p>
    <w:p w14:paraId="4ED6387F" w14:textId="77777777"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>Verwarm de oven voor op 200ºC. Verdeel de gebakken ui over de bodem van de ingevette vorm.</w:t>
      </w:r>
      <w:r>
        <w:rPr>
          <w:sz w:val="28"/>
          <w:szCs w:val="28"/>
        </w:rPr>
        <w:t xml:space="preserve"> </w:t>
      </w:r>
      <w:r w:rsidRPr="002E1095">
        <w:rPr>
          <w:sz w:val="28"/>
          <w:szCs w:val="28"/>
        </w:rPr>
        <w:t>Leg de ham en paprika erop. Bestrooi met de oregano en maal wat peper erover.</w:t>
      </w:r>
    </w:p>
    <w:p w14:paraId="0B424AEA" w14:textId="77777777" w:rsidR="002E1095" w:rsidRPr="002E1095" w:rsidRDefault="002E1095" w:rsidP="002E1095">
      <w:pPr>
        <w:rPr>
          <w:sz w:val="28"/>
          <w:szCs w:val="28"/>
        </w:rPr>
      </w:pPr>
      <w:r w:rsidRPr="002E1095">
        <w:rPr>
          <w:sz w:val="28"/>
          <w:szCs w:val="28"/>
        </w:rPr>
        <w:t>Maak van plakjes bladerdeeg een grote deeglap en druk de randjes op elkaar. Snijd de lap een paar centimeter groter dan de taartvorm en leg het deeg over de paprika.</w:t>
      </w:r>
      <w:r>
        <w:rPr>
          <w:sz w:val="28"/>
          <w:szCs w:val="28"/>
        </w:rPr>
        <w:t xml:space="preserve"> </w:t>
      </w:r>
      <w:r w:rsidRPr="002E1095">
        <w:rPr>
          <w:sz w:val="28"/>
          <w:szCs w:val="28"/>
        </w:rPr>
        <w:t>Duw de randen zachtjes in de vorm. Bestrijk het deeg met ei en bak de taart in het midden van de oven in 25-30 minuten gaar en goudbruin.</w:t>
      </w:r>
    </w:p>
    <w:p w14:paraId="0940A045" w14:textId="77777777" w:rsidR="002E1095" w:rsidRPr="00DC612E" w:rsidRDefault="002E1095">
      <w:pPr>
        <w:rPr>
          <w:sz w:val="28"/>
          <w:szCs w:val="28"/>
        </w:rPr>
      </w:pPr>
      <w:r w:rsidRPr="002E1095">
        <w:rPr>
          <w:sz w:val="28"/>
          <w:szCs w:val="28"/>
        </w:rPr>
        <w:t xml:space="preserve">Laat de taart buiten de oven 5 minuten rusten en keer om op een schaal. </w:t>
      </w:r>
    </w:p>
    <w:sectPr w:rsidR="002E1095" w:rsidRPr="00D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28E3"/>
    <w:multiLevelType w:val="multilevel"/>
    <w:tmpl w:val="8818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4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5"/>
    <w:rsid w:val="000B072A"/>
    <w:rsid w:val="002E1095"/>
    <w:rsid w:val="00513630"/>
    <w:rsid w:val="00AC491C"/>
    <w:rsid w:val="00D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536E"/>
  <w15:chartTrackingRefBased/>
  <w15:docId w15:val="{A0BD734F-FEA2-4227-A074-1BCB559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Jean Dols</cp:lastModifiedBy>
  <cp:revision>3</cp:revision>
  <dcterms:created xsi:type="dcterms:W3CDTF">2026-04-04T13:12:00Z</dcterms:created>
  <dcterms:modified xsi:type="dcterms:W3CDTF">2026-04-05T09:19:00Z</dcterms:modified>
</cp:coreProperties>
</file>