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5C0E" w14:textId="5967D83C" w:rsidR="0024411A" w:rsidRPr="0024411A" w:rsidRDefault="0024411A" w:rsidP="0024411A">
      <w:pPr>
        <w:shd w:val="clear" w:color="auto" w:fill="F4F1F4"/>
        <w:spacing w:after="0" w:line="288" w:lineRule="atLeast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</w:pPr>
      <w:r w:rsidRPr="0024411A">
        <w:rPr>
          <w:rFonts w:ascii="Arial" w:eastAsia="Times New Roman" w:hAnsi="Arial" w:cs="Arial"/>
          <w:b/>
          <w:bCs/>
          <w:kern w:val="36"/>
          <w:sz w:val="48"/>
          <w:szCs w:val="48"/>
          <w:lang w:eastAsia="nl-NL"/>
        </w:rPr>
        <w:t>Paarse spitskool in ovenschaal</w:t>
      </w:r>
    </w:p>
    <w:p w14:paraId="7BC6564E" w14:textId="18FDBD39" w:rsidR="00F45914" w:rsidRDefault="00F45914"/>
    <w:p w14:paraId="5950F618" w14:textId="70E4DB2A" w:rsidR="0024411A" w:rsidRDefault="0024411A">
      <w:r>
        <w:rPr>
          <w:noProof/>
        </w:rPr>
        <w:drawing>
          <wp:inline distT="0" distB="0" distL="0" distR="0" wp14:anchorId="16B8CE06" wp14:editId="0327E708">
            <wp:extent cx="3568224" cy="2352675"/>
            <wp:effectExtent l="0" t="0" r="0" b="0"/>
            <wp:docPr id="2" name="Afbeelding 2" descr="Afbeeldingsresultaten voor Ovenschotel van paarse spitsk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ten voor Ovenschotel van paarse spitsk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15" cy="235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FE514" w14:textId="4A4463E4" w:rsidR="0024411A" w:rsidRPr="00FD4CAF" w:rsidRDefault="0024411A" w:rsidP="0024411A">
      <w:pPr>
        <w:shd w:val="clear" w:color="auto" w:fill="FFFFFF"/>
        <w:spacing w:after="0" w:line="480" w:lineRule="atLeast"/>
        <w:outlineLvl w:val="1"/>
        <w:rPr>
          <w:rFonts w:ascii="Oswald" w:eastAsia="Times New Roman" w:hAnsi="Oswald" w:cs="Times New Roman"/>
          <w:color w:val="59275D"/>
          <w:sz w:val="28"/>
          <w:szCs w:val="28"/>
          <w:lang w:eastAsia="nl-NL"/>
        </w:rPr>
      </w:pPr>
      <w:r w:rsidRPr="00FD4CAF">
        <w:rPr>
          <w:rFonts w:ascii="Oswald" w:eastAsia="Times New Roman" w:hAnsi="Oswald" w:cs="Times New Roman"/>
          <w:color w:val="59275D"/>
          <w:sz w:val="28"/>
          <w:szCs w:val="28"/>
          <w:lang w:eastAsia="nl-NL"/>
        </w:rPr>
        <w:t>Boodschappenlijst</w:t>
      </w:r>
      <w:r w:rsidR="00517829">
        <w:rPr>
          <w:rFonts w:ascii="Oswald" w:eastAsia="Times New Roman" w:hAnsi="Oswald" w:cs="Times New Roman"/>
          <w:color w:val="59275D"/>
          <w:sz w:val="28"/>
          <w:szCs w:val="28"/>
          <w:lang w:eastAsia="nl-NL"/>
        </w:rPr>
        <w:t>: 4 personen</w:t>
      </w:r>
    </w:p>
    <w:p w14:paraId="371739FE" w14:textId="4A4DEDE8" w:rsidR="0024411A" w:rsidRPr="00C37C7C" w:rsidRDefault="0024411A" w:rsidP="0024411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</w:pP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1 paarse spitskool</w:t>
      </w:r>
      <w:r w:rsidR="00517829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 xml:space="preserve">                                                        </w:t>
      </w: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1 ui</w:t>
      </w:r>
    </w:p>
    <w:p w14:paraId="78AB4C8F" w14:textId="358F7852" w:rsidR="0024411A" w:rsidRPr="00C37C7C" w:rsidRDefault="0024411A" w:rsidP="0024411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</w:pP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400 gram mager rundergehakt</w:t>
      </w:r>
      <w:r w:rsidR="00517829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 xml:space="preserve">                              </w:t>
      </w: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2 eetlepels rozijnen</w:t>
      </w:r>
    </w:p>
    <w:p w14:paraId="795B9054" w14:textId="035FEA86" w:rsidR="0024411A" w:rsidRPr="00C37C7C" w:rsidRDefault="0024411A" w:rsidP="0024411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</w:pP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50 ml balsamicoazijn</w:t>
      </w:r>
      <w:r w:rsidR="00517829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 xml:space="preserve">                                                  </w:t>
      </w: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1 theelepel sambal</w:t>
      </w:r>
    </w:p>
    <w:p w14:paraId="0C994300" w14:textId="1E226D68" w:rsidR="0024411A" w:rsidRPr="00C37C7C" w:rsidRDefault="0024411A" w:rsidP="0024411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</w:pP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1 theelepel cajunkruiden zonder zout</w:t>
      </w:r>
      <w:r w:rsidR="00517829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 xml:space="preserve">                </w:t>
      </w: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1 kg kruidige aardappelen</w:t>
      </w:r>
    </w:p>
    <w:p w14:paraId="5A11F0DE" w14:textId="77777777" w:rsidR="0024411A" w:rsidRPr="00C37C7C" w:rsidRDefault="0024411A" w:rsidP="0024411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</w:pPr>
      <w:r w:rsidRPr="00C37C7C">
        <w:rPr>
          <w:rFonts w:ascii="Source Sans Pro" w:eastAsia="Times New Roman" w:hAnsi="Source Sans Pro" w:cs="Times New Roman"/>
          <w:color w:val="444444"/>
          <w:sz w:val="28"/>
          <w:szCs w:val="28"/>
          <w:lang w:eastAsia="nl-NL"/>
        </w:rPr>
        <w:t>2 eierdooiers</w:t>
      </w:r>
    </w:p>
    <w:p w14:paraId="24A8BA50" w14:textId="77777777" w:rsidR="00F45BB1" w:rsidRPr="00F45BB1" w:rsidRDefault="0024411A" w:rsidP="0024411A">
      <w:pPr>
        <w:shd w:val="clear" w:color="auto" w:fill="FFFFFF"/>
        <w:spacing w:after="0" w:line="480" w:lineRule="atLeast"/>
        <w:outlineLvl w:val="1"/>
        <w:rPr>
          <w:rFonts w:ascii="Source Sans Pro" w:eastAsia="Times New Roman" w:hAnsi="Source Sans Pro" w:cs="Times New Roman"/>
          <w:b/>
          <w:bCs/>
          <w:color w:val="444444"/>
          <w:sz w:val="24"/>
          <w:szCs w:val="24"/>
          <w:lang w:eastAsia="nl-NL"/>
        </w:rPr>
      </w:pPr>
      <w:r w:rsidRPr="00F45BB1">
        <w:rPr>
          <w:rFonts w:ascii="Source Sans Pro" w:eastAsia="Times New Roman" w:hAnsi="Source Sans Pro" w:cs="Times New Roman"/>
          <w:b/>
          <w:bCs/>
          <w:color w:val="59275D"/>
          <w:sz w:val="24"/>
          <w:szCs w:val="24"/>
          <w:lang w:eastAsia="nl-NL"/>
        </w:rPr>
        <w:t>Bereidingswijze</w:t>
      </w:r>
      <w:r w:rsidR="00F45BB1" w:rsidRPr="00F45BB1">
        <w:rPr>
          <w:rFonts w:ascii="Source Sans Pro" w:eastAsia="Times New Roman" w:hAnsi="Source Sans Pro" w:cs="Times New Roman"/>
          <w:b/>
          <w:bCs/>
          <w:color w:val="444444"/>
          <w:sz w:val="24"/>
          <w:szCs w:val="24"/>
          <w:lang w:eastAsia="nl-NL"/>
        </w:rPr>
        <w:t>:</w:t>
      </w:r>
      <w:r w:rsidRPr="00F45BB1">
        <w:rPr>
          <w:rFonts w:ascii="Source Sans Pro" w:eastAsia="Times New Roman" w:hAnsi="Source Sans Pro" w:cs="Times New Roman"/>
          <w:b/>
          <w:bCs/>
          <w:color w:val="444444"/>
          <w:sz w:val="24"/>
          <w:szCs w:val="24"/>
          <w:lang w:eastAsia="nl-NL"/>
        </w:rPr>
        <w:t xml:space="preserve"> </w:t>
      </w:r>
    </w:p>
    <w:p w14:paraId="69484C2E" w14:textId="52928ACC" w:rsidR="0024411A" w:rsidRPr="00F45BB1" w:rsidRDefault="00D07DEF" w:rsidP="0024411A">
      <w:pPr>
        <w:shd w:val="clear" w:color="auto" w:fill="FFFFFF"/>
        <w:spacing w:after="0" w:line="480" w:lineRule="atLeast"/>
        <w:outlineLvl w:val="1"/>
        <w:rPr>
          <w:rFonts w:ascii="Source Sans Pro" w:eastAsia="Times New Roman" w:hAnsi="Source Sans Pro" w:cs="Times New Roman"/>
          <w:color w:val="59275D"/>
          <w:sz w:val="24"/>
          <w:szCs w:val="24"/>
          <w:lang w:eastAsia="nl-NL"/>
        </w:rPr>
      </w:pPr>
      <w:r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 xml:space="preserve">1. </w:t>
      </w:r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>Schil de aardappelen en snijd deze in gelijke stukken. Kook vervolgens in water met zout in 20 minuten gaar en giet af.</w:t>
      </w:r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br/>
        <w:t>2. Verwarm de melk in een steelpan op laag vuur. Niet laten koken. Stamp de aardappelen fijn, roer de eierdooiers en warme melk erdoor.</w:t>
      </w:r>
      <w:r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 xml:space="preserve">  </w:t>
      </w:r>
      <w:proofErr w:type="gramStart"/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>Verwarm</w:t>
      </w:r>
      <w:proofErr w:type="gramEnd"/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 xml:space="preserve"> de oven voor op 200 graden.</w:t>
      </w:r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br/>
        <w:t>4. Halveer de spitskool en verwijder de harde kern. Snijd de spitskool in smalle reepjes. Pel vervolgens de ui, halveer deze en snijd in ringen.</w:t>
      </w:r>
      <w:r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 xml:space="preserve"> </w:t>
      </w:r>
      <w:r w:rsidR="00753267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 xml:space="preserve"> </w:t>
      </w:r>
      <w:proofErr w:type="gramStart"/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>Bak</w:t>
      </w:r>
      <w:proofErr w:type="gramEnd"/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 xml:space="preserve"> ondertussen </w:t>
      </w:r>
      <w:r w:rsidR="00F45BB1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>de gehakt rul</w:t>
      </w:r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>.</w:t>
      </w:r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br/>
        <w:t>6. Verwarm olie in een wok op laag vuur. Voeg hier de gesneden rode ui en paarse spitskool aan toe en roerbak op hoog vuur tot het glazig ziet.</w:t>
      </w:r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br/>
        <w:t xml:space="preserve">7. Voeg de rozijnen, azijn en kruiden door het groentemengsel en breng op smaak met </w:t>
      </w:r>
      <w:r w:rsidR="00F45BB1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>versgemalen</w:t>
      </w:r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t xml:space="preserve"> peper. Bedek de bodem van de ovenschaal met het mengsel en bedek deze vervolgens met een laag gehakt en als laatste de puree.</w:t>
      </w:r>
      <w:r w:rsidR="0024411A" w:rsidRPr="00F45BB1">
        <w:rPr>
          <w:rFonts w:ascii="Source Sans Pro" w:eastAsia="Times New Roman" w:hAnsi="Source Sans Pro" w:cs="Times New Roman"/>
          <w:color w:val="444444"/>
          <w:sz w:val="24"/>
          <w:szCs w:val="24"/>
          <w:lang w:eastAsia="nl-NL"/>
        </w:rPr>
        <w:br/>
        <w:t>8. Bak de ovenschotel in ca. 25 minuten goudbruin in het midden van de oven.</w:t>
      </w:r>
    </w:p>
    <w:sectPr w:rsidR="0024411A" w:rsidRPr="00F4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1A"/>
    <w:rsid w:val="0024411A"/>
    <w:rsid w:val="00312C69"/>
    <w:rsid w:val="00517829"/>
    <w:rsid w:val="00753267"/>
    <w:rsid w:val="00C37C7C"/>
    <w:rsid w:val="00D07DEF"/>
    <w:rsid w:val="00D8570F"/>
    <w:rsid w:val="00F45914"/>
    <w:rsid w:val="00F45BB1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EAA4"/>
  <w15:chartTrackingRefBased/>
  <w15:docId w15:val="{5ABC8DB3-BA5E-4AC5-8BC3-3778D0B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0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41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6822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0460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9588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9737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153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1796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9760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8514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731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616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880">
              <w:marLeft w:val="0"/>
              <w:marRight w:val="0"/>
              <w:marTop w:val="0"/>
              <w:marBottom w:val="0"/>
              <w:divBdr>
                <w:top w:val="dashed" w:sz="6" w:space="8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8</cp:revision>
  <cp:lastPrinted>2021-11-07T10:07:00Z</cp:lastPrinted>
  <dcterms:created xsi:type="dcterms:W3CDTF">2021-11-07T10:03:00Z</dcterms:created>
  <dcterms:modified xsi:type="dcterms:W3CDTF">2026-06-21T10:57:00Z</dcterms:modified>
</cp:coreProperties>
</file>