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9AAC" w14:textId="5D608F8A" w:rsidR="007621D0" w:rsidRDefault="00022F59">
      <w:pPr>
        <w:rPr>
          <w:b/>
          <w:bCs/>
          <w:sz w:val="48"/>
          <w:szCs w:val="48"/>
        </w:rPr>
      </w:pPr>
      <w:r w:rsidRPr="00022F59">
        <w:rPr>
          <w:b/>
          <w:bCs/>
          <w:sz w:val="48"/>
          <w:szCs w:val="48"/>
        </w:rPr>
        <w:t>P</w:t>
      </w:r>
      <w:r w:rsidRPr="00022F59">
        <w:rPr>
          <w:b/>
          <w:bCs/>
          <w:sz w:val="48"/>
          <w:szCs w:val="48"/>
        </w:rPr>
        <w:t>addenstoelen met krokante ham</w:t>
      </w:r>
    </w:p>
    <w:p w14:paraId="73AB3B0D" w14:textId="5D813CE9" w:rsidR="00022F59" w:rsidRDefault="00022F59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7A3BB3F" wp14:editId="01FD7CA7">
            <wp:extent cx="4067175" cy="2711450"/>
            <wp:effectExtent l="0" t="0" r="9525" b="0"/>
            <wp:docPr id="6515711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828C8" w14:textId="72BBE0B5" w:rsidR="00022F59" w:rsidRPr="00022F59" w:rsidRDefault="00022F59" w:rsidP="00022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022F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517951A5" w14:textId="029AEC66" w:rsidR="00022F59" w:rsidRPr="00022F59" w:rsidRDefault="00022F59" w:rsidP="0002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kleine champignons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150 g grote champignons, gehalveerd </w:t>
      </w:r>
    </w:p>
    <w:p w14:paraId="03AB2198" w14:textId="3F70D2A3" w:rsidR="00022F59" w:rsidRPr="00022F59" w:rsidRDefault="00022F59" w:rsidP="0002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100 g kastanjechampignons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rode ui, in sliertjes </w:t>
      </w:r>
    </w:p>
    <w:p w14:paraId="12AFDB8A" w14:textId="32B825D4" w:rsidR="00022F59" w:rsidRPr="00022F59" w:rsidRDefault="00022F59" w:rsidP="0002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teentje knoflook, uitgeperst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eetlepel citroensap </w:t>
      </w:r>
    </w:p>
    <w:p w14:paraId="4F5B4EA1" w14:textId="66A8EF68" w:rsidR="00022F59" w:rsidRPr="00022F59" w:rsidRDefault="00022F59" w:rsidP="0002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Grof gemalen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zwarte peper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Kookoliespray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5F09EB41" w14:textId="0CB228DC" w:rsidR="00022F59" w:rsidRPr="00022F59" w:rsidRDefault="00022F59" w:rsidP="0002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afgeschaafde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magere beenham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1/2 klein stokbrood</w:t>
      </w:r>
    </w:p>
    <w:p w14:paraId="1A93000C" w14:textId="77777777" w:rsidR="00022F59" w:rsidRDefault="00022F59" w:rsidP="0002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basilicumblaadjes, gescheurd</w:t>
      </w:r>
    </w:p>
    <w:p w14:paraId="175C7A4D" w14:textId="776202E3" w:rsidR="00022F59" w:rsidRPr="00022F59" w:rsidRDefault="00022F59" w:rsidP="00022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22F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357DC8A8" w14:textId="77777777" w:rsidR="00022F59" w:rsidRPr="00022F59" w:rsidRDefault="00022F59" w:rsidP="00022F59">
      <w:pPr>
        <w:pStyle w:val="Normaalweb"/>
        <w:rPr>
          <w:sz w:val="28"/>
          <w:szCs w:val="28"/>
        </w:rPr>
      </w:pPr>
      <w:r w:rsidRPr="00022F59">
        <w:rPr>
          <w:rStyle w:val="Zwaar"/>
          <w:sz w:val="28"/>
          <w:szCs w:val="28"/>
        </w:rPr>
        <w:t>1</w:t>
      </w:r>
      <w:r w:rsidRPr="00022F59">
        <w:rPr>
          <w:sz w:val="28"/>
          <w:szCs w:val="28"/>
        </w:rPr>
        <w:t xml:space="preserve"> Vermeng in een ovenschaal de paddenstoelen met de ui, knoflook, peper en het citroensap; bestuif lichtjes met kookoliespray. Bak het mengsel, onafgedekt, ca. 20 minuten in de hete oven (220–230°C; stand 6) of tot de paddenstoelen zacht zijn; roer af en toe om.</w:t>
      </w:r>
    </w:p>
    <w:p w14:paraId="3587A0C9" w14:textId="77777777" w:rsidR="00022F59" w:rsidRPr="00022F59" w:rsidRDefault="00022F59" w:rsidP="00022F59">
      <w:pPr>
        <w:pStyle w:val="Normaalweb"/>
        <w:rPr>
          <w:sz w:val="28"/>
          <w:szCs w:val="28"/>
        </w:rPr>
      </w:pPr>
      <w:r w:rsidRPr="00022F59">
        <w:rPr>
          <w:rStyle w:val="Zwaar"/>
          <w:sz w:val="28"/>
          <w:szCs w:val="28"/>
        </w:rPr>
        <w:t>2</w:t>
      </w:r>
      <w:r w:rsidRPr="00022F59">
        <w:rPr>
          <w:sz w:val="28"/>
          <w:szCs w:val="28"/>
        </w:rPr>
        <w:t xml:space="preserve"> Spreid intussen de ham uit op een bakplaat en bak hem ca. 15 minuten in de hete oven (220–230°C; stand 6) of tot hij krokant is.</w:t>
      </w:r>
    </w:p>
    <w:p w14:paraId="2F300B00" w14:textId="77777777" w:rsidR="00022F59" w:rsidRPr="00022F59" w:rsidRDefault="00022F59" w:rsidP="00022F59">
      <w:pPr>
        <w:pStyle w:val="Normaalweb"/>
        <w:rPr>
          <w:sz w:val="28"/>
          <w:szCs w:val="28"/>
        </w:rPr>
      </w:pPr>
      <w:r w:rsidRPr="00022F59">
        <w:rPr>
          <w:rStyle w:val="Zwaar"/>
          <w:sz w:val="28"/>
          <w:szCs w:val="28"/>
        </w:rPr>
        <w:t>3</w:t>
      </w:r>
      <w:r w:rsidRPr="00022F59">
        <w:rPr>
          <w:sz w:val="28"/>
          <w:szCs w:val="28"/>
        </w:rPr>
        <w:t xml:space="preserve"> Rooster het stokbrood aan beide kanten. Roer het basilicum door het paddenstoelenmengsel. Serveer het brood belegd met de ham en paddenstoelen.</w:t>
      </w:r>
    </w:p>
    <w:p w14:paraId="31F26611" w14:textId="77777777" w:rsidR="00022F59" w:rsidRPr="00022F59" w:rsidRDefault="00022F59" w:rsidP="00022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1279B36" w14:textId="77777777" w:rsidR="00022F59" w:rsidRPr="00022F59" w:rsidRDefault="00022F59">
      <w:pPr>
        <w:rPr>
          <w:b/>
          <w:bCs/>
          <w:sz w:val="48"/>
          <w:szCs w:val="48"/>
        </w:rPr>
      </w:pPr>
    </w:p>
    <w:sectPr w:rsidR="00022F59" w:rsidRPr="0002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3045"/>
    <w:multiLevelType w:val="multilevel"/>
    <w:tmpl w:val="F2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31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59"/>
    <w:rsid w:val="00022F59"/>
    <w:rsid w:val="00564884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F5DC"/>
  <w15:chartTrackingRefBased/>
  <w15:docId w15:val="{2182CFBE-E01C-43FF-8870-C67263E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2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2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2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2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2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2F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2F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2F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2F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2F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2F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2F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2F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2F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2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2F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2F5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2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22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2026-06-12T11:42:00Z</cp:lastPrinted>
  <dcterms:created xsi:type="dcterms:W3CDTF">2026-06-12T11:34:00Z</dcterms:created>
  <dcterms:modified xsi:type="dcterms:W3CDTF">2026-06-12T11:43:00Z</dcterms:modified>
</cp:coreProperties>
</file>