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5E8E" w14:textId="7AF413BF" w:rsidR="004C1DEE" w:rsidRPr="004034F2" w:rsidRDefault="006C456A">
      <w:pPr>
        <w:rPr>
          <w:b/>
          <w:bCs/>
          <w:sz w:val="48"/>
          <w:szCs w:val="48"/>
        </w:rPr>
      </w:pPr>
      <w:r w:rsidRPr="004034F2">
        <w:rPr>
          <w:b/>
          <w:bCs/>
          <w:sz w:val="48"/>
          <w:szCs w:val="48"/>
        </w:rPr>
        <w:t>Panpizza</w:t>
      </w:r>
    </w:p>
    <w:p w14:paraId="00A67D3A" w14:textId="3E750A75" w:rsidR="006C456A" w:rsidRDefault="006C456A">
      <w:r>
        <w:rPr>
          <w:noProof/>
        </w:rPr>
        <w:drawing>
          <wp:inline distT="0" distB="0" distL="0" distR="0" wp14:anchorId="1BD094F8" wp14:editId="57AC4D48">
            <wp:extent cx="3977193" cy="2990850"/>
            <wp:effectExtent l="0" t="0" r="4445" b="0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455" cy="302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F0A7D" w14:textId="054E16C6" w:rsidR="006C456A" w:rsidRPr="001F08F3" w:rsidRDefault="006C456A">
      <w:pPr>
        <w:rPr>
          <w:b/>
          <w:bCs/>
          <w:sz w:val="28"/>
          <w:szCs w:val="28"/>
        </w:rPr>
      </w:pPr>
      <w:r w:rsidRPr="001F08F3">
        <w:rPr>
          <w:b/>
          <w:bCs/>
          <w:sz w:val="28"/>
          <w:szCs w:val="28"/>
        </w:rPr>
        <w:t>Ingrediënten:1 persoon</w:t>
      </w:r>
    </w:p>
    <w:p w14:paraId="6339A737" w14:textId="7709938C" w:rsidR="00FD5FC4" w:rsidRPr="001F08F3" w:rsidRDefault="006C456A">
      <w:pPr>
        <w:rPr>
          <w:sz w:val="28"/>
          <w:szCs w:val="28"/>
        </w:rPr>
      </w:pPr>
      <w:r w:rsidRPr="001F08F3">
        <w:rPr>
          <w:sz w:val="28"/>
          <w:szCs w:val="28"/>
        </w:rPr>
        <w:t xml:space="preserve">175/200 gram zelfrijzend </w:t>
      </w:r>
      <w:r w:rsidR="00F1348A" w:rsidRPr="001F08F3">
        <w:rPr>
          <w:sz w:val="28"/>
          <w:szCs w:val="28"/>
        </w:rPr>
        <w:t>bakmeel,</w:t>
      </w:r>
      <w:r w:rsidRPr="001F08F3">
        <w:rPr>
          <w:sz w:val="28"/>
          <w:szCs w:val="28"/>
        </w:rPr>
        <w:t xml:space="preserve"> 1 theelepel bakpoeder</w:t>
      </w:r>
      <w:r w:rsidR="00FD5FC4" w:rsidRPr="001F08F3">
        <w:rPr>
          <w:sz w:val="28"/>
          <w:szCs w:val="28"/>
        </w:rPr>
        <w:t>,</w:t>
      </w:r>
      <w:r w:rsidR="00F1348A" w:rsidRPr="001F08F3">
        <w:rPr>
          <w:sz w:val="28"/>
          <w:szCs w:val="28"/>
        </w:rPr>
        <w:t xml:space="preserve"> </w:t>
      </w:r>
      <w:r w:rsidRPr="001F08F3">
        <w:rPr>
          <w:sz w:val="28"/>
          <w:szCs w:val="28"/>
        </w:rPr>
        <w:t xml:space="preserve">150 gr. Optimel yoghurt, </w:t>
      </w:r>
    </w:p>
    <w:p w14:paraId="557D2A6C" w14:textId="7D99646A" w:rsidR="006C456A" w:rsidRPr="001F08F3" w:rsidRDefault="00F1348A">
      <w:pPr>
        <w:rPr>
          <w:sz w:val="28"/>
          <w:szCs w:val="28"/>
        </w:rPr>
      </w:pPr>
      <w:r w:rsidRPr="001F08F3">
        <w:rPr>
          <w:sz w:val="28"/>
          <w:szCs w:val="28"/>
        </w:rPr>
        <w:t>Olijfolie</w:t>
      </w:r>
      <w:r w:rsidR="006C456A" w:rsidRPr="001F08F3">
        <w:rPr>
          <w:sz w:val="28"/>
          <w:szCs w:val="28"/>
        </w:rPr>
        <w:t>, tomatenpuree,</w:t>
      </w:r>
      <w:r w:rsidRPr="001F08F3">
        <w:rPr>
          <w:sz w:val="28"/>
          <w:szCs w:val="28"/>
        </w:rPr>
        <w:t xml:space="preserve"> </w:t>
      </w:r>
      <w:r w:rsidR="006C456A" w:rsidRPr="001F08F3">
        <w:rPr>
          <w:sz w:val="28"/>
          <w:szCs w:val="28"/>
        </w:rPr>
        <w:t>rode ui in ringen, oregano, knoflookpoeder</w:t>
      </w:r>
    </w:p>
    <w:p w14:paraId="4B8A2FE7" w14:textId="1E1AD00C" w:rsidR="006C456A" w:rsidRPr="001F08F3" w:rsidRDefault="001F08F3">
      <w:pPr>
        <w:rPr>
          <w:sz w:val="28"/>
          <w:szCs w:val="28"/>
        </w:rPr>
      </w:pPr>
      <w:r w:rsidRPr="001F08F3">
        <w:rPr>
          <w:sz w:val="28"/>
          <w:szCs w:val="28"/>
        </w:rPr>
        <w:t>Zongedroogde</w:t>
      </w:r>
      <w:r w:rsidR="006C456A" w:rsidRPr="001F08F3">
        <w:rPr>
          <w:sz w:val="28"/>
          <w:szCs w:val="28"/>
        </w:rPr>
        <w:t xml:space="preserve"> tomaatjes, chorizo uitgebakken, </w:t>
      </w:r>
      <w:r w:rsidRPr="001F08F3">
        <w:rPr>
          <w:sz w:val="28"/>
          <w:szCs w:val="28"/>
        </w:rPr>
        <w:t>roerbakgroenten,</w:t>
      </w:r>
      <w:r w:rsidR="006C456A" w:rsidRPr="001F08F3">
        <w:rPr>
          <w:sz w:val="28"/>
          <w:szCs w:val="28"/>
        </w:rPr>
        <w:t xml:space="preserve"> (</w:t>
      </w:r>
      <w:r w:rsidRPr="001F08F3">
        <w:rPr>
          <w:sz w:val="28"/>
          <w:szCs w:val="28"/>
        </w:rPr>
        <w:t>Parmezaanse)</w:t>
      </w:r>
      <w:r w:rsidR="006C456A" w:rsidRPr="001F08F3">
        <w:rPr>
          <w:sz w:val="28"/>
          <w:szCs w:val="28"/>
        </w:rPr>
        <w:t xml:space="preserve"> kaas geraspt.</w:t>
      </w:r>
    </w:p>
    <w:p w14:paraId="13026F13" w14:textId="54706D19" w:rsidR="006C456A" w:rsidRPr="001F08F3" w:rsidRDefault="006C456A">
      <w:pPr>
        <w:rPr>
          <w:b/>
          <w:bCs/>
          <w:sz w:val="28"/>
          <w:szCs w:val="28"/>
        </w:rPr>
      </w:pPr>
      <w:r w:rsidRPr="001F08F3">
        <w:rPr>
          <w:b/>
          <w:bCs/>
          <w:sz w:val="28"/>
          <w:szCs w:val="28"/>
        </w:rPr>
        <w:t>Bereiden:</w:t>
      </w:r>
    </w:p>
    <w:p w14:paraId="781636DD" w14:textId="5CB8807A" w:rsidR="006C456A" w:rsidRPr="001F08F3" w:rsidRDefault="006C456A" w:rsidP="006C456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1F08F3">
        <w:rPr>
          <w:sz w:val="28"/>
          <w:szCs w:val="28"/>
        </w:rPr>
        <w:t>Kneed het zelfrijzend bakmeel, bakpoeder en de yoghurt tot een samenhangend deeg en bestrijk met olie.</w:t>
      </w:r>
    </w:p>
    <w:p w14:paraId="2DED52DE" w14:textId="352A7371" w:rsidR="00FD5FC4" w:rsidRPr="001F08F3" w:rsidRDefault="006C456A" w:rsidP="00FD5FC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1F08F3">
        <w:rPr>
          <w:sz w:val="28"/>
          <w:szCs w:val="28"/>
        </w:rPr>
        <w:t xml:space="preserve">Bak de rode ui, </w:t>
      </w:r>
      <w:r w:rsidR="001F08F3" w:rsidRPr="001F08F3">
        <w:rPr>
          <w:sz w:val="28"/>
          <w:szCs w:val="28"/>
        </w:rPr>
        <w:t>tomaatjes,</w:t>
      </w:r>
      <w:r w:rsidR="00FD5FC4" w:rsidRPr="001F08F3">
        <w:rPr>
          <w:sz w:val="28"/>
          <w:szCs w:val="28"/>
        </w:rPr>
        <w:t xml:space="preserve"> roerbakgroenten in hapjespan. Voeg als laatste uitgebakken chorizo toe.</w:t>
      </w:r>
    </w:p>
    <w:p w14:paraId="5B18DB45" w14:textId="107BC567" w:rsidR="00FD5FC4" w:rsidRPr="001F08F3" w:rsidRDefault="00FD5FC4" w:rsidP="00FD5FC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1F08F3">
        <w:rPr>
          <w:sz w:val="28"/>
          <w:szCs w:val="28"/>
        </w:rPr>
        <w:t>Verhit olie in koekenpan en duw het deeg over de gehele bodem van de pan. Bak het deeg aan een kant bruin.</w:t>
      </w:r>
    </w:p>
    <w:p w14:paraId="7750BA56" w14:textId="13EBC8F9" w:rsidR="00FD5FC4" w:rsidRPr="001F08F3" w:rsidRDefault="00FD5FC4" w:rsidP="00FD5FC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1F08F3">
        <w:rPr>
          <w:sz w:val="28"/>
          <w:szCs w:val="28"/>
        </w:rPr>
        <w:t xml:space="preserve">Meng de tomatenpuree met wat </w:t>
      </w:r>
      <w:r w:rsidR="001F08F3" w:rsidRPr="001F08F3">
        <w:rPr>
          <w:sz w:val="28"/>
          <w:szCs w:val="28"/>
        </w:rPr>
        <w:t>olie,</w:t>
      </w:r>
      <w:r w:rsidRPr="001F08F3">
        <w:rPr>
          <w:sz w:val="28"/>
          <w:szCs w:val="28"/>
        </w:rPr>
        <w:t xml:space="preserve"> eetlepel </w:t>
      </w:r>
      <w:r w:rsidR="001F08F3" w:rsidRPr="001F08F3">
        <w:rPr>
          <w:sz w:val="28"/>
          <w:szCs w:val="28"/>
        </w:rPr>
        <w:t>water,</w:t>
      </w:r>
      <w:r w:rsidRPr="001F08F3">
        <w:rPr>
          <w:sz w:val="28"/>
          <w:szCs w:val="28"/>
        </w:rPr>
        <w:t xml:space="preserve"> oregano, en knoflook. Draai de pizza om en bestrijk met de tomatenpuree.</w:t>
      </w:r>
    </w:p>
    <w:p w14:paraId="18265FD4" w14:textId="543E04CF" w:rsidR="00FD5FC4" w:rsidRPr="001F08F3" w:rsidRDefault="00FD5FC4" w:rsidP="00FD5FC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1F08F3">
        <w:rPr>
          <w:sz w:val="28"/>
          <w:szCs w:val="28"/>
        </w:rPr>
        <w:t>Verdeel het groentemengsel over de pizza en bestrooi met kaas. Sluit de pan en bak nog even tot kaas gesmolten is.</w:t>
      </w:r>
    </w:p>
    <w:p w14:paraId="2FEAD0B1" w14:textId="77777777" w:rsidR="006C456A" w:rsidRPr="006C456A" w:rsidRDefault="006C456A">
      <w:pPr>
        <w:rPr>
          <w:sz w:val="28"/>
          <w:szCs w:val="28"/>
        </w:rPr>
      </w:pPr>
    </w:p>
    <w:sectPr w:rsidR="006C456A" w:rsidRPr="006C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651D"/>
    <w:multiLevelType w:val="hybridMultilevel"/>
    <w:tmpl w:val="98F8F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5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6A"/>
    <w:rsid w:val="000E12D2"/>
    <w:rsid w:val="00120CDD"/>
    <w:rsid w:val="001F08F3"/>
    <w:rsid w:val="004034F2"/>
    <w:rsid w:val="004C1DEE"/>
    <w:rsid w:val="006C456A"/>
    <w:rsid w:val="00C6124B"/>
    <w:rsid w:val="00E44CAE"/>
    <w:rsid w:val="00F1348A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443C"/>
  <w15:chartTrackingRefBased/>
  <w15:docId w15:val="{E53333F6-F1B0-4B9C-919A-53361D59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6</cp:revision>
  <cp:lastPrinted>2020-08-19T09:29:00Z</cp:lastPrinted>
  <dcterms:created xsi:type="dcterms:W3CDTF">2020-08-19T09:10:00Z</dcterms:created>
  <dcterms:modified xsi:type="dcterms:W3CDTF">2026-03-09T15:58:00Z</dcterms:modified>
</cp:coreProperties>
</file>