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6335" w14:textId="3D86E6C4" w:rsidR="007621D0" w:rsidRDefault="003C6A14">
      <w:pPr>
        <w:rPr>
          <w:b/>
          <w:bCs/>
          <w:sz w:val="48"/>
          <w:szCs w:val="48"/>
        </w:rPr>
      </w:pPr>
      <w:r w:rsidRPr="003C6A14">
        <w:rPr>
          <w:b/>
          <w:bCs/>
          <w:sz w:val="48"/>
          <w:szCs w:val="48"/>
        </w:rPr>
        <w:t>Paprika gevuld met varkensvleesreepjes</w:t>
      </w:r>
    </w:p>
    <w:p w14:paraId="7B36CD26" w14:textId="7E0B24F2" w:rsidR="003C6A14" w:rsidRDefault="003C6A14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4A53B7C" wp14:editId="79DC72A4">
            <wp:extent cx="4057650" cy="2705100"/>
            <wp:effectExtent l="0" t="0" r="0" b="0"/>
            <wp:docPr id="267467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F8348" w14:textId="77777777" w:rsidR="003C6A14" w:rsidRPr="003C6A14" w:rsidRDefault="003C6A14" w:rsidP="003C6A14">
      <w:pPr>
        <w:pStyle w:val="Normaalweb"/>
        <w:rPr>
          <w:sz w:val="28"/>
          <w:szCs w:val="28"/>
        </w:rPr>
      </w:pPr>
      <w:r w:rsidRPr="003C6A14">
        <w:rPr>
          <w:rStyle w:val="Zwaar"/>
          <w:rFonts w:eastAsiaTheme="majorEastAsia"/>
          <w:sz w:val="28"/>
          <w:szCs w:val="28"/>
        </w:rPr>
        <w:t>Ingrediënten (4 personen)</w:t>
      </w:r>
    </w:p>
    <w:p w14:paraId="26DED27E" w14:textId="7A30C8F0" w:rsidR="003C6A14" w:rsidRPr="003C6A14" w:rsidRDefault="003C6A14" w:rsidP="003C6A14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3C6A14">
        <w:rPr>
          <w:sz w:val="28"/>
          <w:szCs w:val="28"/>
        </w:rPr>
        <w:t>2 rode paprika’</w:t>
      </w:r>
      <w:r>
        <w:rPr>
          <w:sz w:val="28"/>
          <w:szCs w:val="28"/>
        </w:rPr>
        <w:t xml:space="preserve">s                                             </w:t>
      </w:r>
      <w:r w:rsidRPr="003C6A14">
        <w:rPr>
          <w:sz w:val="28"/>
          <w:szCs w:val="28"/>
        </w:rPr>
        <w:t>1 ui, in partjes</w:t>
      </w:r>
    </w:p>
    <w:p w14:paraId="59F8086E" w14:textId="689AC9CA" w:rsidR="003C6A14" w:rsidRPr="003C6A14" w:rsidRDefault="003C6A14" w:rsidP="003C6A14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3C6A14">
        <w:rPr>
          <w:sz w:val="28"/>
          <w:szCs w:val="28"/>
        </w:rPr>
        <w:t>400 g varkensvleesreepjes naturel</w:t>
      </w:r>
      <w:r>
        <w:rPr>
          <w:sz w:val="28"/>
          <w:szCs w:val="28"/>
        </w:rPr>
        <w:t xml:space="preserve">                 </w:t>
      </w:r>
      <w:r w:rsidRPr="003C6A14">
        <w:rPr>
          <w:sz w:val="28"/>
          <w:szCs w:val="28"/>
        </w:rPr>
        <w:t>1 blikje tomatenpuree (68 g)</w:t>
      </w:r>
    </w:p>
    <w:p w14:paraId="4FA108E9" w14:textId="0722827B" w:rsidR="003C6A14" w:rsidRPr="003C6A14" w:rsidRDefault="003C6A14" w:rsidP="003C6A14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3C6A14">
        <w:rPr>
          <w:sz w:val="28"/>
          <w:szCs w:val="28"/>
        </w:rPr>
        <w:t>Paprikapoeder</w:t>
      </w:r>
      <w:r>
        <w:rPr>
          <w:sz w:val="28"/>
          <w:szCs w:val="28"/>
        </w:rPr>
        <w:t xml:space="preserve">                                                </w:t>
      </w:r>
      <w:r w:rsidRPr="003C6A14">
        <w:rPr>
          <w:sz w:val="28"/>
          <w:szCs w:val="28"/>
        </w:rPr>
        <w:t>1 bosuitje, in ringetjes</w:t>
      </w:r>
    </w:p>
    <w:p w14:paraId="6FDFB1BA" w14:textId="77777777" w:rsidR="003C6A14" w:rsidRDefault="003C6A14" w:rsidP="003C6A14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3C6A14">
        <w:rPr>
          <w:sz w:val="28"/>
          <w:szCs w:val="28"/>
        </w:rPr>
        <w:t>75 g belegen kaas, geraspt</w:t>
      </w:r>
    </w:p>
    <w:p w14:paraId="23DCE0F6" w14:textId="77777777" w:rsidR="003C6A14" w:rsidRDefault="003C6A14" w:rsidP="003C6A14">
      <w:pPr>
        <w:pStyle w:val="Normaalweb"/>
        <w:rPr>
          <w:sz w:val="28"/>
          <w:szCs w:val="28"/>
        </w:rPr>
      </w:pPr>
    </w:p>
    <w:p w14:paraId="37B4365F" w14:textId="6AB42A1D" w:rsidR="003C6A14" w:rsidRPr="003C6A14" w:rsidRDefault="003C6A14" w:rsidP="003C6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C6A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3C6A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7969B7A" w14:textId="77777777" w:rsidR="003C6A14" w:rsidRPr="003C6A14" w:rsidRDefault="003C6A14" w:rsidP="003C6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6A1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paprika’s en kook ze 2 minuten in ruim water met zout. Spoel af met koud water en laat uitlekken.</w:t>
      </w:r>
    </w:p>
    <w:p w14:paraId="07D75D4F" w14:textId="77777777" w:rsidR="003C6A14" w:rsidRPr="003C6A14" w:rsidRDefault="003C6A14" w:rsidP="003C6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6A1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ui in partjes en bak ze in een halve eetlepel olie op hoog vuur in ongeveer 5 minuten goudgeel en glazig.</w:t>
      </w:r>
    </w:p>
    <w:p w14:paraId="6C2345D6" w14:textId="77777777" w:rsidR="003C6A14" w:rsidRPr="003C6A14" w:rsidRDefault="003C6A14" w:rsidP="003C6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6A1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vleesreepjes toe en bak ze al omscheppend mooi bruin en gaar.</w:t>
      </w:r>
    </w:p>
    <w:p w14:paraId="203B0E0B" w14:textId="77777777" w:rsidR="003C6A14" w:rsidRPr="003C6A14" w:rsidRDefault="003C6A14" w:rsidP="003C6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6A1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tomatenpuree erdoor en breng op smaak met paprikapoeder en peper.</w:t>
      </w:r>
    </w:p>
    <w:p w14:paraId="149673AC" w14:textId="77777777" w:rsidR="003C6A14" w:rsidRPr="003C6A14" w:rsidRDefault="003C6A14" w:rsidP="003C6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6A1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bosuitjes schuin in ringetjes.</w:t>
      </w:r>
    </w:p>
    <w:p w14:paraId="6AE03F62" w14:textId="77777777" w:rsidR="003C6A14" w:rsidRPr="003C6A14" w:rsidRDefault="003C6A14" w:rsidP="003C6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6A1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paprika’s overlangs doormidden en verwijder de zaadlijsten. Zet ze rechtop in een ingevette ovenschaal.</w:t>
      </w:r>
    </w:p>
    <w:p w14:paraId="37EC91C1" w14:textId="77777777" w:rsidR="003C6A14" w:rsidRPr="003C6A14" w:rsidRDefault="003C6A14" w:rsidP="003C6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6A1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de kaas erover en laat de paprika’s in een voorverwarmde oven (200 °C) in ± 15 minuten gratineren.</w:t>
      </w:r>
    </w:p>
    <w:p w14:paraId="09A07C66" w14:textId="77777777" w:rsidR="003C6A14" w:rsidRPr="003C6A14" w:rsidRDefault="003C6A14" w:rsidP="003C6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6A1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Lekker met macaroni en kropsla.</w:t>
      </w:r>
    </w:p>
    <w:p w14:paraId="094FEE9F" w14:textId="77777777" w:rsidR="003C6A14" w:rsidRPr="003C6A14" w:rsidRDefault="003C6A14">
      <w:pPr>
        <w:rPr>
          <w:b/>
          <w:bCs/>
          <w:sz w:val="48"/>
          <w:szCs w:val="48"/>
        </w:rPr>
      </w:pPr>
    </w:p>
    <w:sectPr w:rsidR="003C6A14" w:rsidRPr="003C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0F50"/>
    <w:multiLevelType w:val="multilevel"/>
    <w:tmpl w:val="3148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55C4B"/>
    <w:multiLevelType w:val="multilevel"/>
    <w:tmpl w:val="E742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504116">
    <w:abstractNumId w:val="0"/>
  </w:num>
  <w:num w:numId="2" w16cid:durableId="133349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14"/>
    <w:rsid w:val="003C6A14"/>
    <w:rsid w:val="007621D0"/>
    <w:rsid w:val="00C372A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1A600F"/>
  <w15:chartTrackingRefBased/>
  <w15:docId w15:val="{150D3786-0E3A-41BD-A1FC-8F2CA634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6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6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6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6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6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6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6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6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6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6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6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6A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6A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6A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6A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6A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6A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6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6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6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6A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6A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6A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6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6A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6A1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C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3C6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2026-02-27T15:14:00Z</dcterms:created>
  <dcterms:modified xsi:type="dcterms:W3CDTF">2026-02-27T15:22:00Z</dcterms:modified>
</cp:coreProperties>
</file>