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2C71" w14:textId="2D921AE8" w:rsidR="007621D0" w:rsidRPr="00ED2EBA" w:rsidRDefault="00ED2EBA">
      <w:pPr>
        <w:rPr>
          <w:b/>
          <w:bCs/>
          <w:sz w:val="40"/>
          <w:szCs w:val="40"/>
        </w:rPr>
      </w:pPr>
      <w:r w:rsidRPr="00ED2EBA">
        <w:rPr>
          <w:b/>
          <w:bCs/>
          <w:sz w:val="40"/>
          <w:szCs w:val="40"/>
        </w:rPr>
        <w:t xml:space="preserve">Pasta met asperges en </w:t>
      </w:r>
      <w:r>
        <w:rPr>
          <w:b/>
          <w:bCs/>
          <w:sz w:val="40"/>
          <w:szCs w:val="40"/>
        </w:rPr>
        <w:t>S</w:t>
      </w:r>
      <w:r w:rsidRPr="00ED2EBA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>r</w:t>
      </w:r>
      <w:r w:rsidRPr="00ED2EBA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>a</w:t>
      </w:r>
      <w:r w:rsidRPr="00ED2EBA">
        <w:rPr>
          <w:b/>
          <w:bCs/>
          <w:sz w:val="40"/>
          <w:szCs w:val="40"/>
        </w:rPr>
        <w:t>noham</w:t>
      </w:r>
    </w:p>
    <w:p w14:paraId="3D688221" w14:textId="77777777" w:rsidR="00ED2EBA" w:rsidRDefault="00ED2EBA" w:rsidP="00ED2EBA">
      <w:pPr>
        <w:pStyle w:val="Normaalweb"/>
      </w:pPr>
      <w:r>
        <w:rPr>
          <w:noProof/>
        </w:rPr>
        <w:drawing>
          <wp:inline distT="0" distB="0" distL="0" distR="0" wp14:anchorId="6D550BE5" wp14:editId="5D7FE88B">
            <wp:extent cx="1861049" cy="2348747"/>
            <wp:effectExtent l="0" t="0" r="6350" b="0"/>
            <wp:docPr id="2" name="Afbeelding 1" descr="Afbeelding met gerecht, tekst, voedsel, groent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gerecht, tekst, voedsel, groent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34" cy="238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72896" w14:textId="50AB98AC" w:rsidR="00ED2EBA" w:rsidRPr="00ED2EBA" w:rsidRDefault="00ED2EBA" w:rsidP="00ED2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Benodigdheden:</w:t>
      </w:r>
      <w:r w:rsidRPr="00ED2E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4 personen</w:t>
      </w:r>
    </w:p>
    <w:p w14:paraId="46FCCF72" w14:textId="18F51A3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300 g </w:t>
      </w: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Penne</w:t>
      </w: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pasta</w:t>
      </w:r>
    </w:p>
    <w:p w14:paraId="6BAF10CB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800 g witte asperges</w:t>
      </w:r>
    </w:p>
    <w:p w14:paraId="3624276B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rode uien</w:t>
      </w:r>
    </w:p>
    <w:p w14:paraId="24090E76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gedroogde tomaatjes</w:t>
      </w:r>
    </w:p>
    <w:p w14:paraId="0A7C8F80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Rucola</w:t>
      </w:r>
    </w:p>
    <w:p w14:paraId="6799D1AD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1,5 dl crème-fraîche</w:t>
      </w:r>
    </w:p>
    <w:p w14:paraId="130DD230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60 g Parmezaanse kaas</w:t>
      </w:r>
    </w:p>
    <w:p w14:paraId="144523FA" w14:textId="77777777" w:rsidR="00ED2EBA" w:rsidRPr="00ED2EBA" w:rsidRDefault="00ED2EBA" w:rsidP="00ED2E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D2EB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Serrano ham</w:t>
      </w:r>
    </w:p>
    <w:p w14:paraId="1DEA991C" w14:textId="77777777" w:rsidR="00ED2EBA" w:rsidRDefault="00ED2EBA" w:rsidP="00ED2EB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880AB24" w14:textId="77777777" w:rsidR="00ED2EBA" w:rsidRPr="00ED2EBA" w:rsidRDefault="00ED2EBA" w:rsidP="00ED2EBA">
      <w:pPr>
        <w:pStyle w:val="Normaalweb"/>
        <w:rPr>
          <w:sz w:val="28"/>
          <w:szCs w:val="28"/>
        </w:rPr>
      </w:pPr>
      <w:r w:rsidRPr="00ED2EBA">
        <w:rPr>
          <w:rStyle w:val="Zwaar"/>
          <w:rFonts w:eastAsiaTheme="majorEastAsia"/>
          <w:sz w:val="28"/>
          <w:szCs w:val="28"/>
        </w:rPr>
        <w:t>Bereiding:</w:t>
      </w:r>
    </w:p>
    <w:p w14:paraId="7B3282DA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Schil de asperges en snij ongeveer 2 cm van de onderkant. Snij ze vervolgens in stukjes van ca. 3 cm.</w:t>
      </w:r>
    </w:p>
    <w:p w14:paraId="5BD2F249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Kook de asperges in water met zout in ca. 10 minuten gaar.</w:t>
      </w:r>
    </w:p>
    <w:p w14:paraId="46A5B58F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Kook de pasta volgens de gebruiksaanwijzing.</w:t>
      </w:r>
    </w:p>
    <w:p w14:paraId="5E32FD06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Pel de uien, halveer ze en snij ze in hele dunne partjes.</w:t>
      </w:r>
    </w:p>
    <w:p w14:paraId="6521B35B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Snij de serranoham in repen.</w:t>
      </w:r>
    </w:p>
    <w:p w14:paraId="58EAA4A4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Verhit olijfolie in een koekenpan en bak hierin de uien en serranoham aan.</w:t>
      </w:r>
    </w:p>
    <w:p w14:paraId="3CBB07B6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Voeg de gedroogde tomaatjes en asperges toe.</w:t>
      </w:r>
    </w:p>
    <w:p w14:paraId="6E23ACAD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Voeg op het laatst de gekookte penne en de crème-fraîche toe. Breng op smaak met zout en peper.</w:t>
      </w:r>
    </w:p>
    <w:p w14:paraId="69A467B3" w14:textId="77777777" w:rsidR="00ED2EBA" w:rsidRPr="00ED2EBA" w:rsidRDefault="00ED2EBA" w:rsidP="00ED2EBA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ED2EBA">
        <w:rPr>
          <w:sz w:val="28"/>
          <w:szCs w:val="28"/>
        </w:rPr>
        <w:t>Meng de rucola door de pasta en bestrooi met geraspte Parmezaanse kaas.</w:t>
      </w:r>
    </w:p>
    <w:p w14:paraId="4B8A6BAA" w14:textId="77777777" w:rsidR="00ED2EBA" w:rsidRPr="00ED2EBA" w:rsidRDefault="00ED2EBA" w:rsidP="00ED2EBA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sectPr w:rsidR="00ED2EBA" w:rsidRPr="00ED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5DB6"/>
    <w:multiLevelType w:val="multilevel"/>
    <w:tmpl w:val="D6CA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F2993"/>
    <w:multiLevelType w:val="multilevel"/>
    <w:tmpl w:val="2AA8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514387">
    <w:abstractNumId w:val="1"/>
  </w:num>
  <w:num w:numId="2" w16cid:durableId="11175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BA"/>
    <w:rsid w:val="007621D0"/>
    <w:rsid w:val="00E33611"/>
    <w:rsid w:val="00EA512B"/>
    <w:rsid w:val="00ED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C4DF"/>
  <w15:chartTrackingRefBased/>
  <w15:docId w15:val="{A7B93D59-A143-4F37-BF48-D39C4492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E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E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E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E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E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E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E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E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E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E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EB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ED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D2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2025-12-13T07:27:00Z</dcterms:created>
  <dcterms:modified xsi:type="dcterms:W3CDTF">2025-12-13T07:34:00Z</dcterms:modified>
</cp:coreProperties>
</file>