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97AE" w14:textId="6709F704" w:rsidR="007621D0" w:rsidRDefault="00F17E2D">
      <w:pPr>
        <w:rPr>
          <w:b/>
          <w:bCs/>
          <w:sz w:val="52"/>
          <w:szCs w:val="52"/>
        </w:rPr>
      </w:pPr>
      <w:r w:rsidRPr="00F17E2D">
        <w:rPr>
          <w:b/>
          <w:bCs/>
          <w:sz w:val="52"/>
          <w:szCs w:val="52"/>
        </w:rPr>
        <w:t>Pasteitje met prei en paddenstoelen</w:t>
      </w:r>
    </w:p>
    <w:p w14:paraId="73EEBDBD" w14:textId="2DDB6260" w:rsidR="00F17E2D" w:rsidRDefault="00F17E2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BBB644C" wp14:editId="225E8A1E">
            <wp:extent cx="5086350" cy="3390900"/>
            <wp:effectExtent l="0" t="0" r="0" b="0"/>
            <wp:docPr id="11780682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723" cy="339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EC770" w14:textId="3A7E6A8F" w:rsidR="00F17E2D" w:rsidRPr="00F17E2D" w:rsidRDefault="00F17E2D" w:rsidP="00F17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F17E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1EC11244" w14:textId="556F6E84" w:rsidR="00F17E2D" w:rsidRPr="00F17E2D" w:rsidRDefault="00F17E2D" w:rsidP="00F17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preitje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gemengde paddenstoelen</w:t>
      </w:r>
    </w:p>
    <w:p w14:paraId="78EF2BEB" w14:textId="77B17F37" w:rsidR="00F17E2D" w:rsidRPr="00F17E2D" w:rsidRDefault="00F17E2D" w:rsidP="00F17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cayennepeper</w:t>
      </w:r>
    </w:p>
    <w:p w14:paraId="3F80D557" w14:textId="1B2CA201" w:rsidR="00F17E2D" w:rsidRPr="00F17E2D" w:rsidRDefault="00F17E2D" w:rsidP="00F17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pasteibakjes (kant-en-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klaar)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ml kruidenbouillon</w:t>
      </w:r>
    </w:p>
    <w:p w14:paraId="4C8537A2" w14:textId="44969005" w:rsidR="00F17E2D" w:rsidRDefault="00F17E2D" w:rsidP="00F17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l </w:t>
      </w: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mosterd</w:t>
      </w:r>
    </w:p>
    <w:p w14:paraId="2FE028A6" w14:textId="5BF8A1E4" w:rsidR="00F17E2D" w:rsidRPr="00F17E2D" w:rsidRDefault="00F17E2D" w:rsidP="00F17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Bereiden:</w:t>
      </w:r>
      <w:r w:rsidRPr="00F17E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F17E2D">
        <w:rPr>
          <w:sz w:val="28"/>
          <w:szCs w:val="28"/>
        </w:rPr>
        <w:t>Snijd de schoongemaakte prei in ringen. Snijd de schoongemaakte, borstelde paddenstoelen in plakjes.</w:t>
      </w:r>
    </w:p>
    <w:p w14:paraId="458437E1" w14:textId="77777777" w:rsidR="00F17E2D" w:rsidRPr="00F17E2D" w:rsidRDefault="00F17E2D" w:rsidP="00F17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25 gram boter in een koekenpan en bak de plakjes paddenstoel lichtbruin en knapperig.</w:t>
      </w:r>
    </w:p>
    <w:p w14:paraId="7C6088D4" w14:textId="77777777" w:rsidR="00F17E2D" w:rsidRPr="00F17E2D" w:rsidRDefault="00F17E2D" w:rsidP="00F17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met zout en cayennepeper. Verwarm de pasteibakjes in de oven, volgens de op de verpakking vermelde temperatuur.</w:t>
      </w:r>
    </w:p>
    <w:p w14:paraId="1E6E21E8" w14:textId="77777777" w:rsidR="00F17E2D" w:rsidRPr="00F17E2D" w:rsidRDefault="00F17E2D" w:rsidP="00F17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overgebleven boter in een tweede pan en voeg de preiringen toe.</w:t>
      </w:r>
    </w:p>
    <w:p w14:paraId="0217828C" w14:textId="77777777" w:rsidR="00F17E2D" w:rsidRPr="00F17E2D" w:rsidRDefault="00F17E2D" w:rsidP="00F17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Kleur de prei licht en voeg de kruidenbouillon toe. Voeg de preiringen toe.</w:t>
      </w:r>
    </w:p>
    <w:p w14:paraId="5AF7F05A" w14:textId="77777777" w:rsidR="00F17E2D" w:rsidRPr="00F17E2D" w:rsidRDefault="00F17E2D" w:rsidP="00F17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7E2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gebakken paddenstoelen erdoorheen, verdun de saus met de kruidenbouillon en mosterd.</w:t>
      </w:r>
    </w:p>
    <w:p w14:paraId="2D2F8C75" w14:textId="77777777" w:rsidR="00F17E2D" w:rsidRPr="00F17E2D" w:rsidRDefault="00F17E2D">
      <w:pPr>
        <w:rPr>
          <w:b/>
          <w:bCs/>
          <w:sz w:val="52"/>
          <w:szCs w:val="52"/>
        </w:rPr>
      </w:pPr>
    </w:p>
    <w:sectPr w:rsidR="00F17E2D" w:rsidRPr="00F1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2DE"/>
    <w:multiLevelType w:val="multilevel"/>
    <w:tmpl w:val="C978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2837"/>
    <w:multiLevelType w:val="multilevel"/>
    <w:tmpl w:val="EA5C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715571">
    <w:abstractNumId w:val="0"/>
  </w:num>
  <w:num w:numId="2" w16cid:durableId="191555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2D"/>
    <w:rsid w:val="006121C7"/>
    <w:rsid w:val="007621D0"/>
    <w:rsid w:val="00E33611"/>
    <w:rsid w:val="00F1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426A8"/>
  <w15:chartTrackingRefBased/>
  <w15:docId w15:val="{7932B583-410D-406F-B1B2-24D944CF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7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7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7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7E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7E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7E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7E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7E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7E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7E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7E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7E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7E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7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725</Characters>
  <Application>Microsoft Office Word</Application>
  <DocSecurity>0</DocSecurity>
  <Lines>23</Lines>
  <Paragraphs>26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2026-02-28T13:49:00Z</dcterms:created>
  <dcterms:modified xsi:type="dcterms:W3CDTF">2026-02-28T13:56:00Z</dcterms:modified>
</cp:coreProperties>
</file>