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5EC" w:rsidRPr="00FB15EC" w:rsidRDefault="00FB15EC" w:rsidP="00FB15EC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P</w:t>
      </w:r>
      <w:r w:rsidRPr="00FB15EC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ortobello &amp; oestersaus</w:t>
      </w:r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 xml:space="preserve"> met noedels</w:t>
      </w:r>
    </w:p>
    <w:p w:rsidR="003459DE" w:rsidRDefault="00FB15EC">
      <w:r>
        <w:rPr>
          <w:noProof/>
        </w:rPr>
        <w:drawing>
          <wp:inline distT="0" distB="0" distL="0" distR="0" wp14:anchorId="220AB79F">
            <wp:extent cx="4132327" cy="3038475"/>
            <wp:effectExtent l="0" t="0" r="190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921" cy="3055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15EC" w:rsidRPr="00FB15EC" w:rsidRDefault="00FB15EC" w:rsidP="00FB15EC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FB15E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Ingrediënten</w:t>
      </w:r>
      <w:r w:rsidRPr="00FB15E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: </w:t>
      </w:r>
      <w:r w:rsidRPr="00FB15E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Aantal personen</w:t>
      </w:r>
      <w:r w:rsidRPr="00FB15E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FB15E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2</w:t>
      </w:r>
    </w:p>
    <w:p w:rsidR="00FB15EC" w:rsidRPr="00FB15EC" w:rsidRDefault="00FB15EC" w:rsidP="00FB15E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n-US" w:eastAsia="nl-NL"/>
        </w:rPr>
      </w:pP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n-US" w:eastAsia="nl-NL"/>
        </w:rPr>
        <w:t>125 g</w:t>
      </w: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n-US" w:eastAsia="nl-NL"/>
        </w:rPr>
        <w:t xml:space="preserve"> </w:t>
      </w:r>
      <w:r w:rsidRPr="00FB15E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n-US" w:eastAsia="nl-NL"/>
        </w:rPr>
        <w:t>Go-Tan egg noodles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n-US" w:eastAsia="nl-NL"/>
        </w:rPr>
        <w:t xml:space="preserve">                              </w:t>
      </w: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n-US" w:eastAsia="nl-NL"/>
        </w:rPr>
        <w:t>2</w:t>
      </w: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n-US" w:eastAsia="nl-NL"/>
        </w:rPr>
        <w:t xml:space="preserve"> </w:t>
      </w:r>
      <w:r w:rsidRPr="00FB15E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n-US" w:eastAsia="nl-NL"/>
        </w:rPr>
        <w:t>portobello's</w:t>
      </w:r>
    </w:p>
    <w:p w:rsidR="00FB15EC" w:rsidRPr="00FB15EC" w:rsidRDefault="00FB15EC" w:rsidP="00FB15E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 el</w:t>
      </w: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FB15E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arachideolie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</w:t>
      </w: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 el</w:t>
      </w: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FB15E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woksaus oyster garlic</w:t>
      </w:r>
    </w:p>
    <w:p w:rsidR="00FB15EC" w:rsidRPr="00FB15EC" w:rsidRDefault="00FB15EC" w:rsidP="00FB15E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200 g</w:t>
      </w: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FB15E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gesneden spitskool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</w:t>
      </w: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75 g</w:t>
      </w: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FB15E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peen julienne</w:t>
      </w:r>
    </w:p>
    <w:p w:rsidR="00FB15EC" w:rsidRDefault="00FB15EC" w:rsidP="00FB15E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</w:t>
      </w: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FB15E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middelgrote eieren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 </w:t>
      </w: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 w:rsidRPr="00FB15E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FB15E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salade-ui</w:t>
      </w:r>
    </w:p>
    <w:p w:rsidR="00FB15EC" w:rsidRDefault="00FB15EC" w:rsidP="00FB15EC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FB15EC" w:rsidRPr="00FB15EC" w:rsidRDefault="00FB15EC" w:rsidP="00FB15EC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FB15EC" w:rsidRPr="00FB15EC" w:rsidRDefault="00FB15EC" w:rsidP="00FB15EC">
      <w:pPr>
        <w:rPr>
          <w:b/>
          <w:bCs/>
          <w:sz w:val="28"/>
          <w:szCs w:val="28"/>
        </w:rPr>
      </w:pPr>
      <w:r w:rsidRPr="00FB15EC">
        <w:rPr>
          <w:b/>
          <w:bCs/>
          <w:sz w:val="28"/>
          <w:szCs w:val="28"/>
        </w:rPr>
        <w:t>Aan de slag</w:t>
      </w:r>
      <w:r>
        <w:rPr>
          <w:b/>
          <w:bCs/>
          <w:sz w:val="28"/>
          <w:szCs w:val="28"/>
        </w:rPr>
        <w:t>:</w:t>
      </w:r>
    </w:p>
    <w:p w:rsidR="00FB15EC" w:rsidRPr="00FB15EC" w:rsidRDefault="00FB15EC" w:rsidP="00FB15EC">
      <w:pPr>
        <w:rPr>
          <w:sz w:val="28"/>
          <w:szCs w:val="28"/>
        </w:rPr>
      </w:pPr>
      <w:r w:rsidRPr="00FB15EC">
        <w:rPr>
          <w:sz w:val="28"/>
          <w:szCs w:val="28"/>
        </w:rPr>
        <w:t>Bereid de noedels volgens de aanwijzingen op de verpakking.</w:t>
      </w:r>
    </w:p>
    <w:p w:rsidR="00FB15EC" w:rsidRPr="00FB15EC" w:rsidRDefault="00FB15EC" w:rsidP="00FB15EC">
      <w:pPr>
        <w:rPr>
          <w:b/>
          <w:bCs/>
          <w:sz w:val="28"/>
          <w:szCs w:val="28"/>
        </w:rPr>
      </w:pPr>
      <w:r w:rsidRPr="00FB15EC">
        <w:rPr>
          <w:sz w:val="28"/>
          <w:szCs w:val="28"/>
        </w:rPr>
        <w:t>Snijd ondertussen de portobello ’s in repen van 1½ cm. Verhit de helft van de olie in een wok en roerbak de portobello 5 min. op middelhoog vuur. Voeg de woksaus toe en verwarm 2 min. Voeg de spitskool en peen julienne toe en schep om.</w:t>
      </w:r>
    </w:p>
    <w:p w:rsidR="00FB15EC" w:rsidRPr="00FB15EC" w:rsidRDefault="00FB15EC" w:rsidP="00FB15EC">
      <w:pPr>
        <w:rPr>
          <w:b/>
          <w:bCs/>
          <w:sz w:val="28"/>
          <w:szCs w:val="28"/>
        </w:rPr>
      </w:pPr>
      <w:r w:rsidRPr="00FB15EC">
        <w:rPr>
          <w:sz w:val="28"/>
          <w:szCs w:val="28"/>
        </w:rPr>
        <w:t>Verhit ondertussen de rest van de olie in een grote koekenpan en bak de eieren.</w:t>
      </w:r>
    </w:p>
    <w:p w:rsidR="00FB15EC" w:rsidRPr="00FB15EC" w:rsidRDefault="00FB15EC" w:rsidP="00FB15EC">
      <w:pPr>
        <w:rPr>
          <w:b/>
          <w:bCs/>
          <w:sz w:val="28"/>
          <w:szCs w:val="28"/>
        </w:rPr>
      </w:pPr>
      <w:r w:rsidRPr="00FB15EC">
        <w:rPr>
          <w:sz w:val="28"/>
          <w:szCs w:val="28"/>
        </w:rPr>
        <w:t>Snijd de salade-ui in ringetjes. Verdeel de noedels samen met de groente over 2 diepe borden en verdeel de gebakken eieren erover. Bestrooi met de salade-ui.</w:t>
      </w:r>
    </w:p>
    <w:p w:rsidR="00FB15EC" w:rsidRPr="00FB15EC" w:rsidRDefault="00FB15EC">
      <w:pPr>
        <w:rPr>
          <w:sz w:val="28"/>
          <w:szCs w:val="28"/>
        </w:rPr>
      </w:pPr>
    </w:p>
    <w:sectPr w:rsidR="00FB15EC" w:rsidRPr="00FB1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B1ED1"/>
    <w:multiLevelType w:val="multilevel"/>
    <w:tmpl w:val="C904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64343"/>
    <w:multiLevelType w:val="multilevel"/>
    <w:tmpl w:val="5CD2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EC"/>
    <w:rsid w:val="00FB15EC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303E30"/>
  <w15:chartTrackingRefBased/>
  <w15:docId w15:val="{426AB064-82FF-4094-95B6-81ADDC4D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13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2026-01-22T11:08:00Z</dcterms:created>
  <dcterms:modified xsi:type="dcterms:W3CDTF">2026-01-22T11:13:00Z</dcterms:modified>
</cp:coreProperties>
</file>