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5CBB" w14:textId="56D87B2C" w:rsidR="005A7620" w:rsidRPr="005A7620" w:rsidRDefault="005A7620" w:rsidP="005A7620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>Rösti’s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 met gerookte zalm</w:t>
      </w:r>
      <w:r w:rsidR="003A4597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 en </w:t>
      </w:r>
      <w:r w:rsidR="003A4597" w:rsidRPr="005A762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  <w14:ligatures w14:val="none"/>
        </w:rPr>
        <w:t xml:space="preserve">crème fraîche </w:t>
      </w:r>
    </w:p>
    <w:p w14:paraId="70381ACB" w14:textId="33258AFD" w:rsidR="007621D0" w:rsidRDefault="005A7620">
      <w:r>
        <w:rPr>
          <w:noProof/>
        </w:rPr>
        <w:drawing>
          <wp:inline distT="0" distB="0" distL="0" distR="0" wp14:anchorId="7D2CC6E7" wp14:editId="56C39371">
            <wp:extent cx="4922521" cy="3619500"/>
            <wp:effectExtent l="0" t="0" r="0" b="0"/>
            <wp:docPr id="12960362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715" cy="364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7A9A6" w14:textId="560E3F36" w:rsidR="005A7620" w:rsidRPr="005A7620" w:rsidRDefault="005A7620" w:rsidP="005A7620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Ingrediënten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: 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Aantal porties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16</w:t>
      </w:r>
    </w:p>
    <w:p w14:paraId="75141780" w14:textId="4934C976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500 g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Rösti’s Aviko</w:t>
      </w:r>
    </w:p>
    <w:p w14:paraId="140F72FA" w14:textId="0921811F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6.25 g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verse bieslook</w:t>
      </w:r>
    </w:p>
    <w:p w14:paraId="2FBAAA2D" w14:textId="65634027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2 tl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mierikswortel</w:t>
      </w:r>
    </w:p>
    <w:p w14:paraId="271F5385" w14:textId="2BA0F35B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125 g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crème fraîche</w:t>
      </w:r>
    </w:p>
    <w:p w14:paraId="77D3E09E" w14:textId="58A4C612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6 el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arachideolie</w:t>
      </w:r>
    </w:p>
    <w:p w14:paraId="165CFC4C" w14:textId="444F7C7A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100 g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gerookte zalm</w:t>
      </w:r>
    </w:p>
    <w:p w14:paraId="08479C7F" w14:textId="3867294A" w:rsidR="005A7620" w:rsidRPr="005A7620" w:rsidRDefault="005A7620" w:rsidP="005A762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50 g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5A7620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wilde zalmeitjes in pot</w:t>
      </w:r>
    </w:p>
    <w:p w14:paraId="566794C1" w14:textId="77777777" w:rsidR="005A7620" w:rsidRDefault="005A7620"/>
    <w:p w14:paraId="5C534444" w14:textId="353FD84D" w:rsidR="005A7620" w:rsidRDefault="005A7620" w:rsidP="005A7620">
      <w:pPr>
        <w:shd w:val="clear" w:color="auto" w:fill="FFFFFF"/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Aan de slag</w:t>
      </w:r>
      <w:r w:rsidRPr="005A7620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:</w:t>
      </w:r>
    </w:p>
    <w:p w14:paraId="2C9DAD30" w14:textId="77777777" w:rsidR="005A7620" w:rsidRPr="005A7620" w:rsidRDefault="005A7620" w:rsidP="005A7620">
      <w:pPr>
        <w:shd w:val="clear" w:color="auto" w:fill="FFFFFF"/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09A22D2D" w14:textId="7B135A18" w:rsidR="005A7620" w:rsidRPr="005A7620" w:rsidRDefault="005A7620">
      <w:pPr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</w:pP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Snijd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 xml:space="preserve"> de bieslook fijn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 xml:space="preserve"> en m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eng samen met de mierikswortel door de crème fraîche. Breng op smaak met peper.</w:t>
      </w:r>
    </w:p>
    <w:p w14:paraId="778DBB83" w14:textId="27B2A506" w:rsidR="005A7620" w:rsidRPr="005A7620" w:rsidRDefault="005A7620">
      <w:pPr>
        <w:rPr>
          <w:sz w:val="28"/>
          <w:szCs w:val="28"/>
        </w:rPr>
      </w:pP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Bak de r</w:t>
      </w:r>
      <w:r w:rsidRPr="005A7620">
        <w:rPr>
          <w:sz w:val="28"/>
          <w:szCs w:val="28"/>
        </w:rPr>
        <w:t>östi’s volgens aanwijzingen op de verpakking.</w:t>
      </w:r>
    </w:p>
    <w:p w14:paraId="229E2A21" w14:textId="768F62C1" w:rsidR="005A7620" w:rsidRPr="005A7620" w:rsidRDefault="005A7620">
      <w:pPr>
        <w:rPr>
          <w:sz w:val="28"/>
          <w:szCs w:val="28"/>
        </w:rPr>
      </w:pP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 xml:space="preserve">Verdeel de 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rösti’s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 xml:space="preserve"> over een grote schaal met de kruidencrème fraîche, zalm en zalmeitjes. Garneer met 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wat bieslook of dille</w:t>
      </w:r>
      <w:r w:rsidRPr="005A7620">
        <w:rPr>
          <w:rFonts w:ascii="Hamburg Serial" w:hAnsi="Hamburg Serial"/>
          <w:color w:val="26313A"/>
          <w:spacing w:val="3"/>
          <w:sz w:val="28"/>
          <w:szCs w:val="28"/>
          <w:shd w:val="clear" w:color="auto" w:fill="FFFFFF"/>
        </w:rPr>
        <w:t>.</w:t>
      </w:r>
    </w:p>
    <w:sectPr w:rsidR="005A7620" w:rsidRPr="005A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6606"/>
    <w:multiLevelType w:val="multilevel"/>
    <w:tmpl w:val="8604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1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0"/>
    <w:rsid w:val="000800A6"/>
    <w:rsid w:val="00196D02"/>
    <w:rsid w:val="003A4597"/>
    <w:rsid w:val="005A7620"/>
    <w:rsid w:val="007621D0"/>
    <w:rsid w:val="007949A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A561D5"/>
  <w15:chartTrackingRefBased/>
  <w15:docId w15:val="{6EB045B3-9B0F-49E0-8F93-936FDA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7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7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7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7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7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7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7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7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7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7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7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7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7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451</Characters>
  <Application>Microsoft Office Word</Application>
  <DocSecurity>0</DocSecurity>
  <Lines>16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2026-02-22T10:18:00Z</dcterms:created>
  <dcterms:modified xsi:type="dcterms:W3CDTF">2026-02-22T10:30:00Z</dcterms:modified>
</cp:coreProperties>
</file>