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3E31C" w14:textId="09CE1F75" w:rsidR="00832FB9" w:rsidRPr="00832FB9" w:rsidRDefault="00832FB9" w:rsidP="00832FB9">
      <w:pPr>
        <w:shd w:val="clear" w:color="auto" w:fill="FFFFFF"/>
        <w:spacing w:before="240" w:after="0" w:line="630" w:lineRule="atLeast"/>
        <w:textAlignment w:val="baseline"/>
        <w:outlineLvl w:val="0"/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</w:pPr>
      <w:r w:rsidRPr="00832FB9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 xml:space="preserve"> </w:t>
      </w:r>
      <w:r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>s</w:t>
      </w:r>
      <w:r w:rsidRPr="00832FB9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t>a</w:t>
      </w:r>
      <w:r w:rsidRPr="00832FB9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softHyphen/>
        <w:t>la</w:t>
      </w:r>
      <w:r w:rsidRPr="00832FB9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softHyphen/>
        <w:t>de met kip en ana</w:t>
      </w:r>
      <w:r w:rsidRPr="00832FB9">
        <w:rPr>
          <w:rFonts w:ascii="Arial" w:eastAsia="Times New Roman" w:hAnsi="Arial" w:cs="Arial"/>
          <w:b/>
          <w:bCs/>
          <w:color w:val="303030"/>
          <w:kern w:val="36"/>
          <w:sz w:val="57"/>
          <w:szCs w:val="57"/>
          <w:lang w:eastAsia="nl-NL"/>
        </w:rPr>
        <w:softHyphen/>
        <w:t>nas</w:t>
      </w:r>
    </w:p>
    <w:p w14:paraId="61DC9A3D" w14:textId="0E2B5D86" w:rsidR="00D20C31" w:rsidRDefault="00832FB9">
      <w:r>
        <w:rPr>
          <w:noProof/>
        </w:rPr>
        <w:drawing>
          <wp:inline distT="0" distB="0" distL="0" distR="0" wp14:anchorId="3F2027EF" wp14:editId="31F1392E">
            <wp:extent cx="2697307" cy="1800225"/>
            <wp:effectExtent l="0" t="0" r="8255" b="0"/>
            <wp:docPr id="1" name="Afbeelding 1" descr="Lauw­war­me sa­la­de met kip en ana­n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uw­war­me sa­la­de met kip en ana­na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287" cy="1820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C2EC57" w14:textId="00DB042E" w:rsidR="00832FB9" w:rsidRPr="00832FB9" w:rsidRDefault="00832FB9" w:rsidP="00832FB9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832FB9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Ingrediënten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 4 PERSONEN</w:t>
      </w:r>
    </w:p>
    <w:p w14:paraId="35F1981A" w14:textId="77777777" w:rsidR="00832FB9" w:rsidRPr="00832FB9" w:rsidRDefault="00832FB9" w:rsidP="00832FB9">
      <w:pPr>
        <w:numPr>
          <w:ilvl w:val="0"/>
          <w:numId w:val="1"/>
        </w:numPr>
        <w:pBdr>
          <w:top w:val="dashed" w:sz="6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kleine ui</w:t>
      </w:r>
    </w:p>
    <w:p w14:paraId="1064F6C3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krop ijsbergsla</w:t>
      </w:r>
    </w:p>
    <w:p w14:paraId="0C5B5E1A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bakje verse ananas (stukjes (250 g))</w:t>
      </w:r>
    </w:p>
    <w:p w14:paraId="2835B4F5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2 eetlepels olijfolie</w:t>
      </w:r>
    </w:p>
    <w:p w14:paraId="2F6BE69C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½ theelepel kerriepoeder</w:t>
      </w:r>
    </w:p>
    <w:p w14:paraId="597AACB6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1 eetlepel azijn</w:t>
      </w:r>
    </w:p>
    <w:p w14:paraId="5240AB3E" w14:textId="07C6D3AC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Volkoren broodjes of stokbrood</w:t>
      </w:r>
    </w:p>
    <w:p w14:paraId="15F63D4C" w14:textId="77777777" w:rsidR="00832FB9" w:rsidRPr="00832FB9" w:rsidRDefault="00832FB9" w:rsidP="00832FB9">
      <w:pPr>
        <w:numPr>
          <w:ilvl w:val="0"/>
          <w:numId w:val="1"/>
        </w:numPr>
        <w:pBdr>
          <w:top w:val="dashed" w:sz="2" w:space="0" w:color="B9B9B4"/>
          <w:left w:val="dashed" w:sz="2" w:space="0" w:color="B9B9B4"/>
          <w:bottom w:val="dashed" w:sz="6" w:space="0" w:color="B9B9B4"/>
          <w:right w:val="dashed" w:sz="2" w:space="0" w:color="B9B9B4"/>
        </w:pBdr>
        <w:shd w:val="clear" w:color="auto" w:fill="FFFFFF"/>
        <w:spacing w:after="0" w:line="336" w:lineRule="atLeast"/>
        <w:textAlignment w:val="baseline"/>
        <w:rPr>
          <w:rFonts w:ascii="inherit" w:eastAsia="Times New Roman" w:hAnsi="inherit" w:cs="Arial"/>
          <w:color w:val="303030"/>
          <w:sz w:val="24"/>
          <w:szCs w:val="24"/>
          <w:lang w:eastAsia="nl-NL"/>
        </w:rPr>
      </w:pPr>
      <w:r w:rsidRPr="00832FB9">
        <w:rPr>
          <w:rFonts w:ascii="inherit" w:eastAsia="Times New Roman" w:hAnsi="inherit" w:cs="Arial"/>
          <w:color w:val="303030"/>
          <w:sz w:val="24"/>
          <w:szCs w:val="24"/>
          <w:bdr w:val="none" w:sz="0" w:space="0" w:color="auto" w:frame="1"/>
          <w:lang w:eastAsia="nl-NL"/>
        </w:rPr>
        <w:t>2 schaaltjes kipfilet (a la minute met tuinkruiden (ca. 240 g))</w:t>
      </w:r>
    </w:p>
    <w:p w14:paraId="30AF9FEB" w14:textId="71B32827" w:rsidR="00832FB9" w:rsidRDefault="00832FB9"/>
    <w:p w14:paraId="7307E59E" w14:textId="6AE5E2A2" w:rsidR="00832FB9" w:rsidRPr="00832FB9" w:rsidRDefault="00832FB9" w:rsidP="00832FB9">
      <w:pPr>
        <w:shd w:val="clear" w:color="auto" w:fill="FFFFFF"/>
        <w:spacing w:after="300" w:line="480" w:lineRule="atLeast"/>
        <w:textAlignment w:val="baseline"/>
        <w:outlineLvl w:val="3"/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</w:pPr>
      <w:r w:rsidRPr="00832FB9"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Bereiden</w:t>
      </w:r>
      <w:r>
        <w:rPr>
          <w:rFonts w:ascii="Arial" w:eastAsia="Times New Roman" w:hAnsi="Arial" w:cs="Arial"/>
          <w:b/>
          <w:bCs/>
          <w:color w:val="303030"/>
          <w:sz w:val="42"/>
          <w:szCs w:val="42"/>
          <w:lang w:eastAsia="nl-NL"/>
        </w:rPr>
        <w:t>:</w:t>
      </w:r>
    </w:p>
    <w:p w14:paraId="68ADB42C" w14:textId="10345B36" w:rsidR="00832FB9" w:rsidRPr="00832FB9" w:rsidRDefault="00832FB9" w:rsidP="00832FB9">
      <w:pPr>
        <w:shd w:val="clear" w:color="auto" w:fill="FFFFFF"/>
        <w:spacing w:after="330" w:line="330" w:lineRule="atLeast"/>
        <w:textAlignment w:val="baseline"/>
        <w:rPr>
          <w:rFonts w:ascii="Arial" w:eastAsia="Times New Roman" w:hAnsi="Arial" w:cs="Arial"/>
          <w:color w:val="303030"/>
          <w:sz w:val="24"/>
          <w:szCs w:val="24"/>
          <w:lang w:eastAsia="nl-NL"/>
        </w:rPr>
      </w:pPr>
      <w:r w:rsidRPr="00832FB9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Oven voorverwarmen op 220 °C. Ui pellen en in zeer dunne ringen snijden. Sla schoonmaken en in reepjes snijden. Helft ananasstukjes met sap uit bakje, olijfolie, kerriepoeder, azijn en 1/2 tl zout fijnmalen. Broodjes volgens gebruiksaanwijzing in ca. 6 min. afbakken. In hete grillpan of op barbecue kipfilets om en om bruin en gaar roosteren (ca. 5 min.). Sla met ui</w:t>
      </w:r>
      <w:r>
        <w:rPr>
          <w:rFonts w:ascii="Arial" w:eastAsia="Times New Roman" w:hAnsi="Arial" w:cs="Arial"/>
          <w:color w:val="303030"/>
          <w:sz w:val="24"/>
          <w:szCs w:val="24"/>
          <w:lang w:eastAsia="nl-NL"/>
        </w:rPr>
        <w:t xml:space="preserve"> </w:t>
      </w:r>
      <w:r w:rsidRPr="00832FB9">
        <w:rPr>
          <w:rFonts w:ascii="Arial" w:eastAsia="Times New Roman" w:hAnsi="Arial" w:cs="Arial"/>
          <w:color w:val="303030"/>
          <w:sz w:val="24"/>
          <w:szCs w:val="24"/>
          <w:lang w:eastAsia="nl-NL"/>
        </w:rPr>
        <w:t>ringen, ananasstukjes en ananasdressing mengen en over 4 borden verdelen. Kipfilet erop leggen. Broodjes erbij geven.</w:t>
      </w:r>
    </w:p>
    <w:p w14:paraId="011842A1" w14:textId="77777777" w:rsidR="00832FB9" w:rsidRDefault="00832FB9"/>
    <w:sectPr w:rsidR="00832F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415D6"/>
    <w:multiLevelType w:val="multilevel"/>
    <w:tmpl w:val="CCBE2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B9"/>
    <w:rsid w:val="00832FB9"/>
    <w:rsid w:val="00D2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295BC"/>
  <w15:chartTrackingRefBased/>
  <w15:docId w15:val="{61D43A19-F428-4D42-A91C-5E00AB522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7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</Words>
  <Characters>662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2020-11-05T10:01:00Z</dcterms:created>
  <dcterms:modified xsi:type="dcterms:W3CDTF">2020-11-05T10:05:00Z</dcterms:modified>
</cp:coreProperties>
</file>