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53BA1" w14:textId="76192585" w:rsidR="00AD3278" w:rsidRDefault="00E12A3C" w:rsidP="00AD3278">
      <w:pPr>
        <w:shd w:val="clear" w:color="auto" w:fill="FFFFFF"/>
        <w:spacing w:before="240" w:after="0" w:line="630" w:lineRule="atLeast"/>
        <w:textAlignment w:val="baseline"/>
        <w:outlineLvl w:val="0"/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</w:pPr>
      <w:r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  <w:t>S</w:t>
      </w:r>
      <w:r w:rsidR="00AD3278"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  <w:t>hoarma</w:t>
      </w:r>
      <w:r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  <w:t xml:space="preserve"> in slawraps</w:t>
      </w:r>
      <w:bookmarkStart w:id="0" w:name="_GoBack"/>
      <w:bookmarkEnd w:id="0"/>
    </w:p>
    <w:p w14:paraId="316E4F8C" w14:textId="48C4E01E" w:rsidR="00AD3278" w:rsidRDefault="00307E77" w:rsidP="00AD3278">
      <w:pPr>
        <w:shd w:val="clear" w:color="auto" w:fill="FFFFFF"/>
        <w:spacing w:before="240" w:after="0" w:line="630" w:lineRule="atLeast"/>
        <w:textAlignment w:val="baseline"/>
        <w:outlineLvl w:val="0"/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</w:pPr>
      <w:r>
        <w:rPr>
          <w:rFonts w:ascii="Arial" w:eastAsia="Times New Roman" w:hAnsi="Arial" w:cs="Arial"/>
          <w:b/>
          <w:bCs/>
          <w:noProof/>
          <w:color w:val="303030"/>
          <w:kern w:val="36"/>
          <w:sz w:val="57"/>
          <w:szCs w:val="57"/>
          <w:lang w:eastAsia="nl-NL"/>
        </w:rPr>
        <w:drawing>
          <wp:inline distT="0" distB="0" distL="0" distR="0" wp14:anchorId="00554AD7" wp14:editId="01584706">
            <wp:extent cx="3486150" cy="23241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812" cy="2327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748F47" w14:textId="7E4EC504" w:rsidR="00307E77" w:rsidRPr="00307E77" w:rsidRDefault="00AD3278" w:rsidP="00307E77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color w:val="48535B"/>
          <w:sz w:val="28"/>
          <w:szCs w:val="28"/>
          <w:bdr w:val="none" w:sz="0" w:space="0" w:color="auto" w:frame="1"/>
          <w:lang w:eastAsia="nl-NL"/>
        </w:rPr>
      </w:pPr>
      <w:r w:rsidRPr="00307E77">
        <w:rPr>
          <w:rFonts w:ascii="Arial" w:eastAsia="Times New Roman" w:hAnsi="Arial" w:cs="Arial"/>
          <w:b/>
          <w:bCs/>
          <w:color w:val="303030"/>
          <w:sz w:val="28"/>
          <w:szCs w:val="28"/>
          <w:lang w:eastAsia="nl-NL"/>
        </w:rPr>
        <w:t>Ingrediënten :</w:t>
      </w:r>
      <w:r w:rsidRPr="00307E77">
        <w:rPr>
          <w:rFonts w:ascii="Arial" w:eastAsia="Times New Roman" w:hAnsi="Arial" w:cs="Arial"/>
          <w:b/>
          <w:color w:val="48535B"/>
          <w:sz w:val="28"/>
          <w:szCs w:val="28"/>
          <w:bdr w:val="none" w:sz="0" w:space="0" w:color="auto" w:frame="1"/>
          <w:lang w:eastAsia="nl-NL"/>
        </w:rPr>
        <w:t>4 personen</w:t>
      </w:r>
    </w:p>
    <w:p w14:paraId="1797B303" w14:textId="77777777" w:rsidR="00307E77" w:rsidRPr="00307E77" w:rsidRDefault="00307E77" w:rsidP="00307E77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color w:val="48535B"/>
          <w:sz w:val="28"/>
          <w:szCs w:val="28"/>
          <w:bdr w:val="none" w:sz="0" w:space="0" w:color="auto" w:frame="1"/>
          <w:lang w:eastAsia="nl-NL"/>
        </w:rPr>
      </w:pPr>
      <w:r w:rsidRPr="00307E77">
        <w:rPr>
          <w:rFonts w:ascii="Arial" w:eastAsia="Times New Roman" w:hAnsi="Arial" w:cs="Arial"/>
          <w:color w:val="48535B"/>
          <w:sz w:val="28"/>
          <w:szCs w:val="28"/>
          <w:bdr w:val="none" w:sz="0" w:space="0" w:color="auto" w:frame="1"/>
          <w:lang w:eastAsia="nl-NL"/>
        </w:rPr>
        <w:t>1 kg (rode) aardappel                            2 tl aardappelkruiden</w:t>
      </w:r>
    </w:p>
    <w:p w14:paraId="31BB4937" w14:textId="77777777" w:rsidR="00307E77" w:rsidRPr="00307E77" w:rsidRDefault="00307E77" w:rsidP="00307E77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color w:val="48535B"/>
          <w:sz w:val="28"/>
          <w:szCs w:val="28"/>
          <w:bdr w:val="none" w:sz="0" w:space="0" w:color="auto" w:frame="1"/>
          <w:lang w:eastAsia="nl-NL"/>
        </w:rPr>
      </w:pPr>
      <w:r w:rsidRPr="00307E77">
        <w:rPr>
          <w:rFonts w:ascii="Arial" w:eastAsia="Times New Roman" w:hAnsi="Arial" w:cs="Arial"/>
          <w:color w:val="48535B"/>
          <w:sz w:val="28"/>
          <w:szCs w:val="28"/>
          <w:bdr w:val="none" w:sz="0" w:space="0" w:color="auto" w:frame="1"/>
          <w:lang w:eastAsia="nl-NL"/>
        </w:rPr>
        <w:t>2 el (arachide)olie                                 1 rode ui , chilisaus</w:t>
      </w:r>
    </w:p>
    <w:p w14:paraId="78F495A0" w14:textId="77777777" w:rsidR="00307E77" w:rsidRPr="00307E77" w:rsidRDefault="00307E77" w:rsidP="00307E77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color w:val="48535B"/>
          <w:sz w:val="28"/>
          <w:szCs w:val="28"/>
          <w:bdr w:val="none" w:sz="0" w:space="0" w:color="auto" w:frame="1"/>
          <w:lang w:eastAsia="nl-NL"/>
        </w:rPr>
      </w:pPr>
      <w:r w:rsidRPr="00307E77">
        <w:rPr>
          <w:rFonts w:ascii="Arial" w:eastAsia="Times New Roman" w:hAnsi="Arial" w:cs="Arial"/>
          <w:color w:val="48535B"/>
          <w:sz w:val="28"/>
          <w:szCs w:val="28"/>
          <w:bdr w:val="none" w:sz="0" w:space="0" w:color="auto" w:frame="1"/>
          <w:lang w:eastAsia="nl-NL"/>
        </w:rPr>
        <w:t>300 g gegrilde rode paprika’s in reepjes 400 g (magere) shoarmareepjes</w:t>
      </w:r>
    </w:p>
    <w:p w14:paraId="2EE92018" w14:textId="5A1D0260" w:rsidR="00307E77" w:rsidRDefault="00307E77" w:rsidP="00307E77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color w:val="48535B"/>
          <w:sz w:val="28"/>
          <w:szCs w:val="28"/>
          <w:bdr w:val="none" w:sz="0" w:space="0" w:color="auto" w:frame="1"/>
          <w:lang w:eastAsia="nl-NL"/>
        </w:rPr>
      </w:pPr>
      <w:r w:rsidRPr="00307E77">
        <w:rPr>
          <w:rFonts w:ascii="Arial" w:eastAsia="Times New Roman" w:hAnsi="Arial" w:cs="Arial"/>
          <w:color w:val="48535B"/>
          <w:sz w:val="28"/>
          <w:szCs w:val="28"/>
          <w:bdr w:val="none" w:sz="0" w:space="0" w:color="auto" w:frame="1"/>
          <w:lang w:eastAsia="nl-NL"/>
        </w:rPr>
        <w:t>300 g crispy mais in blik                        2 kropjes babyromainesla</w:t>
      </w:r>
    </w:p>
    <w:p w14:paraId="154F0159" w14:textId="25F10268" w:rsidR="00AD3278" w:rsidRPr="00307E77" w:rsidRDefault="00AD3278" w:rsidP="00AD3278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28"/>
          <w:szCs w:val="28"/>
          <w:lang w:eastAsia="nl-NL"/>
        </w:rPr>
      </w:pPr>
      <w:r w:rsidRPr="00307E77">
        <w:rPr>
          <w:rFonts w:ascii="Arial" w:eastAsia="Times New Roman" w:hAnsi="Arial" w:cs="Arial"/>
          <w:b/>
          <w:bCs/>
          <w:color w:val="303030"/>
          <w:sz w:val="28"/>
          <w:szCs w:val="28"/>
          <w:lang w:eastAsia="nl-NL"/>
        </w:rPr>
        <w:t>Bereiden</w:t>
      </w:r>
      <w:r w:rsidR="00307E77">
        <w:rPr>
          <w:rFonts w:ascii="Arial" w:eastAsia="Times New Roman" w:hAnsi="Arial" w:cs="Arial"/>
          <w:b/>
          <w:bCs/>
          <w:color w:val="303030"/>
          <w:sz w:val="28"/>
          <w:szCs w:val="28"/>
          <w:lang w:eastAsia="nl-NL"/>
        </w:rPr>
        <w:t>:</w:t>
      </w:r>
    </w:p>
    <w:p w14:paraId="0EFA092F" w14:textId="704BEFD2" w:rsidR="00AD3278" w:rsidRPr="00AD3278" w:rsidRDefault="00AD3278" w:rsidP="00AD3278">
      <w:pPr>
        <w:numPr>
          <w:ilvl w:val="0"/>
          <w:numId w:val="2"/>
        </w:numPr>
        <w:shd w:val="clear" w:color="auto" w:fill="FFFFFF"/>
        <w:spacing w:after="330" w:line="330" w:lineRule="atLeast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Kook de </w:t>
      </w:r>
      <w:r w:rsidRPr="00AD3278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aardappelen</w:t>
      </w: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, laat afkoelen en </w:t>
      </w:r>
      <w:r w:rsidRPr="00AD3278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snijd in blokjes van 2 cm. Bestrooi met de </w:t>
      </w: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>kruiden</w:t>
      </w:r>
      <w:r w:rsidRPr="00AD3278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. Verhit de olie in een koekenpan en bak de aardappelen op middelhoog goudbruin en gaar. Schep regelmatig om.</w:t>
      </w:r>
    </w:p>
    <w:p w14:paraId="293F1216" w14:textId="63272F69" w:rsidR="00AD3278" w:rsidRPr="00AD3278" w:rsidRDefault="00AD3278" w:rsidP="00AD3278">
      <w:pPr>
        <w:numPr>
          <w:ilvl w:val="0"/>
          <w:numId w:val="2"/>
        </w:numPr>
        <w:shd w:val="clear" w:color="auto" w:fill="FFFFFF"/>
        <w:spacing w:after="330" w:line="330" w:lineRule="atLeast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AD3278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Snipper ondertussen de ui en doe in een kommetje. Laat de paprika’s uitlekken en snijd in blokjes van 1 cm. </w:t>
      </w:r>
    </w:p>
    <w:p w14:paraId="46ED95C2" w14:textId="5378665C" w:rsidR="00A4256F" w:rsidRPr="003645CB" w:rsidRDefault="00AD3278" w:rsidP="003645CB">
      <w:pPr>
        <w:numPr>
          <w:ilvl w:val="0"/>
          <w:numId w:val="2"/>
        </w:numPr>
        <w:shd w:val="clear" w:color="auto" w:fill="FFFFFF"/>
        <w:spacing w:after="330" w:line="330" w:lineRule="atLeast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AD3278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Bak de shoarmareepjes in 8 min. op hoog vuur in een koekenpan met</w:t>
      </w:r>
      <w:r w:rsidR="00415385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de ui e paprika</w:t>
      </w:r>
      <w:r w:rsidRPr="00AD3278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. Schep regelmatig om. Spoel ondertussen de mais af onder koud stromend water en laat goed uitlekken.</w:t>
      </w:r>
      <w:r w:rsidR="00415385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Voeg toe aan shoarma samen met chilisaus. </w:t>
      </w:r>
      <w:r w:rsidRPr="00AD3278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Haal de blaadjes van de sla los, was en droog ze.</w:t>
      </w:r>
      <w:r w:rsidR="00415385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(Blancheer koolbladeren)</w:t>
      </w:r>
      <w:r w:rsidR="00A90993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. </w:t>
      </w:r>
      <w:r w:rsidRPr="00A90993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Serveer de</w:t>
      </w:r>
      <w:r w:rsidR="00415385" w:rsidRPr="00A90993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</w:t>
      </w:r>
      <w:r w:rsidRPr="00A90993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shoarma</w:t>
      </w:r>
      <w:r w:rsidR="00415385" w:rsidRPr="00A90993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met aardappelen</w:t>
      </w:r>
      <w:r w:rsidRPr="00A90993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</w:t>
      </w:r>
      <w:r w:rsidR="00A90993" w:rsidRPr="00A90993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op de </w:t>
      </w:r>
      <w:r w:rsidRPr="00A90993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sla in aparte schalen op tafel. </w:t>
      </w:r>
    </w:p>
    <w:sectPr w:rsidR="00A4256F" w:rsidRPr="00364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92CC2"/>
    <w:multiLevelType w:val="multilevel"/>
    <w:tmpl w:val="83469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BD45C9"/>
    <w:multiLevelType w:val="multilevel"/>
    <w:tmpl w:val="FC0E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78"/>
    <w:rsid w:val="002C471D"/>
    <w:rsid w:val="00307E77"/>
    <w:rsid w:val="00332566"/>
    <w:rsid w:val="003645CB"/>
    <w:rsid w:val="00415385"/>
    <w:rsid w:val="00A4256F"/>
    <w:rsid w:val="00A90993"/>
    <w:rsid w:val="00AD3278"/>
    <w:rsid w:val="00E1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9AFA2B"/>
  <w15:chartTrackingRefBased/>
  <w15:docId w15:val="{893BDF7C-190D-4758-A808-2593D18C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4">
    <w:name w:val="heading 4"/>
    <w:basedOn w:val="Standaard"/>
    <w:link w:val="Kop4Char"/>
    <w:uiPriority w:val="9"/>
    <w:qFormat/>
    <w:rsid w:val="00AD32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AD3278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AD3278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A90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4206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6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Ligne 02</cp:lastModifiedBy>
  <cp:revision>3</cp:revision>
  <dcterms:created xsi:type="dcterms:W3CDTF">2026-03-17T14:08:00Z</dcterms:created>
  <dcterms:modified xsi:type="dcterms:W3CDTF">2026-03-17T14:09:00Z</dcterms:modified>
</cp:coreProperties>
</file>