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53BA1" w14:textId="76192585" w:rsidR="00AD3278" w:rsidRDefault="00E12A3C" w:rsidP="00AD3278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S</w:t>
      </w:r>
      <w:r w:rsidR="00AD3278"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>hoarma</w:t>
      </w:r>
      <w:r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  <w:t xml:space="preserve"> in slawraps</w:t>
      </w:r>
    </w:p>
    <w:p w14:paraId="316E4F8C" w14:textId="48C4E01E" w:rsidR="00AD3278" w:rsidRDefault="00307E77" w:rsidP="00AD3278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57"/>
          <w:szCs w:val="57"/>
          <w:lang w:eastAsia="nl-NL"/>
        </w:rPr>
      </w:pPr>
      <w:r>
        <w:rPr>
          <w:rFonts w:ascii="Arial" w:eastAsia="Times New Roman" w:hAnsi="Arial" w:cs="Arial"/>
          <w:b/>
          <w:bCs/>
          <w:noProof/>
          <w:color w:val="303030"/>
          <w:kern w:val="36"/>
          <w:sz w:val="57"/>
          <w:szCs w:val="57"/>
          <w:lang w:eastAsia="nl-NL"/>
        </w:rPr>
        <w:drawing>
          <wp:inline distT="0" distB="0" distL="0" distR="0" wp14:anchorId="00554AD7" wp14:editId="01584706">
            <wp:extent cx="3486150" cy="2324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12" cy="2327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48F47" w14:textId="7E4EC504" w:rsidR="00307E77" w:rsidRPr="00307E77" w:rsidRDefault="00AD3278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  <w:t>Ingrediënten :</w:t>
      </w:r>
      <w:r w:rsidRPr="00307E77">
        <w:rPr>
          <w:rFonts w:ascii="Arial" w:eastAsia="Times New Roman" w:hAnsi="Arial" w:cs="Arial"/>
          <w:b/>
          <w:color w:val="48535B"/>
          <w:sz w:val="28"/>
          <w:szCs w:val="28"/>
          <w:bdr w:val="none" w:sz="0" w:space="0" w:color="auto" w:frame="1"/>
          <w:lang w:eastAsia="nl-NL"/>
        </w:rPr>
        <w:t>4 personen</w:t>
      </w:r>
    </w:p>
    <w:p w14:paraId="1797B303" w14:textId="77777777" w:rsidR="00307E77" w:rsidRP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1 kg (rode) aardappel                            2 tl aardappelkruiden</w:t>
      </w:r>
    </w:p>
    <w:p w14:paraId="31BB4937" w14:textId="02FF7E4C" w:rsidR="00307E77" w:rsidRP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 xml:space="preserve">2 el (arachide)olie                                 1 rode </w:t>
      </w:r>
      <w:r w:rsidR="00444961"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ui,</w:t>
      </w: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 xml:space="preserve"> chilisaus</w:t>
      </w:r>
    </w:p>
    <w:p w14:paraId="78F495A0" w14:textId="77777777" w:rsidR="00307E77" w:rsidRP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300 g gegrilde rode paprika’s in reepjes 400 g (magere) shoarmareepjes</w:t>
      </w:r>
    </w:p>
    <w:p w14:paraId="2EE92018" w14:textId="5A1D0260" w:rsidR="00307E77" w:rsidRDefault="00307E77" w:rsidP="00307E7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</w:pPr>
      <w:r w:rsidRPr="00307E77">
        <w:rPr>
          <w:rFonts w:ascii="Arial" w:eastAsia="Times New Roman" w:hAnsi="Arial" w:cs="Arial"/>
          <w:color w:val="48535B"/>
          <w:sz w:val="28"/>
          <w:szCs w:val="28"/>
          <w:bdr w:val="none" w:sz="0" w:space="0" w:color="auto" w:frame="1"/>
          <w:lang w:eastAsia="nl-NL"/>
        </w:rPr>
        <w:t>300 g crispy mais in blik                        2 kropjes babyromainesla</w:t>
      </w:r>
    </w:p>
    <w:p w14:paraId="154F0159" w14:textId="25F10268" w:rsidR="00AD3278" w:rsidRPr="00307E77" w:rsidRDefault="00AD3278" w:rsidP="00AD3278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</w:pPr>
      <w:r w:rsidRPr="00307E77"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  <w:t>Bereiden</w:t>
      </w:r>
      <w:r w:rsidR="00307E77"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  <w:t>:</w:t>
      </w:r>
    </w:p>
    <w:p w14:paraId="0EFA092F" w14:textId="58EB2914" w:rsidR="00AD3278" w:rsidRPr="00AD3278" w:rsidRDefault="00AD3278" w:rsidP="00AD3278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Kook </w:t>
      </w:r>
      <w:r w:rsidR="00444961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de </w:t>
      </w:r>
      <w:r w:rsidR="00444961"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aardappelen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, laat afkoelen en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snijd in blokjes van 2 cm. Bestrooi met de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kruiden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Verhit de olie in een koekenpan en bak de aardappelen op middelhoog goudbruin en gaar. Schep regelmatig om.</w:t>
      </w:r>
    </w:p>
    <w:p w14:paraId="293F1216" w14:textId="63272F69" w:rsidR="00AD3278" w:rsidRPr="00AD3278" w:rsidRDefault="00AD3278" w:rsidP="00AD3278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Snipper ondertussen de ui en doe in een kommetje. Laat de paprika’s uitlekken en snijd in blokjes van 1 cm. </w:t>
      </w:r>
    </w:p>
    <w:p w14:paraId="46ED95C2" w14:textId="0485CBFD" w:rsidR="00A4256F" w:rsidRPr="003645CB" w:rsidRDefault="00AD3278" w:rsidP="003645CB">
      <w:pPr>
        <w:numPr>
          <w:ilvl w:val="0"/>
          <w:numId w:val="2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Bak de shoarmareepjes in 8 min. op hoog vuur in een koekenpan met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de ui e paprika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Schep regelmatig om. Spoel ondertussen de mais af onder koud stromend water en laat goed uitlekken.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Voeg toe aan shoarma samen met chilisaus. </w:t>
      </w:r>
      <w:r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Haal de blaadjes van de sla los, was en droog </w:t>
      </w:r>
      <w:r w:rsidR="00444961" w:rsidRPr="00AD327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ze.</w:t>
      </w:r>
      <w:r w:rsidR="00444961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(</w:t>
      </w:r>
      <w:r w:rsidR="0041538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Blancheer koolbladeren</w:t>
      </w:r>
      <w:r w:rsidR="00444961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).</w:t>
      </w:r>
      <w:r w:rsid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Serveer de</w:t>
      </w:r>
      <w:r w:rsidR="00415385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shoarma</w:t>
      </w:r>
      <w:r w:rsidR="00415385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met aardappelen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="00A90993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op </w:t>
      </w:r>
      <w:r w:rsidR="00444961"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de sla</w:t>
      </w:r>
      <w:r w:rsidRPr="00A90993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in aparte schalen op tafel. </w:t>
      </w:r>
    </w:p>
    <w:sectPr w:rsidR="00A4256F" w:rsidRPr="0036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92CC2"/>
    <w:multiLevelType w:val="multilevel"/>
    <w:tmpl w:val="8346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BD45C9"/>
    <w:multiLevelType w:val="multilevel"/>
    <w:tmpl w:val="FC0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8"/>
    <w:rsid w:val="002C471D"/>
    <w:rsid w:val="00307E77"/>
    <w:rsid w:val="00332566"/>
    <w:rsid w:val="003645CB"/>
    <w:rsid w:val="00415385"/>
    <w:rsid w:val="00444961"/>
    <w:rsid w:val="00631717"/>
    <w:rsid w:val="00632D8A"/>
    <w:rsid w:val="00A4256F"/>
    <w:rsid w:val="00A90993"/>
    <w:rsid w:val="00AD3278"/>
    <w:rsid w:val="00BD4B8E"/>
    <w:rsid w:val="00E12A3C"/>
    <w:rsid w:val="00F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FA2B"/>
  <w15:chartTrackingRefBased/>
  <w15:docId w15:val="{893BDF7C-190D-4758-A808-2593D18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AD3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AD327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D327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9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2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03</cp:lastModifiedBy>
  <cp:revision>2</cp:revision>
  <dcterms:created xsi:type="dcterms:W3CDTF">2026-07-04T13:26:00Z</dcterms:created>
  <dcterms:modified xsi:type="dcterms:W3CDTF">2026-07-04T13:26:00Z</dcterms:modified>
</cp:coreProperties>
</file>