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1D43" w14:textId="04736FE6" w:rsidR="007621D0" w:rsidRDefault="0020505C">
      <w:pPr>
        <w:rPr>
          <w:b/>
          <w:bCs/>
          <w:sz w:val="36"/>
          <w:szCs w:val="36"/>
        </w:rPr>
      </w:pPr>
      <w:r w:rsidRPr="0020505C">
        <w:rPr>
          <w:b/>
          <w:bCs/>
          <w:sz w:val="36"/>
          <w:szCs w:val="36"/>
        </w:rPr>
        <w:t>Spaanse tortilla met serranoham en champignons</w:t>
      </w:r>
    </w:p>
    <w:p w14:paraId="4AF50AB8" w14:textId="7730A65C" w:rsidR="0020505C" w:rsidRDefault="003C4D57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BE9193D" wp14:editId="0472D6C0">
            <wp:extent cx="5667375" cy="2833688"/>
            <wp:effectExtent l="0" t="0" r="0" b="5080"/>
            <wp:docPr id="17240559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543" cy="2841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0DDEE" w14:textId="248A02D3" w:rsidR="0020505C" w:rsidRPr="0020505C" w:rsidRDefault="0020505C" w:rsidP="0020505C">
      <w:pPr>
        <w:pStyle w:val="Normaalweb"/>
        <w:rPr>
          <w:sz w:val="32"/>
          <w:szCs w:val="32"/>
        </w:rPr>
      </w:pPr>
      <w:r w:rsidRPr="0020505C">
        <w:rPr>
          <w:b/>
          <w:bCs/>
          <w:sz w:val="32"/>
          <w:szCs w:val="32"/>
        </w:rPr>
        <w:t>Ingrediënten:</w:t>
      </w:r>
      <w:r w:rsidR="004F5464">
        <w:rPr>
          <w:b/>
          <w:bCs/>
          <w:sz w:val="32"/>
          <w:szCs w:val="32"/>
        </w:rPr>
        <w:t>4 personen</w:t>
      </w:r>
    </w:p>
    <w:p w14:paraId="67E2DB0E" w14:textId="14A43804" w:rsidR="0020505C" w:rsidRPr="004F5464" w:rsidRDefault="0020505C" w:rsidP="004F5464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20505C">
        <w:rPr>
          <w:sz w:val="28"/>
          <w:szCs w:val="28"/>
        </w:rPr>
        <w:t>3 aardappelen</w:t>
      </w:r>
      <w:r w:rsidR="004F5464">
        <w:rPr>
          <w:sz w:val="28"/>
          <w:szCs w:val="28"/>
        </w:rPr>
        <w:t xml:space="preserve">                                               </w:t>
      </w:r>
      <w:r w:rsidRPr="004F5464">
        <w:rPr>
          <w:sz w:val="28"/>
          <w:szCs w:val="28"/>
        </w:rPr>
        <w:t>1 ui</w:t>
      </w:r>
    </w:p>
    <w:p w14:paraId="1EF1923D" w14:textId="176F2A27" w:rsidR="0020505C" w:rsidRPr="004F5464" w:rsidRDefault="0020505C" w:rsidP="004F5464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20505C">
        <w:rPr>
          <w:sz w:val="28"/>
          <w:szCs w:val="28"/>
        </w:rPr>
        <w:t xml:space="preserve">2 teentjes </w:t>
      </w:r>
      <w:r w:rsidR="004F5464">
        <w:rPr>
          <w:sz w:val="28"/>
          <w:szCs w:val="28"/>
        </w:rPr>
        <w:t>knof</w:t>
      </w:r>
      <w:r w:rsidRPr="0020505C">
        <w:rPr>
          <w:sz w:val="28"/>
          <w:szCs w:val="28"/>
        </w:rPr>
        <w:t>look</w:t>
      </w:r>
      <w:r w:rsidR="004F5464">
        <w:rPr>
          <w:sz w:val="28"/>
          <w:szCs w:val="28"/>
        </w:rPr>
        <w:t xml:space="preserve">                                       </w:t>
      </w:r>
      <w:r w:rsidRPr="004F5464">
        <w:rPr>
          <w:sz w:val="28"/>
          <w:szCs w:val="28"/>
        </w:rPr>
        <w:t>80 g champignons</w:t>
      </w:r>
    </w:p>
    <w:p w14:paraId="44AA4269" w14:textId="1244DB1C" w:rsidR="0020505C" w:rsidRPr="004F5464" w:rsidRDefault="0020505C" w:rsidP="004F5464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20505C">
        <w:rPr>
          <w:sz w:val="28"/>
          <w:szCs w:val="28"/>
        </w:rPr>
        <w:t>2 el olijfolie</w:t>
      </w:r>
      <w:r w:rsidR="004F5464">
        <w:rPr>
          <w:sz w:val="28"/>
          <w:szCs w:val="28"/>
        </w:rPr>
        <w:t xml:space="preserve">                                                  </w:t>
      </w:r>
      <w:r w:rsidRPr="004F5464">
        <w:rPr>
          <w:sz w:val="28"/>
          <w:szCs w:val="28"/>
        </w:rPr>
        <w:t>Peper en zout naar smaak</w:t>
      </w:r>
    </w:p>
    <w:p w14:paraId="0C1AB3BB" w14:textId="40DA166E" w:rsidR="0020505C" w:rsidRPr="004F5464" w:rsidRDefault="0020505C" w:rsidP="004F5464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20505C">
        <w:rPr>
          <w:sz w:val="28"/>
          <w:szCs w:val="28"/>
        </w:rPr>
        <w:t>3 sneetjes serranoham</w:t>
      </w:r>
      <w:r w:rsidR="004F5464">
        <w:rPr>
          <w:sz w:val="28"/>
          <w:szCs w:val="28"/>
        </w:rPr>
        <w:t xml:space="preserve">                                  </w:t>
      </w:r>
      <w:r w:rsidRPr="004F5464">
        <w:rPr>
          <w:sz w:val="28"/>
          <w:szCs w:val="28"/>
        </w:rPr>
        <w:t>3 eieren</w:t>
      </w:r>
    </w:p>
    <w:p w14:paraId="3C3460C5" w14:textId="77777777" w:rsidR="0020505C" w:rsidRPr="003C4D57" w:rsidRDefault="0020505C" w:rsidP="00205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4D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Bereiding:</w:t>
      </w:r>
    </w:p>
    <w:p w14:paraId="4071379D" w14:textId="77777777" w:rsidR="0020505C" w:rsidRPr="003C4D57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4D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aardappelen en snijd deze in stukjes. Kook ze vervolgens tot ze gaar zijn. Snijd daarna alle groenten fijn.</w:t>
      </w:r>
    </w:p>
    <w:p w14:paraId="526F57E7" w14:textId="77777777" w:rsidR="0020505C" w:rsidRPr="003C4D57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4D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Giet de aardappelen af, snijd ze in stukjes en bak ze in 1 el olijfolie in een pan tot ze een korstje hebben.</w:t>
      </w:r>
    </w:p>
    <w:p w14:paraId="148C18E7" w14:textId="77777777" w:rsidR="0020505C" w:rsidRPr="003C4D57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4D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Leg de aardappelen even opzij en bak vervolgens de ui samen met de champignons en de look tot ze gaar zijn. Kruid al wat af met peper en zout.</w:t>
      </w:r>
    </w:p>
    <w:p w14:paraId="5DA4238B" w14:textId="77777777" w:rsidR="0020505C" w:rsidRPr="003C4D57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4D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ondertussen de serranoham fijn.</w:t>
      </w:r>
    </w:p>
    <w:p w14:paraId="7CF46C3A" w14:textId="77777777" w:rsidR="0020505C" w:rsidRPr="003C4D57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4D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Klop dan de eieren los en voeg al wat peper en zout toe aan het mengsel.</w:t>
      </w:r>
    </w:p>
    <w:p w14:paraId="47E8DA04" w14:textId="2BC5F1E1" w:rsidR="0020505C" w:rsidRPr="003C4D57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4D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gebakken ui en champignons, de aardappelen en de serranoham bij het eieren mengsel en meng alles goed door elkaar.</w:t>
      </w:r>
    </w:p>
    <w:p w14:paraId="4B00A97D" w14:textId="77777777" w:rsidR="0020505C" w:rsidRPr="003C4D57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4D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Kruid goed af.</w:t>
      </w:r>
    </w:p>
    <w:p w14:paraId="7372F8AC" w14:textId="3386757A" w:rsidR="0020505C" w:rsidRPr="003C4D57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4D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Giet het mengsel in een antiaanbakpan met wat olijfolie. Bak de tortilla 10 minuten op een laag vuur.</w:t>
      </w:r>
    </w:p>
    <w:p w14:paraId="1CBADDA4" w14:textId="77777777" w:rsidR="0020505C" w:rsidRPr="003C4D57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4D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Schud even met de pan, plaats een bord op de pan en draai de tortilla om zodat deze op het bord komt te liggen.</w:t>
      </w:r>
    </w:p>
    <w:p w14:paraId="7050BF78" w14:textId="0145A52E" w:rsidR="0020505C" w:rsidRPr="003C4D57" w:rsidRDefault="0020505C" w:rsidP="00205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4D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ze vervolgens aan de andere kant voor 4 minuten.</w:t>
      </w:r>
    </w:p>
    <w:sectPr w:rsidR="0020505C" w:rsidRPr="003C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7538"/>
    <w:multiLevelType w:val="multilevel"/>
    <w:tmpl w:val="540E1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E33A1"/>
    <w:multiLevelType w:val="multilevel"/>
    <w:tmpl w:val="EE02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387426">
    <w:abstractNumId w:val="1"/>
  </w:num>
  <w:num w:numId="2" w16cid:durableId="31280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5C"/>
    <w:rsid w:val="0020505C"/>
    <w:rsid w:val="003560AC"/>
    <w:rsid w:val="003C4D57"/>
    <w:rsid w:val="004F5464"/>
    <w:rsid w:val="007621D0"/>
    <w:rsid w:val="008149B2"/>
    <w:rsid w:val="00DF33A7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25BD"/>
  <w15:chartTrackingRefBased/>
  <w15:docId w15:val="{20FD7322-9EB2-465C-B6B3-09E2385B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5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5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5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5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5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5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5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5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5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5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50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50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50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50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50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50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5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5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5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5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50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50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50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5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50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505C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0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1027</Characters>
  <Application>Microsoft Office Word</Application>
  <DocSecurity>0</DocSecurity>
  <Lines>29</Lines>
  <Paragraphs>25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dcterms:created xsi:type="dcterms:W3CDTF">2025-11-22T10:09:00Z</dcterms:created>
  <dcterms:modified xsi:type="dcterms:W3CDTF">2026-04-07T08:53:00Z</dcterms:modified>
</cp:coreProperties>
</file>