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4E63" w14:textId="43C8A5E6" w:rsidR="00EB6F20" w:rsidRDefault="00EB6F20" w:rsidP="00A21010">
      <w:pPr>
        <w:spacing w:before="480" w:after="0" w:line="840" w:lineRule="atLeast"/>
        <w:jc w:val="center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</w:pPr>
      <w:r w:rsidRPr="00EB6F2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  <w:t xml:space="preserve">Spruiten met </w:t>
      </w:r>
      <w:r w:rsidR="00A21010" w:rsidRPr="00EB6F2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  <w:t>noedels</w:t>
      </w:r>
      <w:r w:rsidRPr="00EB6F2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  <w:t xml:space="preserve"> , kastanjechampignons, </w:t>
      </w:r>
      <w:r w:rsidRPr="00EB6F2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  <w:t>spek en</w:t>
      </w:r>
      <w:r w:rsidRPr="00EB6F2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  <w:t xml:space="preserve"> noten</w:t>
      </w:r>
    </w:p>
    <w:p w14:paraId="2FD65549" w14:textId="7570A6B5" w:rsidR="00A21010" w:rsidRPr="00EB6F20" w:rsidRDefault="00A21010" w:rsidP="00EB6F20">
      <w:pPr>
        <w:spacing w:before="480" w:after="0" w:line="840" w:lineRule="atLeast"/>
        <w:jc w:val="center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</w:pPr>
      <w:r>
        <w:rPr>
          <w:rFonts w:ascii="Hamburg Serial" w:eastAsia="Times New Roman" w:hAnsi="Hamburg Serial" w:cs="Times New Roman"/>
          <w:b/>
          <w:bCs/>
          <w:noProof/>
          <w:color w:val="26313A"/>
          <w:spacing w:val="1"/>
          <w:kern w:val="36"/>
          <w:sz w:val="44"/>
          <w:szCs w:val="44"/>
          <w:lang w:eastAsia="nl-NL"/>
          <w14:ligatures w14:val="none"/>
        </w:rPr>
        <w:drawing>
          <wp:inline distT="0" distB="0" distL="0" distR="0" wp14:anchorId="1BBF9CDC" wp14:editId="09BF820E">
            <wp:extent cx="3214688" cy="2143125"/>
            <wp:effectExtent l="0" t="0" r="5080" b="0"/>
            <wp:docPr id="65009793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051" cy="2144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362E3" w14:textId="0E860B54" w:rsidR="00EB6F20" w:rsidRPr="00EB6F20" w:rsidRDefault="00EB6F20" w:rsidP="00EB6F20">
      <w:pPr>
        <w:rPr>
          <w:b/>
          <w:bCs/>
          <w:sz w:val="28"/>
          <w:szCs w:val="28"/>
        </w:rPr>
      </w:pPr>
      <w:r w:rsidRPr="00EB6F20">
        <w:rPr>
          <w:b/>
          <w:bCs/>
          <w:sz w:val="28"/>
          <w:szCs w:val="28"/>
        </w:rPr>
        <w:t>Ingrediënten</w:t>
      </w:r>
      <w:r w:rsidRPr="00EB6F20">
        <w:rPr>
          <w:b/>
          <w:bCs/>
          <w:sz w:val="28"/>
          <w:szCs w:val="28"/>
        </w:rPr>
        <w:t>: 4 personen</w:t>
      </w:r>
    </w:p>
    <w:p w14:paraId="001B7D8C" w14:textId="3EDBFE4D" w:rsidR="00EB6F20" w:rsidRDefault="00EB6F20" w:rsidP="00EB6F20">
      <w:r>
        <w:t>100 g</w:t>
      </w:r>
      <w:r>
        <w:t xml:space="preserve"> </w:t>
      </w:r>
      <w:r>
        <w:t>magere gerookte spekreepjes</w:t>
      </w:r>
      <w:r>
        <w:t xml:space="preserve"> </w:t>
      </w:r>
      <w:r w:rsidR="000406A1">
        <w:t>o</w:t>
      </w:r>
      <w:r>
        <w:t>f Vegan spekreepjes (AH Terra)</w:t>
      </w:r>
    </w:p>
    <w:p w14:paraId="32465051" w14:textId="73F45B7B" w:rsidR="00EB6F20" w:rsidRDefault="00EB6F20" w:rsidP="00EB6F20">
      <w:r>
        <w:t>1ui</w:t>
      </w:r>
      <w:r w:rsidR="000406A1">
        <w:t xml:space="preserve"> gesnipperd</w:t>
      </w:r>
    </w:p>
    <w:p w14:paraId="344AA23F" w14:textId="3BF861F5" w:rsidR="00EB6F20" w:rsidRDefault="00EB6F20" w:rsidP="00EB6F20">
      <w:r>
        <w:t>1</w:t>
      </w:r>
      <w:r w:rsidR="000406A1">
        <w:t xml:space="preserve"> rode</w:t>
      </w:r>
      <w:r>
        <w:t xml:space="preserve"> paprika</w:t>
      </w:r>
      <w:r w:rsidR="000406A1">
        <w:t xml:space="preserve"> in stukjes</w:t>
      </w:r>
    </w:p>
    <w:p w14:paraId="22AC2E4A" w14:textId="37B44A4A" w:rsidR="00EB6F20" w:rsidRDefault="00EB6F20" w:rsidP="00EB6F20">
      <w:r>
        <w:t>Kastanjechampignons</w:t>
      </w:r>
      <w:r w:rsidR="000406A1">
        <w:t xml:space="preserve"> in schijfjes</w:t>
      </w:r>
    </w:p>
    <w:p w14:paraId="57227156" w14:textId="44757793" w:rsidR="00EB6F20" w:rsidRDefault="00EB6F20" w:rsidP="00EB6F20">
      <w:r>
        <w:t xml:space="preserve">400 </w:t>
      </w:r>
      <w:r>
        <w:t>g spruiten</w:t>
      </w:r>
      <w:r w:rsidR="000406A1">
        <w:t xml:space="preserve"> schoongemaakt en gehalveerd</w:t>
      </w:r>
    </w:p>
    <w:p w14:paraId="4B4B2772" w14:textId="288B86E1" w:rsidR="007621D0" w:rsidRDefault="00EB6F20" w:rsidP="00EB6F20">
      <w:r>
        <w:t>100 g</w:t>
      </w:r>
      <w:r>
        <w:t xml:space="preserve"> </w:t>
      </w:r>
      <w:r>
        <w:t>ongezouten geroosterde amandelen</w:t>
      </w:r>
      <w:r>
        <w:t xml:space="preserve"> of notenmix</w:t>
      </w:r>
    </w:p>
    <w:p w14:paraId="2C653F9C" w14:textId="35525036" w:rsidR="00EB6F20" w:rsidRDefault="00EB6F20" w:rsidP="00EB6F20">
      <w:r>
        <w:t>Noedels 300 gram</w:t>
      </w:r>
      <w:r w:rsidR="000406A1">
        <w:t xml:space="preserve">     Yakitori/Sojasaus</w:t>
      </w:r>
    </w:p>
    <w:p w14:paraId="2D597F04" w14:textId="77777777" w:rsidR="00EB6F20" w:rsidRDefault="00EB6F20" w:rsidP="00EB6F20"/>
    <w:p w14:paraId="7AB6DC7E" w14:textId="5DD95261" w:rsidR="00EB6F20" w:rsidRPr="00EB6F20" w:rsidRDefault="00EB6F20" w:rsidP="00EB6F20">
      <w:pPr>
        <w:rPr>
          <w:b/>
          <w:bCs/>
          <w:sz w:val="28"/>
          <w:szCs w:val="28"/>
        </w:rPr>
      </w:pPr>
      <w:r w:rsidRPr="00EB6F20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14:paraId="5D56A9F1" w14:textId="1ACDD6BA" w:rsidR="00EB6F20" w:rsidRDefault="00EB6F20" w:rsidP="00EB6F20">
      <w:r>
        <w:t xml:space="preserve">Verhit een koekenpan zonder olie of boter en bak de </w:t>
      </w:r>
      <w:r w:rsidR="000406A1">
        <w:t>noten</w:t>
      </w:r>
      <w:r>
        <w:t xml:space="preserve"> op halfhoog vuur krokant. </w:t>
      </w:r>
      <w:r w:rsidR="000406A1">
        <w:t>Zet apart. Doe wat boter/olie in een hapjespan en voeg ui, paprika en spekreepjes toe. Bak een paar minuten en voeg dan de champignons toe.</w:t>
      </w:r>
    </w:p>
    <w:p w14:paraId="5E286E95" w14:textId="7753F628" w:rsidR="000406A1" w:rsidRDefault="000406A1" w:rsidP="00EB6F20">
      <w:r>
        <w:t>Ondertussen voeg je kokend water toe aan de noedels en laat 3/5 minuten staan. Voeg de noedels toe aan de hapjespan en doe er de sojasaus bij. Roer alles door elkaar</w:t>
      </w:r>
      <w:r w:rsidR="00A21010">
        <w:t>, schep op een bord en doe de noten on top.</w:t>
      </w:r>
    </w:p>
    <w:sectPr w:rsidR="0004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mburg Serial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20"/>
    <w:rsid w:val="000406A1"/>
    <w:rsid w:val="00362FA1"/>
    <w:rsid w:val="007621D0"/>
    <w:rsid w:val="00A21010"/>
    <w:rsid w:val="00E33611"/>
    <w:rsid w:val="00EB6F20"/>
    <w:rsid w:val="00F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88ADCE"/>
  <w15:chartTrackingRefBased/>
  <w15:docId w15:val="{2F81F808-A3E6-4924-BD79-4B76A9EE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6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6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6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6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6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6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6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6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6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6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6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6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6F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6F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6F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6F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6F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6F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6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6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6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6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6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6F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6F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6F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6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6F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6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2025-12-06T17:26:00Z</dcterms:created>
  <dcterms:modified xsi:type="dcterms:W3CDTF">2025-12-06T17:57:00Z</dcterms:modified>
</cp:coreProperties>
</file>