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A6E4" w14:textId="77777777" w:rsidR="00F12AAA" w:rsidRPr="00F12AAA" w:rsidRDefault="00F12AAA" w:rsidP="00F12AA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F12AAA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Spruitjesstamp met kerrie en appel</w:t>
      </w:r>
    </w:p>
    <w:p w14:paraId="6B432444" w14:textId="213E2C5C" w:rsidR="00DD61FD" w:rsidRDefault="00F12AAA">
      <w:r>
        <w:rPr>
          <w:noProof/>
        </w:rPr>
        <w:drawing>
          <wp:inline distT="0" distB="0" distL="0" distR="0" wp14:anchorId="79AB36DA" wp14:editId="67B951C6">
            <wp:extent cx="4607476" cy="3457575"/>
            <wp:effectExtent l="0" t="0" r="3175" b="0"/>
            <wp:docPr id="2" name="Afbeelding 2" descr="Spruitjesstamp met kerrie en a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uitjesstamp met kerrie en app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65" cy="34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5458" w14:textId="72878A93" w:rsidR="00F12AAA" w:rsidRPr="00A03190" w:rsidRDefault="00F12AAA" w:rsidP="00F12AAA">
      <w:pPr>
        <w:rPr>
          <w:b/>
          <w:bCs/>
          <w:sz w:val="28"/>
          <w:szCs w:val="28"/>
        </w:rPr>
      </w:pPr>
      <w:r w:rsidRPr="00A03190">
        <w:rPr>
          <w:b/>
          <w:bCs/>
          <w:sz w:val="28"/>
          <w:szCs w:val="28"/>
        </w:rPr>
        <w:t>Ingrediënten personen:4</w:t>
      </w:r>
    </w:p>
    <w:p w14:paraId="10C97E27" w14:textId="77777777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500 gram spruitjes (schoongemaakt, in kwarten)</w:t>
      </w:r>
    </w:p>
    <w:p w14:paraId="1CF94AE7" w14:textId="77777777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600 gram kruimige aardappels (geschild, in stukken)</w:t>
      </w:r>
    </w:p>
    <w:p w14:paraId="05363E45" w14:textId="77777777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1 ui (gesnipperd)</w:t>
      </w:r>
    </w:p>
    <w:p w14:paraId="0CFF8994" w14:textId="77777777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1 appel (geschild, in blokjes)</w:t>
      </w:r>
      <w:bookmarkStart w:id="0" w:name="_GoBack"/>
      <w:bookmarkEnd w:id="0"/>
    </w:p>
    <w:p w14:paraId="424DA232" w14:textId="39FB5FF6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1 eetlepel kerriepoeder/ kurkuma</w:t>
      </w:r>
    </w:p>
    <w:p w14:paraId="6127475A" w14:textId="7B9D29F2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1 cranberry mix (gewoon)</w:t>
      </w:r>
    </w:p>
    <w:p w14:paraId="575F10FD" w14:textId="751B9F49" w:rsidR="00F12AAA" w:rsidRPr="00A03190" w:rsidRDefault="00F12AAA" w:rsidP="00F12AAA">
      <w:pPr>
        <w:rPr>
          <w:sz w:val="28"/>
          <w:szCs w:val="28"/>
        </w:rPr>
      </w:pPr>
    </w:p>
    <w:p w14:paraId="4E109B59" w14:textId="09AAB04C" w:rsidR="00F12AAA" w:rsidRPr="00A03190" w:rsidRDefault="00F12AAA" w:rsidP="00F12AAA">
      <w:pPr>
        <w:rPr>
          <w:b/>
          <w:bCs/>
          <w:sz w:val="28"/>
          <w:szCs w:val="28"/>
        </w:rPr>
      </w:pPr>
      <w:r w:rsidRPr="00A03190">
        <w:rPr>
          <w:b/>
          <w:bCs/>
          <w:sz w:val="28"/>
          <w:szCs w:val="28"/>
        </w:rPr>
        <w:t>Bereiden:</w:t>
      </w:r>
    </w:p>
    <w:p w14:paraId="5E408827" w14:textId="15A26806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Verhit intussen 1 eetlepel boter/olijfolie in een hapjespan en fruit hierin de spruitjes, aardappelblokjes en ui tot alles gaar is. Voeg de kerrie toe en roer door.</w:t>
      </w:r>
    </w:p>
    <w:p w14:paraId="0C06E2F1" w14:textId="127D7571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Roerbak de cranberry mix en appel in droge koekenpan .</w:t>
      </w:r>
    </w:p>
    <w:p w14:paraId="720F198F" w14:textId="326AA840" w:rsidR="00F12AAA" w:rsidRPr="00A03190" w:rsidRDefault="00F12AAA" w:rsidP="00F12AAA">
      <w:pPr>
        <w:rPr>
          <w:sz w:val="28"/>
          <w:szCs w:val="28"/>
        </w:rPr>
      </w:pPr>
      <w:r w:rsidRPr="00A03190">
        <w:rPr>
          <w:sz w:val="28"/>
          <w:szCs w:val="28"/>
        </w:rPr>
        <w:t>Voeg alles bij elkaar en warm nog kort door.</w:t>
      </w:r>
    </w:p>
    <w:sectPr w:rsidR="00F12AAA" w:rsidRPr="00A0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AA"/>
    <w:rsid w:val="00A03190"/>
    <w:rsid w:val="00DD61FD"/>
    <w:rsid w:val="00F1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D0A0"/>
  <w15:chartTrackingRefBased/>
  <w15:docId w15:val="{44CEF409-F80A-4405-B895-0013091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2026-03-17T15:23:00Z</dcterms:created>
  <dcterms:modified xsi:type="dcterms:W3CDTF">2026-03-17T15:23:00Z</dcterms:modified>
</cp:coreProperties>
</file>