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F6EB" w14:textId="77777777" w:rsidR="007B4C33" w:rsidRPr="000C1137" w:rsidRDefault="007B4C33" w:rsidP="000C1137">
      <w:pPr>
        <w:shd w:val="clear" w:color="auto" w:fill="FFFFFF"/>
        <w:spacing w:after="195" w:line="660" w:lineRule="atLeast"/>
        <w:outlineLvl w:val="0"/>
        <w:rPr>
          <w:rFonts w:ascii="Playfair Display" w:eastAsia="Times New Roman" w:hAnsi="Playfair Display" w:cs="Times New Roman"/>
          <w:b/>
          <w:bCs/>
          <w:color w:val="1D1806"/>
          <w:spacing w:val="8"/>
          <w:kern w:val="36"/>
          <w:sz w:val="45"/>
          <w:szCs w:val="45"/>
          <w:lang w:eastAsia="nl-NL"/>
        </w:rPr>
      </w:pPr>
      <w:r w:rsidRPr="000C1137">
        <w:rPr>
          <w:rFonts w:ascii="Playfair Display" w:eastAsia="Times New Roman" w:hAnsi="Playfair Display" w:cs="Times New Roman"/>
          <w:b/>
          <w:bCs/>
          <w:color w:val="1D1806"/>
          <w:spacing w:val="8"/>
          <w:kern w:val="36"/>
          <w:sz w:val="45"/>
          <w:szCs w:val="45"/>
          <w:lang w:eastAsia="nl-NL"/>
        </w:rPr>
        <w:t>Sticky kip</w:t>
      </w:r>
    </w:p>
    <w:p w14:paraId="77A8DD8B" w14:textId="7F79FDA5" w:rsidR="00406A19" w:rsidRDefault="007B4C33">
      <w:r>
        <w:rPr>
          <w:noProof/>
        </w:rPr>
        <w:drawing>
          <wp:inline distT="0" distB="0" distL="0" distR="0" wp14:anchorId="347DA0EA" wp14:editId="23D0076E">
            <wp:extent cx="4067175" cy="3050381"/>
            <wp:effectExtent l="0" t="0" r="0" b="0"/>
            <wp:docPr id="2" name="Afbeelding 2" descr="Kip, kipgerechten, kip recep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p, kipgerechten, kip recept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27" cy="306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38B8" w14:textId="038702B2" w:rsidR="007B4C33" w:rsidRPr="007B4C33" w:rsidRDefault="007B4C33" w:rsidP="007B4C33">
      <w:pPr>
        <w:shd w:val="clear" w:color="auto" w:fill="FFFFFF"/>
        <w:spacing w:after="150" w:line="240" w:lineRule="auto"/>
        <w:outlineLvl w:val="5"/>
        <w:rPr>
          <w:rFonts w:ascii="Playfair Display" w:eastAsia="Times New Roman" w:hAnsi="Playfair Display" w:cs="Times New Roman"/>
          <w:b/>
          <w:bCs/>
          <w:sz w:val="28"/>
          <w:szCs w:val="28"/>
          <w:lang w:eastAsia="nl-NL"/>
        </w:rPr>
      </w:pPr>
      <w:r w:rsidRPr="007B4C33">
        <w:rPr>
          <w:rFonts w:ascii="Playfair Display" w:eastAsia="Times New Roman" w:hAnsi="Playfair Display" w:cs="Times New Roman"/>
          <w:b/>
          <w:bCs/>
          <w:sz w:val="28"/>
          <w:szCs w:val="28"/>
          <w:lang w:eastAsia="nl-NL"/>
        </w:rPr>
        <w:t>Ingrediënten:</w:t>
      </w:r>
      <w:r w:rsidR="000C1137">
        <w:rPr>
          <w:rFonts w:ascii="Playfair Display" w:eastAsia="Times New Roman" w:hAnsi="Playfair Display" w:cs="Times New Roman"/>
          <w:b/>
          <w:bCs/>
          <w:sz w:val="28"/>
          <w:szCs w:val="28"/>
          <w:lang w:eastAsia="nl-NL"/>
        </w:rPr>
        <w:t>4 personen</w:t>
      </w:r>
    </w:p>
    <w:p w14:paraId="0BC2D38A" w14:textId="5ED09A19" w:rsidR="007B4C33" w:rsidRPr="00454C04" w:rsidRDefault="007B4C33" w:rsidP="00454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</w:pPr>
      <w:r w:rsidRPr="007B4C33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500 gr </w:t>
      </w:r>
      <w:r w:rsidR="000C1137" w:rsidRPr="007B4C33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kippendijen</w:t>
      </w:r>
      <w:r w:rsidR="000C1137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/</w:t>
      </w:r>
      <w:r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kipfilet</w:t>
      </w:r>
      <w:r w:rsid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                       </w:t>
      </w:r>
      <w:r w:rsidRP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4 eetlepels donkere sojasaus</w:t>
      </w:r>
    </w:p>
    <w:p w14:paraId="6791AF8D" w14:textId="18FBB7D9" w:rsidR="007B4C33" w:rsidRPr="00454C04" w:rsidRDefault="007B4C33" w:rsidP="00454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</w:pPr>
      <w:r w:rsidRPr="007B4C33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2 el honing</w:t>
      </w:r>
      <w:r w:rsid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                                                   </w:t>
      </w:r>
      <w:r w:rsidR="000C1137" w:rsidRP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Stuk</w:t>
      </w:r>
      <w:r w:rsidRP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verse gember</w:t>
      </w:r>
    </w:p>
    <w:p w14:paraId="75B9E564" w14:textId="6C643C7D" w:rsidR="007B4C33" w:rsidRPr="00454C04" w:rsidRDefault="007B4C33" w:rsidP="00454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</w:pPr>
      <w:r w:rsidRPr="007B4C33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2 tenen knoflook</w:t>
      </w:r>
      <w:r w:rsid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                                        </w:t>
      </w:r>
      <w:r w:rsidR="000C1137" w:rsidRP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Snuf</w:t>
      </w:r>
      <w:r w:rsidRP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zout en peper</w:t>
      </w:r>
    </w:p>
    <w:p w14:paraId="21EDA0D9" w14:textId="05F1604F" w:rsidR="007B4C33" w:rsidRPr="00454C04" w:rsidRDefault="000C1137" w:rsidP="00454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</w:pPr>
      <w:r w:rsidRPr="007B4C33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Paar</w:t>
      </w:r>
      <w:r w:rsidR="007B4C33" w:rsidRPr="007B4C33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druppels sesamolie</w:t>
      </w:r>
      <w:r w:rsid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                          </w:t>
      </w:r>
      <w:r w:rsidRP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Neutrale</w:t>
      </w:r>
      <w:r w:rsidR="007B4C33" w:rsidRPr="00454C04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 xml:space="preserve"> olie</w:t>
      </w:r>
    </w:p>
    <w:p w14:paraId="34406618" w14:textId="77777777" w:rsidR="007B4C33" w:rsidRPr="007B4C33" w:rsidRDefault="007B4C33" w:rsidP="007B4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</w:pPr>
      <w:r w:rsidRPr="007B4C33">
        <w:rPr>
          <w:rFonts w:ascii="Open Sans" w:eastAsia="Times New Roman" w:hAnsi="Open Sans" w:cs="Times New Roman"/>
          <w:color w:val="464646"/>
          <w:sz w:val="23"/>
          <w:szCs w:val="23"/>
          <w:lang w:eastAsia="nl-NL"/>
        </w:rPr>
        <w:t>2 stengels lente ui</w:t>
      </w:r>
    </w:p>
    <w:p w14:paraId="0604A566" w14:textId="40491E3E" w:rsidR="007B4C33" w:rsidRPr="007B4C33" w:rsidRDefault="007B4C33">
      <w:pPr>
        <w:rPr>
          <w:b/>
          <w:bCs/>
          <w:sz w:val="28"/>
          <w:szCs w:val="28"/>
        </w:rPr>
      </w:pPr>
      <w:r w:rsidRPr="007B4C33">
        <w:rPr>
          <w:b/>
          <w:bCs/>
          <w:sz w:val="28"/>
          <w:szCs w:val="28"/>
        </w:rPr>
        <w:t>Bereiding:</w:t>
      </w:r>
    </w:p>
    <w:p w14:paraId="35F4296A" w14:textId="77777777" w:rsidR="007B4C33" w:rsidRDefault="007B4C33" w:rsidP="007B4C33">
      <w:pPr>
        <w:pStyle w:val="Normaalweb"/>
        <w:shd w:val="clear" w:color="auto" w:fill="FFFFFF"/>
        <w:spacing w:before="0" w:beforeAutospacing="0" w:after="195" w:afterAutospacing="0" w:line="375" w:lineRule="atLeast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Rasp de knoflook en gember in een kom. Meng dit met de sojasaus, honing en sesamolie. Dan de kip erbij en mengen. Laat zo lang mogelijk marineren.</w:t>
      </w:r>
    </w:p>
    <w:p w14:paraId="72E59535" w14:textId="7B347E8D" w:rsidR="007B4C33" w:rsidRDefault="007B4C33" w:rsidP="007B4C33">
      <w:pPr>
        <w:pStyle w:val="Normaalweb"/>
        <w:shd w:val="clear" w:color="auto" w:fill="FFFFFF"/>
        <w:spacing w:before="0" w:beforeAutospacing="0" w:after="195" w:afterAutospacing="0" w:line="375" w:lineRule="atLeast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 xml:space="preserve">Verwarm een pan met de olie op middelmatig vuur. Doe de kip erbij en laat op middelmatig vuur gaar en bruin bakken. Gooi de marinade niet weg. Snij ondertussen de </w:t>
      </w:r>
      <w:r w:rsidR="00454C04">
        <w:rPr>
          <w:rFonts w:ascii="Open Sans" w:hAnsi="Open Sans"/>
          <w:color w:val="464646"/>
          <w:sz w:val="23"/>
          <w:szCs w:val="23"/>
        </w:rPr>
        <w:t>lente-ui</w:t>
      </w:r>
      <w:r>
        <w:rPr>
          <w:rFonts w:ascii="Open Sans" w:hAnsi="Open Sans"/>
          <w:color w:val="464646"/>
          <w:sz w:val="23"/>
          <w:szCs w:val="23"/>
        </w:rPr>
        <w:t xml:space="preserve"> in grove stukken. Wanneer de kip bijna gaar is doe dan de </w:t>
      </w:r>
      <w:r w:rsidR="00454C04">
        <w:rPr>
          <w:rFonts w:ascii="Open Sans" w:hAnsi="Open Sans"/>
          <w:color w:val="464646"/>
          <w:sz w:val="23"/>
          <w:szCs w:val="23"/>
        </w:rPr>
        <w:t>lente-ui</w:t>
      </w:r>
      <w:r>
        <w:rPr>
          <w:rFonts w:ascii="Open Sans" w:hAnsi="Open Sans"/>
          <w:color w:val="464646"/>
          <w:sz w:val="23"/>
          <w:szCs w:val="23"/>
        </w:rPr>
        <w:t xml:space="preserve"> erbij en laat meebakken. De laatste paar minuten de marinade erbij en even laten doorbakken en de kip elke keer omdraaien zodat het helemaal bedekt is met de kleverige marinade.</w:t>
      </w:r>
    </w:p>
    <w:p w14:paraId="5019F48F" w14:textId="77777777" w:rsidR="007B4C33" w:rsidRDefault="007B4C33"/>
    <w:sectPr w:rsidR="007B4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altName w:val="Cambria"/>
    <w:charset w:val="00"/>
    <w:family w:val="auto"/>
    <w:pitch w:val="variable"/>
    <w:sig w:usb0="20000207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1244"/>
    <w:multiLevelType w:val="multilevel"/>
    <w:tmpl w:val="D60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31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33"/>
    <w:rsid w:val="000C1137"/>
    <w:rsid w:val="00167B46"/>
    <w:rsid w:val="00406A19"/>
    <w:rsid w:val="00454C04"/>
    <w:rsid w:val="006E2482"/>
    <w:rsid w:val="007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C1F2"/>
  <w15:chartTrackingRefBased/>
  <w15:docId w15:val="{B1666F97-6DF8-4346-B19D-C060E376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B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cp:lastPrinted>2020-06-18T12:14:00Z</cp:lastPrinted>
  <dcterms:created xsi:type="dcterms:W3CDTF">2020-06-18T12:15:00Z</dcterms:created>
  <dcterms:modified xsi:type="dcterms:W3CDTF">2026-07-07T09:37:00Z</dcterms:modified>
</cp:coreProperties>
</file>