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40DB" w14:textId="3C5F9EE7" w:rsidR="007621D0" w:rsidRDefault="004E1C47">
      <w:pPr>
        <w:rPr>
          <w:b/>
          <w:bCs/>
          <w:sz w:val="36"/>
          <w:szCs w:val="36"/>
        </w:rPr>
      </w:pPr>
      <w:r w:rsidRPr="004E1C47">
        <w:rPr>
          <w:b/>
          <w:bCs/>
          <w:sz w:val="36"/>
          <w:szCs w:val="36"/>
        </w:rPr>
        <w:t>Stokbrood met Roergebakken Groenten</w:t>
      </w:r>
    </w:p>
    <w:p w14:paraId="5543CE5A" w14:textId="6386F686" w:rsidR="004E1C47" w:rsidRDefault="004E1C47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031EF8B3" wp14:editId="182B2F0B">
            <wp:extent cx="3762375" cy="2508250"/>
            <wp:effectExtent l="0" t="0" r="9525" b="6350"/>
            <wp:docPr id="101588805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50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6AC08" w14:textId="151127D1" w:rsidR="004E1C47" w:rsidRPr="004E1C47" w:rsidRDefault="004E1C47" w:rsidP="004E1C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4E1C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  <w:r w:rsidRPr="004E1C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(voor 4 personen)</w:t>
      </w:r>
    </w:p>
    <w:p w14:paraId="43055570" w14:textId="25BFD887" w:rsidR="004E1C47" w:rsidRPr="004E1C47" w:rsidRDefault="004E1C47" w:rsidP="004E1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proofErr w:type="gramStart"/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½</w:t>
      </w:r>
      <w:proofErr w:type="gramEnd"/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rode peper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</w:t>
      </w: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teentjes knoflook</w:t>
      </w:r>
    </w:p>
    <w:p w14:paraId="209259F7" w14:textId="236FA83B" w:rsidR="004E1C47" w:rsidRPr="004E1C47" w:rsidRDefault="004E1C47" w:rsidP="004E1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wit afbak-stokbrood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</w:t>
      </w: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bosuitje</w:t>
      </w:r>
    </w:p>
    <w:p w14:paraId="665D9738" w14:textId="54831F0C" w:rsidR="004E1C47" w:rsidRPr="004E1C47" w:rsidRDefault="004E1C47" w:rsidP="004E1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groene paprika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</w:t>
      </w: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oesterzwammen</w:t>
      </w:r>
    </w:p>
    <w:p w14:paraId="3FC40EE3" w14:textId="3030406F" w:rsidR="004E1C47" w:rsidRPr="004E1C47" w:rsidRDefault="004E1C47" w:rsidP="004E1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shiitake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</w:t>
      </w: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champignons</w:t>
      </w:r>
    </w:p>
    <w:p w14:paraId="2E306A5A" w14:textId="1EA45811" w:rsidR="004E1C47" w:rsidRDefault="004E1C47" w:rsidP="004E1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eetlepel mix voor kruidenboter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</w:t>
      </w: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½ krop </w:t>
      </w:r>
      <w:proofErr w:type="spellStart"/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lollo</w:t>
      </w:r>
      <w:proofErr w:type="spellEnd"/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bionda</w:t>
      </w:r>
      <w:proofErr w:type="spellEnd"/>
    </w:p>
    <w:p w14:paraId="235BB8B3" w14:textId="72E8E024" w:rsidR="004E1C47" w:rsidRPr="004E1C47" w:rsidRDefault="004E1C47" w:rsidP="004E1C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4E1C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10C96866" w14:textId="37CA47E0" w:rsidR="004E1C47" w:rsidRPr="004E1C47" w:rsidRDefault="004E1C47" w:rsidP="004E1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op 220°C (hete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lucht 200°C).</w:t>
      </w:r>
    </w:p>
    <w:p w14:paraId="6D4F69B8" w14:textId="0FD7870F" w:rsidR="004E1C47" w:rsidRPr="004E1C47" w:rsidRDefault="004E1C47" w:rsidP="004E1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peper en verwijder de zaadjes. Snijd het vruchtvlees in reepjes.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Pel de knoflook.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5 eetlepels olijfolie met de peper in een steelpan.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Pers de knoflook boven de olie uit.</w:t>
      </w:r>
    </w:p>
    <w:p w14:paraId="1A97AE15" w14:textId="77777777" w:rsidR="004E1C47" w:rsidRPr="004E1C47" w:rsidRDefault="004E1C47" w:rsidP="004E1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Halveer het stokbrood in de lengte en bestrijk de binnenkanten met de knoflookolie. Bak het stokbrood af volgens de gebruiksaanwijzing.</w:t>
      </w:r>
    </w:p>
    <w:p w14:paraId="7C39A693" w14:textId="2ED98D61" w:rsidR="004E1C47" w:rsidRPr="004E1C47" w:rsidRDefault="004E1C47" w:rsidP="004E1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Maak het bosuitje schoon en snijd hem in ringetjes.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paprika en verwijder de zaadlijsten. Snijd het vruchtvlees in repen.</w:t>
      </w:r>
    </w:p>
    <w:p w14:paraId="4AB85CA6" w14:textId="77777777" w:rsidR="004E1C47" w:rsidRPr="004E1C47" w:rsidRDefault="004E1C47" w:rsidP="004E1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Veeg de paddenstoelen en champignons schoon en halveer ze.</w:t>
      </w:r>
    </w:p>
    <w:p w14:paraId="1DC720E7" w14:textId="77777777" w:rsidR="004E1C47" w:rsidRPr="004E1C47" w:rsidRDefault="004E1C47" w:rsidP="004E1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rest van de olijfolie in een wok en roerbak de bosui, paprika, paddenstoelen en champignons met de kruidenboter mix ca. 5 minuten.</w:t>
      </w:r>
    </w:p>
    <w:p w14:paraId="467EF434" w14:textId="39BD8CAB" w:rsidR="004E1C47" w:rsidRPr="004E1C47" w:rsidRDefault="004E1C47" w:rsidP="004E1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Was de </w:t>
      </w:r>
      <w:proofErr w:type="spellStart"/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lollo</w:t>
      </w:r>
      <w:proofErr w:type="spellEnd"/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bionda</w:t>
      </w:r>
      <w:proofErr w:type="spellEnd"/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dep hem droog.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Bedek de onderste helft van het stokbrood met de </w:t>
      </w:r>
      <w:proofErr w:type="spellStart"/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lollo</w:t>
      </w:r>
      <w:proofErr w:type="spellEnd"/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bionda</w:t>
      </w:r>
      <w:proofErr w:type="spellEnd"/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verdeel het paddenstoelenmengsel erover.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4E1C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Dek af met de bovenste helft van het stokbrood.</w:t>
      </w:r>
    </w:p>
    <w:p w14:paraId="3FF0C8FE" w14:textId="77777777" w:rsidR="004E1C47" w:rsidRPr="004E1C47" w:rsidRDefault="004E1C47" w:rsidP="004E1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1A86FC69" w14:textId="77777777" w:rsidR="004E1C47" w:rsidRPr="004E1C47" w:rsidRDefault="004E1C47">
      <w:pPr>
        <w:rPr>
          <w:b/>
          <w:bCs/>
          <w:sz w:val="36"/>
          <w:szCs w:val="36"/>
        </w:rPr>
      </w:pPr>
    </w:p>
    <w:sectPr w:rsidR="004E1C47" w:rsidRPr="004E1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5D5"/>
    <w:multiLevelType w:val="multilevel"/>
    <w:tmpl w:val="33D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0C360B"/>
    <w:multiLevelType w:val="multilevel"/>
    <w:tmpl w:val="EB12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894895">
    <w:abstractNumId w:val="1"/>
  </w:num>
  <w:num w:numId="2" w16cid:durableId="171619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47"/>
    <w:rsid w:val="004E1C47"/>
    <w:rsid w:val="007621D0"/>
    <w:rsid w:val="007A3B2A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D4C9D"/>
  <w15:chartTrackingRefBased/>
  <w15:docId w15:val="{C42D5FBE-C4BC-4FDE-A852-C5CCEED5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E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1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1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1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E1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1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1C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1C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1C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1C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1C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1C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1C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1C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1C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1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1C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1C47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4E1C47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4E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1168</Characters>
  <Application>Microsoft Office Word</Application>
  <DocSecurity>0</DocSecurity>
  <Lines>233</Lines>
  <Paragraphs>39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2026-01-28T09:44:00Z</dcterms:created>
  <dcterms:modified xsi:type="dcterms:W3CDTF">2026-01-28T09:52:00Z</dcterms:modified>
</cp:coreProperties>
</file>