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3592" w14:textId="289EF0BD" w:rsidR="007621D0" w:rsidRDefault="003B14D4">
      <w:pPr>
        <w:rPr>
          <w:b/>
          <w:bCs/>
          <w:sz w:val="52"/>
          <w:szCs w:val="52"/>
        </w:rPr>
      </w:pPr>
      <w:r w:rsidRPr="003B14D4">
        <w:rPr>
          <w:b/>
          <w:bCs/>
          <w:sz w:val="52"/>
          <w:szCs w:val="52"/>
        </w:rPr>
        <w:t>Tartaar met gebakken appel</w:t>
      </w:r>
    </w:p>
    <w:p w14:paraId="74E7CB5E" w14:textId="78253A7C" w:rsidR="003B14D4" w:rsidRDefault="008D0869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9E5DE4B" wp14:editId="59EDA882">
            <wp:extent cx="5086350" cy="3390900"/>
            <wp:effectExtent l="0" t="0" r="0" b="0"/>
            <wp:docPr id="12463914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CA2AC" w14:textId="79AC5A90" w:rsidR="003B14D4" w:rsidRPr="003B14D4" w:rsidRDefault="003B14D4" w:rsidP="003B14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B14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3B14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0A88A673" w14:textId="4D5E53A4" w:rsidR="003B14D4" w:rsidRPr="003B14D4" w:rsidRDefault="003B14D4" w:rsidP="003B14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grote appel, geschild, in 4 dikke schijven</w:t>
      </w:r>
    </w:p>
    <w:p w14:paraId="6AE95A05" w14:textId="0C32DB6A" w:rsidR="003B14D4" w:rsidRPr="003B14D4" w:rsidRDefault="003B14D4" w:rsidP="003B14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taartaartjes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versgemalen peper</w:t>
      </w:r>
    </w:p>
    <w:p w14:paraId="575B8564" w14:textId="730DF626" w:rsidR="003B14D4" w:rsidRDefault="003B14D4" w:rsidP="003B14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knoflook, geperst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Ketjap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manis</w:t>
      </w:r>
    </w:p>
    <w:p w14:paraId="63F50433" w14:textId="77777777" w:rsidR="003B14D4" w:rsidRDefault="003B14D4" w:rsidP="003B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7BF5E02F" w14:textId="0721E998" w:rsidR="003B14D4" w:rsidRDefault="003B14D4" w:rsidP="003B14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14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helft van de boter en bak hierin de appelschijven aan beide kanten lichtbruin. Schep ze uit de pan en houd ze warm onder aluminiumfolie.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Bestroo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</w:t>
      </w:r>
      <w:r w:rsidRPr="003B14D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de taartaartjes met zout en peper. Verhit de rest van de boter en bak het vlees 2 minuten per kant. Schep de taartaartjes uit de pan. Roer knoflook en ketjap door het bakvet. Serveer de warme appelschijven op de taartaartjes en giet de saus erover.</w:t>
      </w:r>
    </w:p>
    <w:p w14:paraId="37A5E07D" w14:textId="292E7F43" w:rsidR="003B14D4" w:rsidRPr="003B14D4" w:rsidRDefault="003B14D4" w:rsidP="003B14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B14D4">
        <w:rPr>
          <w:b/>
          <w:bCs/>
          <w:sz w:val="28"/>
          <w:szCs w:val="28"/>
        </w:rPr>
        <w:t>Tip</w:t>
      </w:r>
      <w:r w:rsidRPr="003B14D4">
        <w:rPr>
          <w:sz w:val="28"/>
          <w:szCs w:val="28"/>
        </w:rPr>
        <w:t xml:space="preserve">: </w:t>
      </w:r>
      <w:r w:rsidRPr="003B14D4">
        <w:rPr>
          <w:sz w:val="28"/>
          <w:szCs w:val="28"/>
        </w:rPr>
        <w:t>Lekker met gebakken aardappels en tomatensalade.</w:t>
      </w:r>
      <w:r w:rsidRPr="003B14D4">
        <w:rPr>
          <w:sz w:val="28"/>
          <w:szCs w:val="28"/>
        </w:rPr>
        <w:t xml:space="preserve"> </w:t>
      </w:r>
      <w:r w:rsidRPr="003B14D4">
        <w:rPr>
          <w:sz w:val="28"/>
          <w:szCs w:val="28"/>
        </w:rPr>
        <w:t>Bestrooi de taartaartjes eens met gefrituurde uitjes</w:t>
      </w:r>
    </w:p>
    <w:p w14:paraId="58D6C356" w14:textId="77777777" w:rsidR="003B14D4" w:rsidRPr="003B14D4" w:rsidRDefault="003B14D4" w:rsidP="003B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5600E6D9" w14:textId="77777777" w:rsidR="003B14D4" w:rsidRPr="003B14D4" w:rsidRDefault="003B14D4">
      <w:pPr>
        <w:rPr>
          <w:b/>
          <w:bCs/>
          <w:sz w:val="52"/>
          <w:szCs w:val="52"/>
        </w:rPr>
      </w:pPr>
    </w:p>
    <w:sectPr w:rsidR="003B14D4" w:rsidRPr="003B1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263F"/>
    <w:multiLevelType w:val="multilevel"/>
    <w:tmpl w:val="0DAC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66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D4"/>
    <w:rsid w:val="003B14D4"/>
    <w:rsid w:val="007621D0"/>
    <w:rsid w:val="008D0869"/>
    <w:rsid w:val="00C6207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0B212C"/>
  <w15:chartTrackingRefBased/>
  <w15:docId w15:val="{D689D65B-9910-414E-9AA2-6B9B1DD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14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14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14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14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14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1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14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14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14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14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1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673</Characters>
  <Application>Microsoft Office Word</Application>
  <DocSecurity>0</DocSecurity>
  <Lines>168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2026-03-06T07:49:00Z</dcterms:created>
  <dcterms:modified xsi:type="dcterms:W3CDTF">2026-03-06T08:00:00Z</dcterms:modified>
</cp:coreProperties>
</file>