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7800A" w14:textId="021CFD62" w:rsidR="00600390" w:rsidRDefault="00600390" w:rsidP="0060039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600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Teriyakinoedels met spruiten en ei</w:t>
      </w:r>
    </w:p>
    <w:p w14:paraId="25818314" w14:textId="77777777" w:rsidR="00600390" w:rsidRPr="00600390" w:rsidRDefault="00600390" w:rsidP="0060039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2CB874DA" w14:textId="1A97BC10" w:rsidR="00BB176E" w:rsidRDefault="0060039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F66B49D" wp14:editId="748E58B9">
            <wp:extent cx="1876425" cy="1876425"/>
            <wp:effectExtent l="0" t="0" r="9525" b="9525"/>
            <wp:docPr id="17506634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39CEE10" w14:textId="12B13FE8" w:rsidR="00600390" w:rsidRPr="00600390" w:rsidRDefault="00600390" w:rsidP="006003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</w:pPr>
      <w:r w:rsidRPr="00600390"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  <w:t>• 1 Rode paprika</w:t>
      </w:r>
    </w:p>
    <w:p w14:paraId="4707D890" w14:textId="75346138" w:rsidR="00600390" w:rsidRPr="00600390" w:rsidRDefault="00600390" w:rsidP="006003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</w:pPr>
      <w:r w:rsidRPr="00600390"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  <w:t>• 200 ml Woksaus teriyaki</w:t>
      </w:r>
    </w:p>
    <w:p w14:paraId="130BF358" w14:textId="77777777" w:rsidR="00600390" w:rsidRPr="00600390" w:rsidRDefault="00600390" w:rsidP="006003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</w:pPr>
      <w:r w:rsidRPr="00600390"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  <w:t>• 4 Eieren</w:t>
      </w:r>
    </w:p>
    <w:p w14:paraId="4C832114" w14:textId="77777777" w:rsidR="00600390" w:rsidRPr="00600390" w:rsidRDefault="00600390" w:rsidP="006003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</w:pPr>
      <w:r w:rsidRPr="00600390"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  <w:t>• 2 El zonnebloemolie</w:t>
      </w:r>
    </w:p>
    <w:p w14:paraId="5D98D940" w14:textId="77777777" w:rsidR="00600390" w:rsidRPr="00600390" w:rsidRDefault="00600390" w:rsidP="006003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</w:pPr>
      <w:r w:rsidRPr="00600390"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  <w:t>• 350 g Geschoonde spruiten (1 zak)</w:t>
      </w:r>
    </w:p>
    <w:p w14:paraId="4BD3560C" w14:textId="77777777" w:rsidR="00600390" w:rsidRPr="00600390" w:rsidRDefault="00600390" w:rsidP="006003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</w:pPr>
      <w:r w:rsidRPr="00600390"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  <w:t>• 2 Uien</w:t>
      </w:r>
    </w:p>
    <w:p w14:paraId="0598F67C" w14:textId="77777777" w:rsidR="00600390" w:rsidRPr="00600390" w:rsidRDefault="00600390" w:rsidP="006003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</w:pPr>
      <w:r w:rsidRPr="00600390">
        <w:rPr>
          <w:rFonts w:ascii="Segoe UI" w:eastAsia="Times New Roman" w:hAnsi="Segoe UI" w:cs="Segoe UI"/>
          <w:color w:val="111111"/>
          <w:kern w:val="0"/>
          <w:sz w:val="24"/>
          <w:szCs w:val="24"/>
          <w:lang w:eastAsia="nl-NL"/>
          <w14:ligatures w14:val="none"/>
        </w:rPr>
        <w:t>• 250 g Woknoedels</w:t>
      </w:r>
    </w:p>
    <w:p w14:paraId="6080EBE6" w14:textId="77777777" w:rsidR="00BB176E" w:rsidRDefault="00BB176E">
      <w:pPr>
        <w:rPr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43FB1B64" w14:textId="77777777" w:rsidR="00600390" w:rsidRDefault="00600390" w:rsidP="00600390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Bereid de noedels volgens de aanwijzingen op de verpakking. Kook de spruiten in 6-8 min. beetgaar. Kook de eieren in 7 min. hard.</w:t>
      </w:r>
    </w:p>
    <w:p w14:paraId="1356AA7D" w14:textId="77777777" w:rsidR="00600390" w:rsidRDefault="00600390" w:rsidP="00600390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Verhit in een wok de olie. Fruit de ui 2 min. Voeg de paprika toe en bak nog 4 min.</w:t>
      </w:r>
    </w:p>
    <w:p w14:paraId="7ED74B1B" w14:textId="77777777" w:rsidR="00600390" w:rsidRDefault="00600390" w:rsidP="00600390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Giet de noedels en spruiten af. Bak de spruiten op hoog vuur 3 min. met de ui en paprika mee. Voeg de noedels en woksaus toe en verwarm nog 2 min. Pel en halveer de eieren.</w:t>
      </w:r>
    </w:p>
    <w:p w14:paraId="246958E0" w14:textId="77777777" w:rsidR="00600390" w:rsidRDefault="00600390" w:rsidP="00600390">
      <w:pPr>
        <w:pStyle w:val="item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Verdeel de noedels over 4 kommen en leg er het ei op.</w:t>
      </w:r>
    </w:p>
    <w:p w14:paraId="78834BD5" w14:textId="77777777" w:rsidR="00600390" w:rsidRDefault="00600390" w:rsidP="00600390">
      <w:pPr>
        <w:pStyle w:val="cooking-tip"/>
        <w:rPr>
          <w:rFonts w:ascii="Arial" w:hAnsi="Arial" w:cs="Arial"/>
          <w:color w:val="000000"/>
        </w:rPr>
      </w:pPr>
      <w:r>
        <w:rPr>
          <w:rStyle w:val="tip"/>
          <w:rFonts w:ascii="Arial" w:eastAsiaTheme="majorEastAsia" w:hAnsi="Arial" w:cs="Arial"/>
          <w:color w:val="000000"/>
        </w:rPr>
        <w:t>Tip!</w:t>
      </w:r>
      <w:r>
        <w:rPr>
          <w:rFonts w:ascii="Arial" w:hAnsi="Arial" w:cs="Arial"/>
          <w:color w:val="000000"/>
        </w:rPr>
        <w:t> Bestrooi met geroosterd sesamzaad.</w:t>
      </w:r>
    </w:p>
    <w:p w14:paraId="2F4B6BE2" w14:textId="77777777" w:rsidR="00600390" w:rsidRPr="00BB176E" w:rsidRDefault="00600390">
      <w:pPr>
        <w:rPr>
          <w:b/>
          <w:bCs/>
          <w:sz w:val="28"/>
          <w:szCs w:val="28"/>
        </w:rPr>
      </w:pPr>
    </w:p>
    <w:sectPr w:rsidR="00600390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E440F"/>
    <w:multiLevelType w:val="multilevel"/>
    <w:tmpl w:val="58F0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2020C5"/>
    <w:rsid w:val="00264309"/>
    <w:rsid w:val="00600390"/>
    <w:rsid w:val="00883183"/>
    <w:rsid w:val="00BB176E"/>
    <w:rsid w:val="00D46544"/>
    <w:rsid w:val="00F9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item">
    <w:name w:val="item"/>
    <w:basedOn w:val="Standaard"/>
    <w:rsid w:val="0060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ooking-tip">
    <w:name w:val="cooking-tip"/>
    <w:basedOn w:val="Standaard"/>
    <w:rsid w:val="0060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tip">
    <w:name w:val="tip"/>
    <w:basedOn w:val="Standaardalinea-lettertype"/>
    <w:rsid w:val="0060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2024-07-07T09:44:00Z</dcterms:created>
  <dcterms:modified xsi:type="dcterms:W3CDTF">2024-07-07T09:44:00Z</dcterms:modified>
</cp:coreProperties>
</file>