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6CBB4" w14:textId="5F36C44D" w:rsidR="00E335B8" w:rsidRPr="00E335B8" w:rsidRDefault="00E335B8" w:rsidP="00E335B8">
      <w:pPr>
        <w:shd w:val="clear" w:color="auto" w:fill="FFFFFF"/>
        <w:spacing w:before="480" w:after="0" w:line="72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Toast met ansjovis-sjalotten</w:t>
      </w:r>
      <w:r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  <w14:ligatures w14:val="none"/>
        </w:rPr>
        <w:t>roomkaas</w:t>
      </w:r>
    </w:p>
    <w:p w14:paraId="2CB874DA" w14:textId="69124495" w:rsidR="00BB176E" w:rsidRDefault="00BB176E">
      <w:pPr>
        <w:rPr>
          <w:b/>
          <w:bCs/>
          <w:sz w:val="28"/>
          <w:szCs w:val="28"/>
        </w:rPr>
      </w:pPr>
    </w:p>
    <w:p w14:paraId="7521E6A1" w14:textId="44A5E573" w:rsidR="00BB176E" w:rsidRDefault="00E335B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77E9BFB" wp14:editId="55B0DA95">
            <wp:extent cx="3429000" cy="2504778"/>
            <wp:effectExtent l="0" t="0" r="0" b="0"/>
            <wp:docPr id="71546379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812" cy="2533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tbl>
      <w:tblPr>
        <w:tblW w:w="4845" w:type="dxa"/>
        <w:tblCellSpacing w:w="15" w:type="dxa"/>
        <w:shd w:val="clear" w:color="auto" w:fill="F7F7F7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1431"/>
        <w:gridCol w:w="2020"/>
      </w:tblGrid>
      <w:tr w:rsidR="00E335B8" w:rsidRPr="009E4FE6" w14:paraId="03D9100D" w14:textId="77777777" w:rsidTr="00E335B8">
        <w:trPr>
          <w:gridAfter w:val="1"/>
          <w:wAfter w:w="99" w:type="dxa"/>
          <w:tblCellSpacing w:w="15" w:type="dxa"/>
        </w:trPr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C3987" w14:textId="53400BD4" w:rsidR="00E335B8" w:rsidRPr="009E4FE6" w:rsidRDefault="00E335B8" w:rsidP="00E335B8">
            <w:pPr>
              <w:spacing w:after="0" w:line="360" w:lineRule="atLeast"/>
              <w:rPr>
                <w:rFonts w:ascii="Helvetica" w:eastAsia="Times New Roman" w:hAnsi="Helvetica" w:cs="Helvetica"/>
                <w:bCs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4FE6">
              <w:rPr>
                <w:rFonts w:ascii="Helvetica" w:eastAsia="Times New Roman" w:hAnsi="Helvetica" w:cs="Helvetica"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200 gram</w:t>
            </w: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7DF29" w14:textId="3D301B4C" w:rsidR="00E335B8" w:rsidRPr="009E4FE6" w:rsidRDefault="00E335B8" w:rsidP="00E335B8">
            <w:pPr>
              <w:spacing w:after="120" w:line="360" w:lineRule="atLeast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4FE6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>roomkaas</w:t>
            </w:r>
          </w:p>
        </w:tc>
      </w:tr>
      <w:tr w:rsidR="00E335B8" w:rsidRPr="00E335B8" w14:paraId="3BB20CA9" w14:textId="77777777" w:rsidTr="00E335B8">
        <w:trPr>
          <w:tblCellSpacing w:w="15" w:type="dxa"/>
        </w:trPr>
        <w:tc>
          <w:tcPr>
            <w:tcW w:w="48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96245" w14:textId="77777777" w:rsidR="00E335B8" w:rsidRPr="009E4FE6" w:rsidRDefault="00E335B8" w:rsidP="00E335B8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BB699" w14:textId="36B0F191" w:rsidR="00E335B8" w:rsidRPr="009E4FE6" w:rsidRDefault="00E335B8" w:rsidP="00E335B8">
            <w:pPr>
              <w:spacing w:after="0" w:line="360" w:lineRule="atLeast"/>
              <w:rPr>
                <w:rFonts w:ascii="Helvetica" w:eastAsia="Times New Roman" w:hAnsi="Helvetica" w:cs="Helvetica"/>
                <w:bCs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bookmarkStart w:id="0" w:name="_GoBack"/>
            <w:bookmarkEnd w:id="0"/>
            <w:r w:rsidRPr="009E4FE6">
              <w:rPr>
                <w:rFonts w:ascii="Helvetica" w:eastAsia="Times New Roman" w:hAnsi="Helvetica" w:cs="Helvetica"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190 gram</w:t>
            </w: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8FB01" w14:textId="64C08AD5" w:rsidR="00E335B8" w:rsidRPr="009E4FE6" w:rsidRDefault="00E335B8" w:rsidP="00E335B8">
            <w:pPr>
              <w:spacing w:after="120" w:line="360" w:lineRule="atLeast"/>
              <w:ind w:left="240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4FE6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 xml:space="preserve">ansjovisfilet </w:t>
            </w:r>
          </w:p>
        </w:tc>
      </w:tr>
      <w:tr w:rsidR="00E335B8" w:rsidRPr="00E335B8" w14:paraId="7EA6EF0A" w14:textId="77777777" w:rsidTr="00E335B8">
        <w:trPr>
          <w:tblCellSpacing w:w="15" w:type="dxa"/>
        </w:trPr>
        <w:tc>
          <w:tcPr>
            <w:tcW w:w="48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C8B2F" w14:textId="77777777" w:rsidR="00E335B8" w:rsidRPr="009E4FE6" w:rsidRDefault="00E335B8" w:rsidP="00E335B8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4511B" w14:textId="7D6481AD" w:rsidR="00E335B8" w:rsidRPr="009E4FE6" w:rsidRDefault="00E335B8" w:rsidP="00E335B8">
            <w:pPr>
              <w:spacing w:after="0" w:line="360" w:lineRule="atLeast"/>
              <w:rPr>
                <w:rFonts w:ascii="Helvetica" w:eastAsia="Times New Roman" w:hAnsi="Helvetica" w:cs="Helvetica"/>
                <w:bCs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4FE6">
              <w:rPr>
                <w:rFonts w:ascii="Helvetica" w:eastAsia="Times New Roman" w:hAnsi="Helvetica" w:cs="Helvetica"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 xml:space="preserve">1 </w:t>
            </w:r>
            <w:r w:rsidRPr="009E4FE6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volkoren</w:t>
            </w: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F85A25" w14:textId="3D51DD37" w:rsidR="00E335B8" w:rsidRPr="009E4FE6" w:rsidRDefault="00E335B8" w:rsidP="00E335B8">
            <w:pPr>
              <w:spacing w:after="120" w:line="360" w:lineRule="atLeast"/>
              <w:ind w:left="240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4FE6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>vers stokbrood</w:t>
            </w:r>
          </w:p>
        </w:tc>
      </w:tr>
      <w:tr w:rsidR="00E335B8" w:rsidRPr="00E335B8" w14:paraId="14FEED39" w14:textId="77777777" w:rsidTr="00E335B8">
        <w:trPr>
          <w:tblCellSpacing w:w="15" w:type="dxa"/>
        </w:trPr>
        <w:tc>
          <w:tcPr>
            <w:tcW w:w="480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D5C46" w14:textId="77777777" w:rsidR="00E335B8" w:rsidRPr="009E4FE6" w:rsidRDefault="00E335B8" w:rsidP="00E335B8">
            <w:pPr>
              <w:spacing w:after="0" w:line="240" w:lineRule="auto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39DD32" w14:textId="08A05F2D" w:rsidR="00E335B8" w:rsidRPr="009E4FE6" w:rsidRDefault="00E335B8" w:rsidP="00E335B8">
            <w:pPr>
              <w:spacing w:after="0" w:line="360" w:lineRule="atLeast"/>
              <w:rPr>
                <w:rFonts w:ascii="Helvetica" w:eastAsia="Times New Roman" w:hAnsi="Helvetica" w:cs="Helvetica"/>
                <w:bCs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4FE6">
              <w:rPr>
                <w:rFonts w:ascii="Helvetica" w:eastAsia="Times New Roman" w:hAnsi="Helvetica" w:cs="Helvetica"/>
                <w:bCs/>
                <w:color w:val="303030"/>
                <w:spacing w:val="3"/>
                <w:kern w:val="0"/>
                <w:sz w:val="24"/>
                <w:szCs w:val="24"/>
                <w:bdr w:val="none" w:sz="0" w:space="0" w:color="auto" w:frame="1"/>
                <w:lang w:eastAsia="nl-NL"/>
                <w14:ligatures w14:val="none"/>
              </w:rPr>
              <w:t>2</w:t>
            </w:r>
          </w:p>
        </w:tc>
        <w:tc>
          <w:tcPr>
            <w:tcW w:w="6" w:type="dxa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792FD" w14:textId="77777777" w:rsidR="00E335B8" w:rsidRPr="009E4FE6" w:rsidRDefault="00E335B8" w:rsidP="00E335B8">
            <w:pPr>
              <w:spacing w:after="120" w:line="360" w:lineRule="atLeast"/>
              <w:ind w:left="240"/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</w:pPr>
            <w:r w:rsidRPr="009E4FE6">
              <w:rPr>
                <w:rFonts w:ascii="Helvetica" w:eastAsia="Times New Roman" w:hAnsi="Helvetica" w:cs="Helvetica"/>
                <w:color w:val="303030"/>
                <w:spacing w:val="3"/>
                <w:kern w:val="0"/>
                <w:sz w:val="24"/>
                <w:szCs w:val="24"/>
                <w:lang w:eastAsia="nl-NL"/>
                <w14:ligatures w14:val="none"/>
              </w:rPr>
              <w:t>sjalotten</w:t>
            </w:r>
          </w:p>
        </w:tc>
      </w:tr>
    </w:tbl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756E0ED7" w14:textId="6CF74323" w:rsidR="00E335B8" w:rsidRPr="00E335B8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Verwarm de oven voor op 200 °C. Laat de ansjovis uitlekken, maar vang de olie op. Snijd de kapjes van het stokbrood, die gebruik je niet. Snijd het brood in 20 schuine plakken en besmeer met 3 el ansjovisolie. Rooster ca. 8 min. in de oven.</w:t>
      </w:r>
    </w:p>
    <w:p w14:paraId="171EF83E" w14:textId="76FC6F53" w:rsidR="00E335B8" w:rsidRPr="00E335B8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Snipper ondertussen de sjalotten. Hou 20 ansjovisfilets achter voor de garnering en snijd de rest fijn.</w:t>
      </w:r>
    </w:p>
    <w:p w14:paraId="423AEEC4" w14:textId="1897BEF0" w:rsidR="00E335B8" w:rsidRPr="00E335B8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Verhit de rest van de ansjovisolie in een koekenpan en bak de gesnipperde sjalot  10-12 min. 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met wat peper </w:t>
      </w: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op middelhoog vuur tot ze bruin beginnen te kleuren. Voeg de fijngesneden ansjovis toe en bak 3-4 min. mee.</w:t>
      </w:r>
    </w:p>
    <w:p w14:paraId="69E6B81B" w14:textId="6D89ACA3" w:rsidR="00E335B8" w:rsidRPr="00E335B8" w:rsidRDefault="00E335B8" w:rsidP="00E335B8">
      <w:pPr>
        <w:shd w:val="clear" w:color="auto" w:fill="FFFFFF"/>
        <w:spacing w:after="120" w:line="360" w:lineRule="atLeast"/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</w:pP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Voeg het sjalotten-ansjovismengsel toe 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aan de roomkaas</w:t>
      </w: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. Besmeer de toast met de </w:t>
      </w:r>
      <w:r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>roomkaas</w:t>
      </w:r>
      <w:r w:rsidRPr="00E335B8">
        <w:rPr>
          <w:rFonts w:ascii="Helvetica" w:eastAsia="Times New Roman" w:hAnsi="Helvetica" w:cs="Helvetica"/>
          <w:color w:val="303030"/>
          <w:spacing w:val="3"/>
          <w:kern w:val="0"/>
          <w:sz w:val="24"/>
          <w:szCs w:val="24"/>
          <w:lang w:eastAsia="nl-NL"/>
          <w14:ligatures w14:val="none"/>
        </w:rPr>
        <w:t xml:space="preserve"> en leg er een ansjovis op. </w:t>
      </w:r>
    </w:p>
    <w:p w14:paraId="274D520A" w14:textId="77777777" w:rsidR="00E335B8" w:rsidRPr="00BB176E" w:rsidRDefault="00E335B8">
      <w:pPr>
        <w:rPr>
          <w:b/>
          <w:bCs/>
          <w:sz w:val="28"/>
          <w:szCs w:val="28"/>
        </w:rPr>
      </w:pPr>
    </w:p>
    <w:sectPr w:rsidR="00E335B8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83183"/>
    <w:rsid w:val="00971F4E"/>
    <w:rsid w:val="009E4FE6"/>
    <w:rsid w:val="00BB176E"/>
    <w:rsid w:val="00D46544"/>
    <w:rsid w:val="00E3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40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2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4597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712620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525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  <w:div w:id="18656290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4238">
              <w:marLeft w:val="0"/>
              <w:marRight w:val="360"/>
              <w:marTop w:val="0"/>
              <w:marBottom w:val="0"/>
              <w:divBdr>
                <w:top w:val="single" w:sz="12" w:space="0" w:color="131313"/>
                <w:left w:val="single" w:sz="12" w:space="0" w:color="131313"/>
                <w:bottom w:val="single" w:sz="12" w:space="0" w:color="131313"/>
                <w:right w:val="single" w:sz="12" w:space="0" w:color="131313"/>
              </w:divBdr>
            </w:div>
          </w:divsChild>
        </w:div>
      </w:divsChild>
    </w:div>
    <w:div w:id="10938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03</cp:lastModifiedBy>
  <cp:revision>3</cp:revision>
  <dcterms:created xsi:type="dcterms:W3CDTF">2024-08-12T11:27:00Z</dcterms:created>
  <dcterms:modified xsi:type="dcterms:W3CDTF">2026-06-04T14:17:00Z</dcterms:modified>
</cp:coreProperties>
</file>