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F4FD" w14:textId="6DD92FA6" w:rsidR="007621D0" w:rsidRDefault="00093247">
      <w:pPr>
        <w:rPr>
          <w:b/>
          <w:bCs/>
          <w:sz w:val="48"/>
          <w:szCs w:val="48"/>
        </w:rPr>
      </w:pPr>
      <w:r w:rsidRPr="00093247">
        <w:rPr>
          <w:b/>
          <w:bCs/>
          <w:sz w:val="48"/>
          <w:szCs w:val="48"/>
        </w:rPr>
        <w:t>Tomatenspaghetti</w:t>
      </w:r>
    </w:p>
    <w:p w14:paraId="01EA8539" w14:textId="24099DE3" w:rsidR="00093247" w:rsidRDefault="00093247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601F7AA3" wp14:editId="677F99E3">
            <wp:extent cx="2161963" cy="2571750"/>
            <wp:effectExtent l="0" t="0" r="0" b="0"/>
            <wp:docPr id="7491445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20" cy="258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688FE" w14:textId="77777777" w:rsidR="00093247" w:rsidRDefault="00093247" w:rsidP="0009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I</w:t>
      </w:r>
      <w:r w:rsidRPr="000932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ngrediënten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 4 personen</w:t>
      </w:r>
    </w:p>
    <w:p w14:paraId="1B23DF3F" w14:textId="2F090FF9" w:rsidR="00093247" w:rsidRPr="00093247" w:rsidRDefault="00093247" w:rsidP="0009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60 ml extra vergine olijfolie</w:t>
      </w:r>
    </w:p>
    <w:p w14:paraId="4A384483" w14:textId="77777777" w:rsidR="00093247" w:rsidRPr="00093247" w:rsidRDefault="00093247" w:rsidP="000932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2 tenen knoflook, fijngesneden</w:t>
      </w:r>
    </w:p>
    <w:p w14:paraId="6BA93126" w14:textId="6381112D" w:rsidR="00093247" w:rsidRPr="00093247" w:rsidRDefault="00093247" w:rsidP="000932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</w:t>
      </w: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theelepel chilivlokken, plus extra voor erover</w:t>
      </w:r>
    </w:p>
    <w:p w14:paraId="54CF7DA8" w14:textId="606C511F" w:rsidR="00093247" w:rsidRPr="00093247" w:rsidRDefault="00093247" w:rsidP="000932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 rode ui gesnipperd</w:t>
      </w:r>
    </w:p>
    <w:p w14:paraId="371483CD" w14:textId="77777777" w:rsidR="00093247" w:rsidRPr="00093247" w:rsidRDefault="00093247" w:rsidP="000932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4 ansjovis, fijngesneden</w:t>
      </w:r>
    </w:p>
    <w:p w14:paraId="29112D49" w14:textId="77777777" w:rsidR="00093247" w:rsidRPr="00093247" w:rsidRDefault="00093247" w:rsidP="000932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400 g gedroogde spaghetti</w:t>
      </w:r>
    </w:p>
    <w:p w14:paraId="13030CE2" w14:textId="77777777" w:rsidR="00093247" w:rsidRDefault="00093247" w:rsidP="000932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Geraspte Parmezaanse kaas, voor erover</w:t>
      </w:r>
    </w:p>
    <w:p w14:paraId="08A8642F" w14:textId="77777777" w:rsidR="00093247" w:rsidRDefault="00093247" w:rsidP="00093247">
      <w:pPr>
        <w:pStyle w:val="Normaalweb"/>
      </w:pPr>
      <w:r>
        <w:rPr>
          <w:rStyle w:val="Zwaar"/>
          <w:rFonts w:eastAsiaTheme="majorEastAsia"/>
        </w:rPr>
        <w:t>Tomatenbouillon:</w:t>
      </w:r>
    </w:p>
    <w:p w14:paraId="1ACB8E8B" w14:textId="0659FB12" w:rsidR="00093247" w:rsidRDefault="00093247" w:rsidP="00093247">
      <w:pPr>
        <w:pStyle w:val="Normaalweb"/>
        <w:numPr>
          <w:ilvl w:val="0"/>
          <w:numId w:val="2"/>
        </w:numPr>
      </w:pPr>
      <w:r>
        <w:t>1</w:t>
      </w:r>
      <w:r>
        <w:t>/2</w:t>
      </w:r>
      <w:r>
        <w:t xml:space="preserve"> liter kokend water</w:t>
      </w:r>
      <w:r>
        <w:t xml:space="preserve">         </w:t>
      </w:r>
      <w:r>
        <w:t>375 ml passata</w:t>
      </w:r>
    </w:p>
    <w:p w14:paraId="347186DD" w14:textId="2C5493E6" w:rsidR="00093247" w:rsidRDefault="00093247" w:rsidP="00093247">
      <w:pPr>
        <w:pStyle w:val="Normaalweb"/>
        <w:numPr>
          <w:ilvl w:val="0"/>
          <w:numId w:val="2"/>
        </w:numPr>
      </w:pPr>
      <w:r>
        <w:t>2 eetlepels tomatenpuree</w:t>
      </w:r>
      <w:r>
        <w:t xml:space="preserve">     P</w:t>
      </w:r>
      <w:r>
        <w:t>eper</w:t>
      </w:r>
      <w:r>
        <w:t xml:space="preserve"> en zout</w:t>
      </w:r>
    </w:p>
    <w:p w14:paraId="176CA0FC" w14:textId="77777777" w:rsidR="00093247" w:rsidRPr="00093247" w:rsidRDefault="00093247" w:rsidP="00093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0932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</w:p>
    <w:p w14:paraId="3D68ABB4" w14:textId="49BDBCF2" w:rsidR="00093247" w:rsidRPr="00093247" w:rsidRDefault="00093247" w:rsidP="000932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93247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Maak de tomatenbouillon:</w:t>
      </w: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Meng in een grote pan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½ liter</w:t>
      </w: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kokend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water, de passata, tomatenpuree, zout en peper.</w:t>
      </w:r>
    </w:p>
    <w:p w14:paraId="738FEF28" w14:textId="0D59AA80" w:rsidR="00093247" w:rsidRPr="00093247" w:rsidRDefault="00093247" w:rsidP="000932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Verhit de olijfolie in een grote, diepe koekenpan op matig-hoog vuur. Voeg knoflook, chilivlokken,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ui</w:t>
      </w: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en ansjovis toe. Bak 2 minuten tot het begint te geuren.</w:t>
      </w:r>
    </w:p>
    <w:p w14:paraId="73D6B868" w14:textId="51081866" w:rsidR="00093247" w:rsidRPr="00093247" w:rsidRDefault="00093247" w:rsidP="000932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Voeg de spaghetti toe en 250 ml van de tomatenbouillon. Roer voorzichtig zodat de pasta niet kleeft. Laat de pasta de bouillon absorberen en voeg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nogmaals</w:t>
      </w: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250 ml toe zodra het vocht is opgenomen. Herhaal tot de pasta al dente is en een deel een krokant korstje krijgt.</w:t>
      </w:r>
    </w:p>
    <w:p w14:paraId="0F6D56C2" w14:textId="0F0B833A" w:rsidR="00093247" w:rsidRPr="00093247" w:rsidRDefault="00093247" w:rsidP="000932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Zet het vuur uit en laat de pasta een paar minuten rusten zodat hij loskomt van de pan.</w:t>
      </w:r>
    </w:p>
    <w:p w14:paraId="70A61662" w14:textId="77777777" w:rsidR="00093247" w:rsidRPr="00093247" w:rsidRDefault="00093247" w:rsidP="000932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93247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Serveren:</w:t>
      </w:r>
      <w:r w:rsidRPr="0009324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Bestrooi met Parmezaanse kaas en extra chilivlokken. Serveer direct.</w:t>
      </w:r>
    </w:p>
    <w:p w14:paraId="25354A87" w14:textId="77777777" w:rsidR="00093247" w:rsidRPr="00093247" w:rsidRDefault="00093247">
      <w:pPr>
        <w:rPr>
          <w:b/>
          <w:bCs/>
          <w:sz w:val="48"/>
          <w:szCs w:val="48"/>
        </w:rPr>
      </w:pPr>
    </w:p>
    <w:sectPr w:rsidR="00093247" w:rsidRPr="00093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CCA"/>
    <w:multiLevelType w:val="multilevel"/>
    <w:tmpl w:val="640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D4A2A"/>
    <w:multiLevelType w:val="multilevel"/>
    <w:tmpl w:val="FD6A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D1B71"/>
    <w:multiLevelType w:val="multilevel"/>
    <w:tmpl w:val="0408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866568">
    <w:abstractNumId w:val="2"/>
  </w:num>
  <w:num w:numId="2" w16cid:durableId="1267690809">
    <w:abstractNumId w:val="0"/>
  </w:num>
  <w:num w:numId="3" w16cid:durableId="116215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47"/>
    <w:rsid w:val="00093247"/>
    <w:rsid w:val="007621D0"/>
    <w:rsid w:val="00E33611"/>
    <w:rsid w:val="00FA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2B0715"/>
  <w15:chartTrackingRefBased/>
  <w15:docId w15:val="{3272A1B8-A524-4CC7-AB13-DFC03A5C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3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3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93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3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3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3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3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3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3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3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3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93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32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32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32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32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32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32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3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3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3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3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3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32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32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32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3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32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324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93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985</Characters>
  <Application>Microsoft Office Word</Application>
  <DocSecurity>0</DocSecurity>
  <Lines>140</Lines>
  <Paragraphs>54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2025-12-06T10:31:00Z</dcterms:created>
  <dcterms:modified xsi:type="dcterms:W3CDTF">2025-12-06T10:43:00Z</dcterms:modified>
</cp:coreProperties>
</file>