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7796" w14:textId="77777777" w:rsidR="007621D0" w:rsidRDefault="007621D0"/>
    <w:p w14:paraId="6201FCC0" w14:textId="407457F6" w:rsidR="006A529F" w:rsidRDefault="006A529F">
      <w:pPr>
        <w:rPr>
          <w:b/>
          <w:bCs/>
          <w:sz w:val="48"/>
          <w:szCs w:val="48"/>
        </w:rPr>
      </w:pPr>
      <w:r w:rsidRPr="006A529F">
        <w:rPr>
          <w:b/>
          <w:bCs/>
          <w:sz w:val="48"/>
          <w:szCs w:val="48"/>
        </w:rPr>
        <w:t>Tonijn met wasabidressing</w:t>
      </w:r>
    </w:p>
    <w:p w14:paraId="19E9030D" w14:textId="3D8926A1" w:rsidR="006A529F" w:rsidRDefault="007D0675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05D14CDB" wp14:editId="5884C166">
            <wp:extent cx="4157663" cy="2771775"/>
            <wp:effectExtent l="0" t="0" r="0" b="0"/>
            <wp:docPr id="131758984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170" cy="2776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C28145" w14:textId="67ADBBF3" w:rsidR="006A529F" w:rsidRPr="006A529F" w:rsidRDefault="006A529F">
      <w:pPr>
        <w:rPr>
          <w:b/>
          <w:bCs/>
          <w:sz w:val="28"/>
          <w:szCs w:val="28"/>
        </w:rPr>
      </w:pPr>
      <w:r w:rsidRPr="006A529F">
        <w:rPr>
          <w:b/>
          <w:bCs/>
          <w:sz w:val="28"/>
          <w:szCs w:val="28"/>
        </w:rPr>
        <w:t xml:space="preserve">Ingrediënten: </w:t>
      </w:r>
      <w:r w:rsidRPr="006A529F">
        <w:rPr>
          <w:b/>
          <w:bCs/>
          <w:sz w:val="28"/>
          <w:szCs w:val="28"/>
        </w:rPr>
        <w:t>4 personen</w:t>
      </w:r>
    </w:p>
    <w:p w14:paraId="517461EB" w14:textId="7BF6CF07" w:rsidR="006A529F" w:rsidRDefault="006A529F" w:rsidP="006A529F">
      <w:r>
        <w:t>4 tonijnsteaks à 150–175 g, 2 cm dik</w:t>
      </w:r>
    </w:p>
    <w:p w14:paraId="63BF2FF3" w14:textId="5B64D26E" w:rsidR="006A529F" w:rsidRDefault="006A529F" w:rsidP="006A529F">
      <w:r>
        <w:t>Citroensap, zout en peper</w:t>
      </w:r>
    </w:p>
    <w:p w14:paraId="70A816AF" w14:textId="678185CF" w:rsidR="006A529F" w:rsidRPr="006A529F" w:rsidRDefault="006A529F" w:rsidP="006A52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6A5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Marinade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: 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dl donkere sojasaus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   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 ml witte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wijnazijn</w:t>
      </w:r>
    </w:p>
    <w:p w14:paraId="3FE12D02" w14:textId="18D4482E" w:rsidR="006A529F" w:rsidRPr="006A529F" w:rsidRDefault="006A529F" w:rsidP="006A529F">
      <w:pPr>
        <w:pStyle w:val="Lijstaline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El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bruine basterdsuiker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½ 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tl-gemalen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gember</w:t>
      </w:r>
    </w:p>
    <w:p w14:paraId="5A453E59" w14:textId="37227137" w:rsidR="006A529F" w:rsidRDefault="006A529F" w:rsidP="006A529F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El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citroensap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boter</w:t>
      </w:r>
    </w:p>
    <w:p w14:paraId="52DC37E9" w14:textId="5BEC610C" w:rsidR="006A529F" w:rsidRPr="006A529F" w:rsidRDefault="006A529F" w:rsidP="006A52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6A5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Wasabidressing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: 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el mayonaise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      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demi crème fraîche</w:t>
      </w:r>
    </w:p>
    <w:p w14:paraId="42D0FEA7" w14:textId="6F642074" w:rsidR="006A529F" w:rsidRDefault="006A529F" w:rsidP="006A529F">
      <w:pPr>
        <w:pStyle w:val="Lijstaline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El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wasabi 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Citroensap, zout en peper naar smaak</w:t>
      </w:r>
    </w:p>
    <w:p w14:paraId="1E7B6A0C" w14:textId="53144420" w:rsidR="006A529F" w:rsidRPr="006A529F" w:rsidRDefault="006A529F" w:rsidP="006A52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6A5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Bereiding: 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marinade (zonder boter) 5 minuten, voeg dan de boter toe en laat afkoelen.</w:t>
      </w:r>
      <w:r w:rsidRPr="006A5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Marineer de tonijn 15 minuten in driekwart van de marinade. Bewaar de rest om mee te bestrijken tijdens het grillen.</w:t>
      </w:r>
      <w:r w:rsidRPr="006A5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ingrediënten voor de dressing. Zet afgedekt in de koelkast. Let op: zeer pikant!</w:t>
      </w:r>
    </w:p>
    <w:p w14:paraId="7738D184" w14:textId="05DDC3FB" w:rsidR="006A529F" w:rsidRPr="006A529F" w:rsidRDefault="006A529F" w:rsidP="006A5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Bestrijk het rooster met olie en verhit tot gloeiend heet.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Besprenkel de tonijn met citroensap, zout en peper.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Gril 1–2 minuten per zijde. Niet te lang!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6A529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direct met wasabidressing.</w:t>
      </w:r>
    </w:p>
    <w:p w14:paraId="1D6961AC" w14:textId="77777777" w:rsidR="006A529F" w:rsidRPr="006A529F" w:rsidRDefault="006A529F" w:rsidP="006A5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sectPr w:rsidR="006A529F" w:rsidRPr="006A5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183"/>
    <w:multiLevelType w:val="hybridMultilevel"/>
    <w:tmpl w:val="0586380C"/>
    <w:lvl w:ilvl="0" w:tplc="37CAA63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832C3"/>
    <w:multiLevelType w:val="multilevel"/>
    <w:tmpl w:val="5230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A3ADC"/>
    <w:multiLevelType w:val="hybridMultilevel"/>
    <w:tmpl w:val="ED5C8044"/>
    <w:lvl w:ilvl="0" w:tplc="D77E74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57888"/>
    <w:multiLevelType w:val="multilevel"/>
    <w:tmpl w:val="B6B82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2C47EC"/>
    <w:multiLevelType w:val="multilevel"/>
    <w:tmpl w:val="D1BA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12C44"/>
    <w:multiLevelType w:val="hybridMultilevel"/>
    <w:tmpl w:val="1F74ECB0"/>
    <w:lvl w:ilvl="0" w:tplc="896458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A5BFC"/>
    <w:multiLevelType w:val="multilevel"/>
    <w:tmpl w:val="3608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27565">
    <w:abstractNumId w:val="1"/>
  </w:num>
  <w:num w:numId="2" w16cid:durableId="1207336104">
    <w:abstractNumId w:val="0"/>
  </w:num>
  <w:num w:numId="3" w16cid:durableId="1806658081">
    <w:abstractNumId w:val="5"/>
  </w:num>
  <w:num w:numId="4" w16cid:durableId="378018442">
    <w:abstractNumId w:val="4"/>
  </w:num>
  <w:num w:numId="5" w16cid:durableId="25639662">
    <w:abstractNumId w:val="2"/>
  </w:num>
  <w:num w:numId="6" w16cid:durableId="911505730">
    <w:abstractNumId w:val="6"/>
  </w:num>
  <w:num w:numId="7" w16cid:durableId="101925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9F"/>
    <w:rsid w:val="006A529F"/>
    <w:rsid w:val="007621D0"/>
    <w:rsid w:val="007D0675"/>
    <w:rsid w:val="0081164D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FEAD13"/>
  <w15:chartTrackingRefBased/>
  <w15:docId w15:val="{A028A551-0D50-42C0-87B6-EE23EA68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5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5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5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A5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5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5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5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5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5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5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5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5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6A52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52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52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52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52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52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5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5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5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5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5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52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52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52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5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52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529F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A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781</Characters>
  <Application>Microsoft Office Word</Application>
  <DocSecurity>0</DocSecurity>
  <Lines>130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2026-02-28T14:22:00Z</dcterms:created>
  <dcterms:modified xsi:type="dcterms:W3CDTF">2026-02-28T14:33:00Z</dcterms:modified>
</cp:coreProperties>
</file>