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67BF" w14:textId="7444FC97" w:rsidR="00C42378" w:rsidRPr="00C42378" w:rsidRDefault="00C42378" w:rsidP="00C42378">
      <w:pPr>
        <w:spacing w:after="480" w:line="240" w:lineRule="auto"/>
        <w:outlineLvl w:val="0"/>
        <w:rPr>
          <w:rFonts w:ascii="Georgia" w:eastAsia="Times New Roman" w:hAnsi="Georgia" w:cs="Times New Roman"/>
          <w:b/>
          <w:bCs/>
          <w:color w:val="1D1742"/>
          <w:spacing w:val="6"/>
          <w:kern w:val="36"/>
          <w:sz w:val="36"/>
          <w:szCs w:val="36"/>
          <w:lang w:eastAsia="nl-NL"/>
        </w:rPr>
      </w:pPr>
      <w:r w:rsidRPr="00C42378">
        <w:rPr>
          <w:rFonts w:ascii="Georgia" w:eastAsia="Times New Roman" w:hAnsi="Georgia" w:cs="Times New Roman"/>
          <w:b/>
          <w:bCs/>
          <w:color w:val="1D1742"/>
          <w:spacing w:val="6"/>
          <w:kern w:val="36"/>
          <w:sz w:val="36"/>
          <w:szCs w:val="36"/>
          <w:lang w:eastAsia="nl-NL"/>
        </w:rPr>
        <w:t>Tonijn op babyromainesla</w:t>
      </w:r>
    </w:p>
    <w:p w14:paraId="3C197CEF" w14:textId="396A4ECA" w:rsidR="00DB3884" w:rsidRDefault="00022F86">
      <w:r>
        <w:rPr>
          <w:noProof/>
        </w:rPr>
        <w:drawing>
          <wp:inline distT="0" distB="0" distL="0" distR="0" wp14:anchorId="53ED5A1B" wp14:editId="5C5B97A8">
            <wp:extent cx="3581400" cy="2387600"/>
            <wp:effectExtent l="0" t="0" r="0" b="0"/>
            <wp:docPr id="213381347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980" cy="239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E9A4CC" w14:textId="75A4D6E6" w:rsidR="00C42378" w:rsidRPr="00C42378" w:rsidRDefault="00C42378" w:rsidP="00C42378">
      <w:pPr>
        <w:spacing w:after="135" w:line="240" w:lineRule="auto"/>
        <w:outlineLvl w:val="1"/>
        <w:rPr>
          <w:rFonts w:ascii="Tahoma" w:eastAsia="Times New Roman" w:hAnsi="Tahoma" w:cs="Tahoma"/>
          <w:b/>
          <w:bCs/>
          <w:color w:val="292A2B"/>
          <w:spacing w:val="5"/>
          <w:sz w:val="36"/>
          <w:szCs w:val="36"/>
          <w:lang w:eastAsia="nl-NL"/>
        </w:rPr>
      </w:pPr>
      <w:r w:rsidRPr="00C42378">
        <w:rPr>
          <w:rFonts w:ascii="Tahoma" w:eastAsia="Times New Roman" w:hAnsi="Tahoma" w:cs="Tahoma"/>
          <w:b/>
          <w:bCs/>
          <w:color w:val="292A2B"/>
          <w:spacing w:val="5"/>
          <w:sz w:val="36"/>
          <w:szCs w:val="36"/>
          <w:lang w:eastAsia="nl-NL"/>
        </w:rPr>
        <w:t>Ingrediënten</w:t>
      </w:r>
      <w:r>
        <w:rPr>
          <w:rFonts w:ascii="Tahoma" w:eastAsia="Times New Roman" w:hAnsi="Tahoma" w:cs="Tahoma"/>
          <w:b/>
          <w:bCs/>
          <w:color w:val="292A2B"/>
          <w:spacing w:val="5"/>
          <w:sz w:val="36"/>
          <w:szCs w:val="36"/>
          <w:lang w:eastAsia="nl-NL"/>
        </w:rPr>
        <w:t xml:space="preserve"> 4 personen</w:t>
      </w:r>
    </w:p>
    <w:p w14:paraId="71641873" w14:textId="4D2CC2E2" w:rsidR="00C42378" w:rsidRPr="00C42378" w:rsidRDefault="00C42378" w:rsidP="00C42378">
      <w:pPr>
        <w:numPr>
          <w:ilvl w:val="0"/>
          <w:numId w:val="1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2 rode </w:t>
      </w: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ui</w:t>
      </w:r>
    </w:p>
    <w:p w14:paraId="280AD4D0" w14:textId="4C1EF74F" w:rsidR="00C42378" w:rsidRPr="00C42378" w:rsidRDefault="00C42378" w:rsidP="00C42378">
      <w:pPr>
        <w:numPr>
          <w:ilvl w:val="0"/>
          <w:numId w:val="1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2</w:t>
      </w: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knoflookteentje</w:t>
      </w:r>
    </w:p>
    <w:p w14:paraId="4292EBBB" w14:textId="342F9835" w:rsidR="00C42378" w:rsidRPr="00C42378" w:rsidRDefault="00C42378" w:rsidP="00C42378">
      <w:pPr>
        <w:numPr>
          <w:ilvl w:val="0"/>
          <w:numId w:val="1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1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rode</w:t>
      </w: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Spaanse peper</w:t>
      </w:r>
    </w:p>
    <w:p w14:paraId="196A394E" w14:textId="7310E15B" w:rsidR="00C42378" w:rsidRPr="00C42378" w:rsidRDefault="00C42378" w:rsidP="00C42378">
      <w:pPr>
        <w:numPr>
          <w:ilvl w:val="0"/>
          <w:numId w:val="1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100 g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pittige</w:t>
      </w: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tonijn in 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groenten</w:t>
      </w:r>
    </w:p>
    <w:p w14:paraId="1B252D0B" w14:textId="0D2F7CC6" w:rsidR="00C42378" w:rsidRPr="00C42378" w:rsidRDefault="00C42378" w:rsidP="00C42378">
      <w:pPr>
        <w:numPr>
          <w:ilvl w:val="0"/>
          <w:numId w:val="1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2 lente ui</w:t>
      </w:r>
    </w:p>
    <w:p w14:paraId="7C3DD250" w14:textId="1BAB7030" w:rsidR="00C42378" w:rsidRPr="00C42378" w:rsidRDefault="00C42378" w:rsidP="00C42378">
      <w:pPr>
        <w:numPr>
          <w:ilvl w:val="0"/>
          <w:numId w:val="1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1 tl gember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siroop</w:t>
      </w:r>
    </w:p>
    <w:p w14:paraId="6ABA46AA" w14:textId="06CF87FC" w:rsidR="00C42378" w:rsidRPr="00C42378" w:rsidRDefault="00C42378" w:rsidP="00C42378">
      <w:pPr>
        <w:numPr>
          <w:ilvl w:val="0"/>
          <w:numId w:val="1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1 el 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peterselie</w:t>
      </w: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, gesnipperd</w:t>
      </w:r>
    </w:p>
    <w:p w14:paraId="0735CE7D" w14:textId="157968E6" w:rsidR="00C42378" w:rsidRPr="00C42378" w:rsidRDefault="00C42378" w:rsidP="00C42378">
      <w:pPr>
        <w:numPr>
          <w:ilvl w:val="0"/>
          <w:numId w:val="1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(</w:t>
      </w:r>
      <w:r w:rsidR="00E50338"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Vers</w:t>
      </w:r>
      <w:r w:rsid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gemalen)</w:t>
      </w:r>
      <w:r w:rsidRPr="00C4237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peper</w:t>
      </w:r>
    </w:p>
    <w:p w14:paraId="30BD54F3" w14:textId="6DB9F4AD" w:rsidR="00C42378" w:rsidRDefault="00C42378"/>
    <w:p w14:paraId="1CE1D158" w14:textId="77777777" w:rsidR="00E50338" w:rsidRPr="00E50338" w:rsidRDefault="00E50338" w:rsidP="00E50338">
      <w:pPr>
        <w:spacing w:after="135" w:line="240" w:lineRule="auto"/>
        <w:outlineLvl w:val="1"/>
        <w:rPr>
          <w:rFonts w:ascii="Tahoma" w:eastAsia="Times New Roman" w:hAnsi="Tahoma" w:cs="Tahoma"/>
          <w:b/>
          <w:bCs/>
          <w:color w:val="292A2B"/>
          <w:spacing w:val="5"/>
          <w:sz w:val="36"/>
          <w:szCs w:val="36"/>
          <w:lang w:eastAsia="nl-NL"/>
        </w:rPr>
      </w:pPr>
      <w:r w:rsidRPr="00E50338">
        <w:rPr>
          <w:rFonts w:ascii="Tahoma" w:eastAsia="Times New Roman" w:hAnsi="Tahoma" w:cs="Tahoma"/>
          <w:b/>
          <w:bCs/>
          <w:color w:val="292A2B"/>
          <w:spacing w:val="5"/>
          <w:sz w:val="36"/>
          <w:szCs w:val="36"/>
          <w:lang w:eastAsia="nl-NL"/>
        </w:rPr>
        <w:t>Werkwijze</w:t>
      </w:r>
    </w:p>
    <w:p w14:paraId="1E28D46B" w14:textId="50E1DB3A" w:rsidR="00E50338" w:rsidRPr="00E50338" w:rsidRDefault="00E50338" w:rsidP="00E50338">
      <w:pPr>
        <w:numPr>
          <w:ilvl w:val="0"/>
          <w:numId w:val="2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Pel de ui en knoflook.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S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nipper de</w:t>
      </w:r>
      <w:r w:rsidR="0015148B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rode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ui, 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knoflook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en rode peper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fijn. </w:t>
      </w:r>
    </w:p>
    <w:p w14:paraId="1F69D03C" w14:textId="462E2D18" w:rsidR="00E50338" w:rsidRPr="00E50338" w:rsidRDefault="00E50338" w:rsidP="00E50338">
      <w:pPr>
        <w:numPr>
          <w:ilvl w:val="0"/>
          <w:numId w:val="2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Doe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de tonijn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in een kom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. Verhit de olie in een koekenpan met antiaanbaklaag en fruit de ui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en knoflook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lichtbruin. Voeg de 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rode peper</w:t>
      </w:r>
      <w:r w:rsidR="0015148B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, lente-ui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</w:t>
      </w:r>
      <w:r w:rsidR="0015148B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en gember 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toe en roerbak het geheel nog </w:t>
      </w:r>
      <w:r w:rsidR="0015148B"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ongeveer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1 minuut. Neem de pan van het vuur en roer de </w:t>
      </w:r>
      <w:r w:rsidR="0015148B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peterselie</w:t>
      </w:r>
      <w:r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erdoor en breng het mengsel op smaak met (versgemalen) peper.</w:t>
      </w:r>
      <w:r w:rsidR="0015148B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Laat afkoelen.</w:t>
      </w:r>
    </w:p>
    <w:p w14:paraId="39664C96" w14:textId="6185E80C" w:rsidR="00E50338" w:rsidRPr="00E50338" w:rsidRDefault="0015148B" w:rsidP="00E50338">
      <w:pPr>
        <w:numPr>
          <w:ilvl w:val="0"/>
          <w:numId w:val="2"/>
        </w:numPr>
        <w:spacing w:after="0" w:line="240" w:lineRule="auto"/>
        <w:ind w:left="945"/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</w:pP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Gebruik de kleine blaadjes van de babyromaine (grote kunnen in salade). </w:t>
      </w:r>
      <w:r w:rsidR="00E50338"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Schep het tonijnmengsel op de 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blaadjes</w:t>
      </w:r>
      <w:r w:rsidR="00E50338"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sla</w:t>
      </w:r>
      <w:r w:rsidR="00E50338" w:rsidRPr="00E50338"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 xml:space="preserve"> en </w:t>
      </w:r>
      <w:r>
        <w:rPr>
          <w:rFonts w:ascii="Tahoma" w:eastAsia="Times New Roman" w:hAnsi="Tahoma" w:cs="Tahoma"/>
          <w:color w:val="292A2B"/>
          <w:spacing w:val="5"/>
          <w:sz w:val="30"/>
          <w:szCs w:val="30"/>
          <w:lang w:eastAsia="nl-NL"/>
        </w:rPr>
        <w:t>leg er 3 per persoon op klein bord.</w:t>
      </w:r>
    </w:p>
    <w:p w14:paraId="11EC88BC" w14:textId="77777777" w:rsidR="00E50338" w:rsidRDefault="00E50338"/>
    <w:sectPr w:rsidR="00E5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AA9"/>
    <w:multiLevelType w:val="multilevel"/>
    <w:tmpl w:val="282A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D7134"/>
    <w:multiLevelType w:val="multilevel"/>
    <w:tmpl w:val="5EC4F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6394916">
    <w:abstractNumId w:val="0"/>
  </w:num>
  <w:num w:numId="2" w16cid:durableId="643048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78"/>
    <w:rsid w:val="00022F86"/>
    <w:rsid w:val="0015148B"/>
    <w:rsid w:val="0039399D"/>
    <w:rsid w:val="00563B02"/>
    <w:rsid w:val="00C42378"/>
    <w:rsid w:val="00DB3884"/>
    <w:rsid w:val="00E50338"/>
    <w:rsid w:val="00FB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8DA4"/>
  <w15:chartTrackingRefBased/>
  <w15:docId w15:val="{FC0722A9-007A-4621-8C7B-6465A59A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dcterms:created xsi:type="dcterms:W3CDTF">2026-03-20T13:40:00Z</dcterms:created>
  <dcterms:modified xsi:type="dcterms:W3CDTF">2026-03-21T07:46:00Z</dcterms:modified>
</cp:coreProperties>
</file>