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58" w:rsidRPr="00304D58" w:rsidRDefault="00304D58" w:rsidP="00304D58">
      <w:pPr>
        <w:pStyle w:val="Kop1"/>
        <w:shd w:val="clear" w:color="auto" w:fill="FFFFFF"/>
        <w:spacing w:before="0" w:line="600" w:lineRule="atLeast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Tosti</w:t>
      </w: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 </w:t>
      </w:r>
      <w:r w:rsidRPr="00304D58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Croque-madame</w:t>
      </w:r>
    </w:p>
    <w:p w:rsidR="009935D3" w:rsidRDefault="00304D58">
      <w:r>
        <w:rPr>
          <w:noProof/>
        </w:rPr>
        <w:drawing>
          <wp:inline distT="0" distB="0" distL="0" distR="0" wp14:anchorId="49A0BD58">
            <wp:extent cx="3717799" cy="27336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6" cy="2751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D58" w:rsidRPr="00304D58" w:rsidRDefault="00304D58" w:rsidP="00304D58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304D58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: </w:t>
      </w:r>
      <w:r w:rsidRPr="00304D58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304D58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4</w:t>
      </w:r>
    </w:p>
    <w:p w:rsidR="00304D58" w:rsidRPr="00304D58" w:rsidRDefault="00304D58" w:rsidP="00304D5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6.25 g</w:t>
      </w: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bieslook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</w:t>
      </w: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 plakken</w:t>
      </w: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jong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e kaas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30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+</w:t>
      </w:r>
    </w:p>
    <w:p w:rsidR="00304D58" w:rsidRPr="00304D58" w:rsidRDefault="00304D58" w:rsidP="00304D5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 sneetjes</w:t>
      </w: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Vloerbroden 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volkoren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 tl</w:t>
      </w: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dijonmosterd</w:t>
      </w:r>
    </w:p>
    <w:p w:rsidR="00304D58" w:rsidRPr="00304D58" w:rsidRDefault="00304D58" w:rsidP="00304D5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 plakken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achterham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</w:t>
      </w: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50 g</w:t>
      </w: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ongezouten roomboter</w:t>
      </w:r>
    </w:p>
    <w:p w:rsidR="00304D58" w:rsidRDefault="00304D58" w:rsidP="00304D5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</w:t>
      </w:r>
      <w:r w:rsidRPr="00304D58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304D58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middelgrote eieren</w:t>
      </w:r>
    </w:p>
    <w:p w:rsidR="00304D58" w:rsidRDefault="00304D58" w:rsidP="00304D58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304D58" w:rsidRPr="00304D58" w:rsidRDefault="00304D58" w:rsidP="00304D58">
      <w:pPr>
        <w:rPr>
          <w:b/>
          <w:bCs/>
          <w:sz w:val="28"/>
          <w:szCs w:val="28"/>
        </w:rPr>
      </w:pPr>
      <w:r w:rsidRPr="00304D58">
        <w:rPr>
          <w:b/>
          <w:bCs/>
          <w:sz w:val="28"/>
          <w:szCs w:val="28"/>
        </w:rPr>
        <w:t>Aan de slag:</w:t>
      </w:r>
    </w:p>
    <w:p w:rsidR="00304D58" w:rsidRPr="00304D58" w:rsidRDefault="00304D58" w:rsidP="00304D58">
      <w:pPr>
        <w:rPr>
          <w:sz w:val="28"/>
          <w:szCs w:val="28"/>
        </w:rPr>
      </w:pPr>
      <w:r w:rsidRPr="00304D58">
        <w:rPr>
          <w:sz w:val="28"/>
          <w:szCs w:val="28"/>
        </w:rPr>
        <w:t>Snijd de bieslook fijn. Halveer de plakken kaas in de breedte. Besmeer 1 kant van elk sneetje brood met een 1⁄2 tl mosterd en beleg met een plak kaas. Leg op de helft van de sneetjes brood 1 plak ham en leg er vervolgens een sneetje brood met kaas op. Druk licht aan. Besmeer de buitenkant van de tosti’s met de helft van de boter.</w:t>
      </w:r>
    </w:p>
    <w:p w:rsidR="00304D58" w:rsidRPr="00304D58" w:rsidRDefault="00304D58" w:rsidP="00304D58">
      <w:pPr>
        <w:rPr>
          <w:b/>
          <w:bCs/>
          <w:sz w:val="28"/>
          <w:szCs w:val="28"/>
        </w:rPr>
      </w:pPr>
      <w:r w:rsidRPr="00304D58">
        <w:rPr>
          <w:sz w:val="28"/>
          <w:szCs w:val="28"/>
        </w:rPr>
        <w:t>Verhit een hapjespan zonder olie of boter op middelhoog vuur. Bak de tosti’s per 2 in 8 min. goudgeel, keer halverwege. Houd warm onder aluminiumfolie. Verhit ondertussen de rest van de boter in een grote koekenpan en bak spiegeleieren.</w:t>
      </w:r>
    </w:p>
    <w:p w:rsidR="00304D58" w:rsidRPr="00304D58" w:rsidRDefault="00304D58" w:rsidP="00304D58">
      <w:pPr>
        <w:rPr>
          <w:b/>
          <w:bCs/>
          <w:sz w:val="28"/>
          <w:szCs w:val="28"/>
        </w:rPr>
      </w:pPr>
      <w:r w:rsidRPr="00304D58">
        <w:rPr>
          <w:sz w:val="28"/>
          <w:szCs w:val="28"/>
        </w:rPr>
        <w:t>Leg de tosti’s op de borden en leg het ei erop. Breng op smaak met peper en bestrooi met de bieslook.</w:t>
      </w:r>
    </w:p>
    <w:p w:rsidR="00304D58" w:rsidRPr="00304D58" w:rsidRDefault="00304D58" w:rsidP="00304D58">
      <w:pPr>
        <w:numPr>
          <w:ilvl w:val="0"/>
          <w:numId w:val="3"/>
        </w:numPr>
        <w:rPr>
          <w:sz w:val="28"/>
          <w:szCs w:val="28"/>
        </w:rPr>
      </w:pPr>
      <w:r w:rsidRPr="00304D58">
        <w:rPr>
          <w:b/>
          <w:bCs/>
          <w:sz w:val="28"/>
          <w:szCs w:val="28"/>
        </w:rPr>
        <w:t xml:space="preserve">Combinatietip: </w:t>
      </w:r>
      <w:r w:rsidRPr="00304D58">
        <w:rPr>
          <w:sz w:val="28"/>
          <w:szCs w:val="28"/>
        </w:rPr>
        <w:t>Wil je croque madame als lunchgerecht serveren? Serveer er dan een groene salade bij.</w:t>
      </w:r>
    </w:p>
    <w:p w:rsidR="00304D58" w:rsidRPr="00304D58" w:rsidRDefault="00304D58">
      <w:pPr>
        <w:rPr>
          <w:sz w:val="28"/>
          <w:szCs w:val="28"/>
        </w:rPr>
      </w:pPr>
    </w:p>
    <w:sectPr w:rsidR="00304D58" w:rsidRPr="00304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A6D"/>
    <w:multiLevelType w:val="multilevel"/>
    <w:tmpl w:val="A0E8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D75813"/>
    <w:multiLevelType w:val="multilevel"/>
    <w:tmpl w:val="2ADE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B1285"/>
    <w:multiLevelType w:val="multilevel"/>
    <w:tmpl w:val="633C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58"/>
    <w:rsid w:val="00304D58"/>
    <w:rsid w:val="009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C05327"/>
  <w15:chartTrackingRefBased/>
  <w15:docId w15:val="{8C9E4279-3725-497B-8D1B-4C420F88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4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4D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4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4D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8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2026-01-06T09:20:00Z</dcterms:created>
  <dcterms:modified xsi:type="dcterms:W3CDTF">2026-01-06T09:25:00Z</dcterms:modified>
</cp:coreProperties>
</file>