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5173" w14:textId="77777777" w:rsidR="00720207" w:rsidRDefault="00720207" w:rsidP="007202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7202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Vijfkruidenkip</w:t>
      </w:r>
    </w:p>
    <w:p w14:paraId="5CAD3A1C" w14:textId="68026808" w:rsidR="00720207" w:rsidRPr="00720207" w:rsidRDefault="00720207" w:rsidP="007202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3F5DE694" wp14:editId="0806F4A0">
            <wp:extent cx="5124450" cy="3416300"/>
            <wp:effectExtent l="0" t="0" r="0" b="0"/>
            <wp:docPr id="4" name="Afbeelding 2" descr="Verbeterde bredere gerech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beterde bredere gerechtf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1822B" w14:textId="0440A4A7" w:rsidR="00720207" w:rsidRPr="00720207" w:rsidRDefault="00720207" w:rsidP="0072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202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7202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580E4595" w14:textId="138B7A6D" w:rsidR="00720207" w:rsidRPr="00720207" w:rsidRDefault="00720207" w:rsidP="00720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700 g kippen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filet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dungesneden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fijn geraspte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limoenschil</w:t>
      </w:r>
    </w:p>
    <w:p w14:paraId="5A78777A" w14:textId="3DF26608" w:rsidR="00720207" w:rsidRPr="00720207" w:rsidRDefault="00720207" w:rsidP="00720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eetlepels limoensap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teentjes knoflook, uitgeperst</w:t>
      </w:r>
    </w:p>
    <w:p w14:paraId="5512A8BF" w14:textId="5E548DF3" w:rsidR="00720207" w:rsidRPr="00720207" w:rsidRDefault="00720207" w:rsidP="00720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theelepels geraspte verse gember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vijfkruidenpoeder</w:t>
      </w:r>
    </w:p>
    <w:p w14:paraId="0E53D702" w14:textId="573CC417" w:rsidR="00720207" w:rsidRPr="00720207" w:rsidRDefault="00720207" w:rsidP="00720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60 ml sojasaus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eetlepels arachideolie</w:t>
      </w:r>
    </w:p>
    <w:p w14:paraId="6C39C19A" w14:textId="311EFE4A" w:rsidR="00720207" w:rsidRPr="00720207" w:rsidRDefault="00720207" w:rsidP="00720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gramStart"/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½</w:t>
      </w:r>
      <w:proofErr w:type="gramEnd"/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Chinese kool, gescheurd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120 g taugé</w:t>
      </w:r>
    </w:p>
    <w:p w14:paraId="6C5A8360" w14:textId="68DAA71C" w:rsidR="00720207" w:rsidRPr="00720207" w:rsidRDefault="00720207" w:rsidP="00720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groene uien, gesnipperd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¼ kopje </w:t>
      </w:r>
      <w:r w:rsidRPr="0072020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 gesnipperd</w:t>
      </w:r>
    </w:p>
    <w:p w14:paraId="21CF06E4" w14:textId="4DE3C065" w:rsidR="00720207" w:rsidRPr="00720207" w:rsidRDefault="00720207" w:rsidP="00720207">
      <w:pPr>
        <w:pStyle w:val="Normaalweb"/>
        <w:rPr>
          <w:sz w:val="28"/>
          <w:szCs w:val="28"/>
        </w:rPr>
      </w:pPr>
      <w:r w:rsidRPr="00720207">
        <w:rPr>
          <w:rStyle w:val="Zwaar"/>
          <w:sz w:val="28"/>
          <w:szCs w:val="28"/>
        </w:rPr>
        <w:t>Bereiding</w:t>
      </w:r>
      <w:r w:rsidRPr="00720207">
        <w:rPr>
          <w:rStyle w:val="Zwaar"/>
          <w:sz w:val="28"/>
          <w:szCs w:val="28"/>
        </w:rPr>
        <w:t>:</w:t>
      </w:r>
    </w:p>
    <w:p w14:paraId="1E481406" w14:textId="30BF1F52" w:rsidR="00720207" w:rsidRPr="00720207" w:rsidRDefault="00720207" w:rsidP="0072020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720207">
        <w:rPr>
          <w:sz w:val="28"/>
          <w:szCs w:val="28"/>
        </w:rPr>
        <w:t xml:space="preserve">Vermeng in een grote kom de kip met </w:t>
      </w:r>
      <w:r w:rsidRPr="00720207">
        <w:rPr>
          <w:sz w:val="28"/>
          <w:szCs w:val="28"/>
        </w:rPr>
        <w:t>de rasp</w:t>
      </w:r>
      <w:r w:rsidRPr="00720207">
        <w:rPr>
          <w:sz w:val="28"/>
          <w:szCs w:val="28"/>
        </w:rPr>
        <w:t>, het sap, de knoflook, de gember, het vijfkruidenpoeder en 1 eetlepel sojasaus; zet de kom afgedekt 3 uur of gedurende de nacht in de koelkast.</w:t>
      </w:r>
    </w:p>
    <w:p w14:paraId="4E34F0B0" w14:textId="77777777" w:rsidR="00720207" w:rsidRPr="00720207" w:rsidRDefault="00720207" w:rsidP="0072020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720207">
        <w:rPr>
          <w:sz w:val="28"/>
          <w:szCs w:val="28"/>
        </w:rPr>
        <w:t>Verhit de helft van de olie in de wok en roerbak het kipmengsel, in porties, tot de kip bruin en goed gaar is.</w:t>
      </w:r>
    </w:p>
    <w:p w14:paraId="600266DA" w14:textId="77777777" w:rsidR="00720207" w:rsidRPr="00720207" w:rsidRDefault="00720207" w:rsidP="0072020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720207">
        <w:rPr>
          <w:sz w:val="28"/>
          <w:szCs w:val="28"/>
        </w:rPr>
        <w:t>Verhit de resterende olie in de wok en roerbak de kool, taugé en uien tot de kool net zacht is.</w:t>
      </w:r>
    </w:p>
    <w:p w14:paraId="5730AE02" w14:textId="29976110" w:rsidR="00720207" w:rsidRPr="00720207" w:rsidRDefault="00720207" w:rsidP="0072020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720207">
        <w:rPr>
          <w:sz w:val="28"/>
          <w:szCs w:val="28"/>
        </w:rPr>
        <w:t xml:space="preserve">Doe het kipmengsel terug in de wok met de </w:t>
      </w:r>
      <w:r>
        <w:rPr>
          <w:sz w:val="28"/>
          <w:szCs w:val="28"/>
        </w:rPr>
        <w:t>peterselie</w:t>
      </w:r>
      <w:r w:rsidRPr="00720207">
        <w:rPr>
          <w:sz w:val="28"/>
          <w:szCs w:val="28"/>
        </w:rPr>
        <w:t xml:space="preserve"> en resterende sojasaus; schep de groenten door het mengsel en roerbak alles. U kunt de kip desgewenst met </w:t>
      </w:r>
      <w:r>
        <w:rPr>
          <w:sz w:val="28"/>
          <w:szCs w:val="28"/>
        </w:rPr>
        <w:t>rijstnoedels</w:t>
      </w:r>
      <w:r w:rsidRPr="00720207">
        <w:rPr>
          <w:sz w:val="28"/>
          <w:szCs w:val="28"/>
        </w:rPr>
        <w:t xml:space="preserve"> serveren.</w:t>
      </w:r>
    </w:p>
    <w:p w14:paraId="11823FD9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753"/>
    <w:multiLevelType w:val="multilevel"/>
    <w:tmpl w:val="6BE2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E22AF"/>
    <w:multiLevelType w:val="multilevel"/>
    <w:tmpl w:val="85F8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489245">
    <w:abstractNumId w:val="1"/>
  </w:num>
  <w:num w:numId="2" w16cid:durableId="163348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07"/>
    <w:rsid w:val="005D6ED1"/>
    <w:rsid w:val="00720207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41E5"/>
  <w15:chartTrackingRefBased/>
  <w15:docId w15:val="{ED6C6773-414E-48A5-93A3-EFAE245D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0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0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0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0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0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0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0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0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0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0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0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0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02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02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02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02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02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02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0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0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0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0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0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02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02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02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0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02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020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2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20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2026-06-11T14:51:00Z</dcterms:created>
  <dcterms:modified xsi:type="dcterms:W3CDTF">2026-06-11T15:00:00Z</dcterms:modified>
</cp:coreProperties>
</file>