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8A1C" w14:textId="0CB0C6B9" w:rsidR="007621D0" w:rsidRDefault="0082735D">
      <w:pPr>
        <w:rPr>
          <w:b/>
          <w:bCs/>
          <w:sz w:val="48"/>
          <w:szCs w:val="48"/>
        </w:rPr>
      </w:pPr>
      <w:r w:rsidRPr="0082735D">
        <w:rPr>
          <w:b/>
          <w:bCs/>
          <w:sz w:val="48"/>
          <w:szCs w:val="48"/>
        </w:rPr>
        <w:t>Vissticks op roerbak van groene kool</w:t>
      </w:r>
    </w:p>
    <w:p w14:paraId="6418B688" w14:textId="0482B5C5" w:rsidR="0082735D" w:rsidRDefault="0082735D">
      <w:pPr>
        <w:rPr>
          <w:b/>
          <w:bCs/>
          <w:sz w:val="48"/>
          <w:szCs w:val="48"/>
        </w:rPr>
      </w:pPr>
      <w:r>
        <w:rPr>
          <w:b/>
          <w:bCs/>
          <w:noProof/>
          <w:sz w:val="48"/>
          <w:szCs w:val="48"/>
        </w:rPr>
        <w:drawing>
          <wp:inline distT="0" distB="0" distL="0" distR="0" wp14:anchorId="386434E8" wp14:editId="2A5A7943">
            <wp:extent cx="5097664" cy="2552700"/>
            <wp:effectExtent l="0" t="0" r="8255" b="0"/>
            <wp:docPr id="120065039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7223" cy="2557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4ECF42" w14:textId="77777777" w:rsidR="0082735D" w:rsidRPr="0082735D" w:rsidRDefault="0082735D" w:rsidP="0082735D">
      <w:pPr>
        <w:spacing w:after="0" w:line="240" w:lineRule="auto"/>
        <w:outlineLvl w:val="4"/>
        <w:rPr>
          <w:rFonts w:ascii="MillerBanner-Bold" w:eastAsia="Times New Roman" w:hAnsi="MillerBanner-Bold" w:cs="Helvetica"/>
          <w:b/>
          <w:bCs/>
          <w:color w:val="222222"/>
          <w:sz w:val="28"/>
          <w:szCs w:val="28"/>
          <w:lang w:eastAsia="nl-NL"/>
        </w:rPr>
      </w:pPr>
      <w:r w:rsidRPr="0082735D">
        <w:rPr>
          <w:rFonts w:ascii="MillerBanner-Bold" w:eastAsia="Times New Roman" w:hAnsi="MillerBanner-Bold" w:cs="Helvetica"/>
          <w:b/>
          <w:bCs/>
          <w:color w:val="222222"/>
          <w:sz w:val="28"/>
          <w:szCs w:val="28"/>
          <w:lang w:eastAsia="nl-NL"/>
        </w:rPr>
        <w:t>Ingrediënten 4 personen:</w:t>
      </w:r>
      <w:r w:rsidRPr="0082735D">
        <w:rPr>
          <w:rFonts w:ascii="BentonSans-Regular" w:eastAsia="Times New Roman" w:hAnsi="BentonSans-Regular" w:cs="Helvetica"/>
          <w:noProof/>
          <w:color w:val="222222"/>
          <w:sz w:val="28"/>
          <w:szCs w:val="28"/>
          <w:lang w:eastAsia="nl-NL"/>
        </w:rPr>
        <w:t xml:space="preserve"> </w:t>
      </w:r>
    </w:p>
    <w:p w14:paraId="1B71FE75" w14:textId="77777777" w:rsidR="0082735D" w:rsidRPr="0082735D" w:rsidRDefault="0082735D" w:rsidP="0082735D">
      <w:pPr>
        <w:numPr>
          <w:ilvl w:val="0"/>
          <w:numId w:val="1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82735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5 eetlepels arachideolie of </w:t>
      </w:r>
    </w:p>
    <w:p w14:paraId="7F3B7C0F" w14:textId="77777777" w:rsidR="0082735D" w:rsidRPr="0082735D" w:rsidRDefault="0082735D" w:rsidP="0082735D">
      <w:pPr>
        <w:numPr>
          <w:ilvl w:val="0"/>
          <w:numId w:val="1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82735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5 eetlepels zonnebloemolie </w:t>
      </w:r>
    </w:p>
    <w:p w14:paraId="28133613" w14:textId="77777777" w:rsidR="0082735D" w:rsidRPr="0082735D" w:rsidRDefault="0082735D" w:rsidP="0082735D">
      <w:pPr>
        <w:numPr>
          <w:ilvl w:val="0"/>
          <w:numId w:val="1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82735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600 gram vissticks </w:t>
      </w:r>
    </w:p>
    <w:p w14:paraId="040E3CAA" w14:textId="77777777" w:rsidR="0082735D" w:rsidRPr="0082735D" w:rsidRDefault="0082735D" w:rsidP="0082735D">
      <w:pPr>
        <w:numPr>
          <w:ilvl w:val="0"/>
          <w:numId w:val="1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82735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600 gram groene kolen (in smalle reepjes) </w:t>
      </w:r>
    </w:p>
    <w:p w14:paraId="3139FD5B" w14:textId="77777777" w:rsidR="0082735D" w:rsidRPr="0082735D" w:rsidRDefault="0082735D" w:rsidP="0082735D">
      <w:pPr>
        <w:numPr>
          <w:ilvl w:val="0"/>
          <w:numId w:val="1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82735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1 theelepel kerriepoeder </w:t>
      </w:r>
    </w:p>
    <w:p w14:paraId="18B95D5C" w14:textId="77777777" w:rsidR="0082735D" w:rsidRPr="0082735D" w:rsidRDefault="0082735D" w:rsidP="0082735D">
      <w:pPr>
        <w:numPr>
          <w:ilvl w:val="0"/>
          <w:numId w:val="1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82735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2 eetlepels citroensap </w:t>
      </w:r>
    </w:p>
    <w:p w14:paraId="1A3F48F9" w14:textId="77777777" w:rsidR="0082735D" w:rsidRPr="0082735D" w:rsidRDefault="0082735D" w:rsidP="0082735D">
      <w:pPr>
        <w:numPr>
          <w:ilvl w:val="0"/>
          <w:numId w:val="1"/>
        </w:numPr>
        <w:spacing w:before="100" w:beforeAutospacing="1" w:after="100" w:afterAutospacing="1" w:line="240" w:lineRule="auto"/>
        <w:ind w:left="-45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82735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2 eetlepels peterselie (gehakt) </w:t>
      </w:r>
    </w:p>
    <w:p w14:paraId="08DF34EE" w14:textId="77777777" w:rsidR="0082735D" w:rsidRPr="0082735D" w:rsidRDefault="0082735D" w:rsidP="0082735D">
      <w:pPr>
        <w:spacing w:after="0" w:line="240" w:lineRule="auto"/>
        <w:outlineLvl w:val="3"/>
        <w:rPr>
          <w:rFonts w:ascii="MillerBanner-Bold" w:eastAsia="Times New Roman" w:hAnsi="MillerBanner-Bold" w:cs="Helvetica"/>
          <w:b/>
          <w:bCs/>
          <w:color w:val="222222"/>
          <w:sz w:val="28"/>
          <w:szCs w:val="28"/>
          <w:lang w:eastAsia="nl-NL"/>
        </w:rPr>
      </w:pPr>
      <w:r w:rsidRPr="0082735D">
        <w:rPr>
          <w:rFonts w:ascii="MillerBanner-Bold" w:eastAsia="Times New Roman" w:hAnsi="MillerBanner-Bold" w:cs="Helvetica"/>
          <w:b/>
          <w:bCs/>
          <w:color w:val="222222"/>
          <w:sz w:val="28"/>
          <w:szCs w:val="28"/>
          <w:lang w:eastAsia="nl-NL"/>
        </w:rPr>
        <w:t>Bereiden:</w:t>
      </w:r>
    </w:p>
    <w:p w14:paraId="75FE31F9" w14:textId="77777777" w:rsidR="0082735D" w:rsidRPr="0082735D" w:rsidRDefault="0082735D" w:rsidP="0082735D">
      <w:pPr>
        <w:spacing w:before="100" w:beforeAutospacing="1" w:after="300" w:line="240" w:lineRule="auto"/>
        <w:ind w:left="360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82735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Verhit 3 eetlepels olie en bak hierin de vissticks 3-4 minuten per kant. Houd ze even warm onder aluminiumfolie. Verwarm de rest van de olie in een wok en roerbak hierin de koolreepjes met kerriepoeder 8-10 minuten. Voeg citroensap, zout en peper toe. Serveer de vissticks op de kool en strooi er de peterselie over. </w:t>
      </w:r>
    </w:p>
    <w:p w14:paraId="33D02168" w14:textId="77777777" w:rsidR="0082735D" w:rsidRPr="0082735D" w:rsidRDefault="0082735D" w:rsidP="0082735D">
      <w:pPr>
        <w:spacing w:after="0" w:line="240" w:lineRule="auto"/>
        <w:outlineLvl w:val="4"/>
        <w:rPr>
          <w:rFonts w:ascii="MillerBanner-Bold" w:eastAsia="Times New Roman" w:hAnsi="MillerBanner-Bold" w:cs="Helvetica"/>
          <w:b/>
          <w:bCs/>
          <w:color w:val="222222"/>
          <w:sz w:val="28"/>
          <w:szCs w:val="28"/>
          <w:lang w:eastAsia="nl-NL"/>
        </w:rPr>
      </w:pPr>
      <w:r w:rsidRPr="0082735D">
        <w:rPr>
          <w:rFonts w:ascii="MillerBanner-Bold" w:eastAsia="Times New Roman" w:hAnsi="MillerBanner-Bold" w:cs="Helvetica"/>
          <w:b/>
          <w:bCs/>
          <w:color w:val="222222"/>
          <w:sz w:val="28"/>
          <w:szCs w:val="28"/>
          <w:lang w:eastAsia="nl-NL"/>
        </w:rPr>
        <w:t>Bereidingstip</w:t>
      </w:r>
      <w:r w:rsidRPr="0082735D">
        <w:rPr>
          <w:rFonts w:ascii="MillerBanner-Bold" w:eastAsia="Times New Roman" w:hAnsi="MillerBanner-Bold" w:cs="Helvetica"/>
          <w:b/>
          <w:bCs/>
          <w:color w:val="222222"/>
          <w:sz w:val="28"/>
          <w:szCs w:val="28"/>
          <w:lang w:eastAsia="nl-NL"/>
        </w:rPr>
        <w:t>:</w:t>
      </w:r>
    </w:p>
    <w:p w14:paraId="529E67AD" w14:textId="77777777" w:rsidR="0082735D" w:rsidRPr="0082735D" w:rsidRDefault="0082735D" w:rsidP="0082735D">
      <w:pPr>
        <w:spacing w:after="750" w:line="240" w:lineRule="auto"/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</w:pPr>
      <w:r w:rsidRPr="0082735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 xml:space="preserve">Lekker met aardappelpuree gemengd met wat peterselie. </w:t>
      </w:r>
      <w:r w:rsidRPr="0082735D">
        <w:rPr>
          <w:rFonts w:ascii="MillerBanner-Bold" w:eastAsia="Times New Roman" w:hAnsi="MillerBanner-Bold" w:cs="Helvetica"/>
          <w:color w:val="222222"/>
          <w:sz w:val="28"/>
          <w:szCs w:val="28"/>
          <w:lang w:eastAsia="nl-NL"/>
        </w:rPr>
        <w:t xml:space="preserve">Variatie: </w:t>
      </w:r>
      <w:r w:rsidRPr="0082735D">
        <w:rPr>
          <w:rFonts w:ascii="BentonSans-Regular" w:eastAsia="Times New Roman" w:hAnsi="BentonSans-Regular" w:cs="Helvetica"/>
          <w:color w:val="222222"/>
          <w:sz w:val="28"/>
          <w:szCs w:val="28"/>
          <w:lang w:eastAsia="nl-NL"/>
        </w:rPr>
        <w:t>Vervang groene kool door spitskool, witte kool of Chinese kool. Neem in plaats van kerriepoeder 1 eetlepel mosterd.</w:t>
      </w:r>
    </w:p>
    <w:p w14:paraId="38601AD8" w14:textId="77777777" w:rsidR="0082735D" w:rsidRPr="0082735D" w:rsidRDefault="0082735D">
      <w:pPr>
        <w:rPr>
          <w:b/>
          <w:bCs/>
          <w:sz w:val="48"/>
          <w:szCs w:val="48"/>
        </w:rPr>
      </w:pPr>
    </w:p>
    <w:sectPr w:rsidR="0082735D" w:rsidRPr="0082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llerBanner-Bold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entonSans-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41514"/>
    <w:multiLevelType w:val="multilevel"/>
    <w:tmpl w:val="93D87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45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5D"/>
    <w:rsid w:val="00196D02"/>
    <w:rsid w:val="007621D0"/>
    <w:rsid w:val="0082735D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2E7184"/>
  <w15:chartTrackingRefBased/>
  <w15:docId w15:val="{A32EB517-D4F2-4E50-B4E1-CBE90630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273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273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273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273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273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273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273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273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273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273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273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273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2735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2735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2735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2735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2735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2735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273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273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273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273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273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2735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2735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2735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273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2735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273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677</Characters>
  <Application>Microsoft Office Word</Application>
  <DocSecurity>0</DocSecurity>
  <Lines>24</Lines>
  <Paragraphs>15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2026-02-22T09:55:00Z</dcterms:created>
  <dcterms:modified xsi:type="dcterms:W3CDTF">2026-02-22T09:59:00Z</dcterms:modified>
</cp:coreProperties>
</file>