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02" w:rsidRPr="00217202" w:rsidRDefault="00217202" w:rsidP="002172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21720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Wildbouillon met gerookte eendenborst</w:t>
      </w:r>
    </w:p>
    <w:p w:rsidR="00D002EB" w:rsidRDefault="00D002EB"/>
    <w:p w:rsidR="00217202" w:rsidRDefault="00217202">
      <w:r>
        <w:rPr>
          <w:noProof/>
        </w:rPr>
        <w:drawing>
          <wp:inline distT="0" distB="0" distL="0" distR="0" wp14:anchorId="3249B5DE">
            <wp:extent cx="2619375" cy="26193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202" w:rsidRPr="00217202" w:rsidRDefault="00217202" w:rsidP="00217202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217202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5 personen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theelepel olijfolie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sjalot (fijngesnipperd)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/2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pastinaak (geschild, in kleine blokjes)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eetlepels tijm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pot wildfond of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pot vleesfond</w:t>
      </w:r>
    </w:p>
    <w:p w:rsidR="00217202" w:rsidRPr="00217202" w:rsidRDefault="00217202" w:rsidP="0021720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</w:t>
      </w:r>
      <w:r w:rsidRPr="0021720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gerookte eendenborst</w:t>
      </w:r>
    </w:p>
    <w:p w:rsidR="00217202" w:rsidRDefault="00217202"/>
    <w:p w:rsidR="00217202" w:rsidRPr="00217202" w:rsidRDefault="00217202" w:rsidP="002172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21720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217202" w:rsidRPr="00217202" w:rsidRDefault="00217202" w:rsidP="002172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en fruit hierin de sjalot 3 minuten op middelhoge stand. Voeg de </w:t>
      </w:r>
      <w:hyperlink r:id="rId6" w:history="1">
        <w:r w:rsidRPr="0021720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pastinaak</w:t>
        </w:r>
      </w:hyperlink>
      <w:r w:rsidRPr="0021720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1 eetlepel tijm toe en roerbak nog 1 minuut.</w:t>
      </w:r>
    </w:p>
    <w:p w:rsidR="00217202" w:rsidRPr="00217202" w:rsidRDefault="00217202" w:rsidP="002172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fond en 1 pot water toe en laat circa 5 minuten zachtjes koken. Breng de bouillon indien nodig op smaak met zout en peper of een stukje bouillontablet.</w:t>
      </w:r>
    </w:p>
    <w:p w:rsidR="00217202" w:rsidRPr="00217202" w:rsidRDefault="00217202" w:rsidP="002172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Snijd de eendenborst in zeer dunne plakjes en leg ze 2 minuten voor het serveren in de hete bouillon.</w:t>
      </w:r>
    </w:p>
    <w:p w:rsidR="00217202" w:rsidRPr="00217202" w:rsidRDefault="00217202" w:rsidP="002172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1720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Neem de pan van de warmtebron en schep de bouillon in kommetjes. Bestrooi met nog wat tijm en peper en serveer direct.</w:t>
      </w:r>
    </w:p>
    <w:p w:rsidR="00217202" w:rsidRPr="00CE0A2C" w:rsidRDefault="00CE0A2C" w:rsidP="00CE0A2C">
      <w:pPr>
        <w:rPr>
          <w:sz w:val="24"/>
          <w:szCs w:val="24"/>
        </w:rPr>
      </w:pPr>
      <w:r w:rsidRPr="00CE0A2C">
        <w:rPr>
          <w:b/>
          <w:sz w:val="24"/>
          <w:szCs w:val="24"/>
        </w:rPr>
        <w:t>Bereidingstip</w:t>
      </w:r>
      <w:r w:rsidRPr="00CE0A2C">
        <w:rPr>
          <w:b/>
          <w:sz w:val="24"/>
          <w:szCs w:val="24"/>
        </w:rPr>
        <w:t>:</w:t>
      </w:r>
      <w:r w:rsidRPr="00CE0A2C">
        <w:rPr>
          <w:sz w:val="24"/>
          <w:szCs w:val="24"/>
        </w:rPr>
        <w:t xml:space="preserve"> </w:t>
      </w:r>
      <w:r w:rsidRPr="00CE0A2C">
        <w:rPr>
          <w:sz w:val="24"/>
          <w:szCs w:val="24"/>
        </w:rPr>
        <w:t>Gebruik in dit recept ook eens gevogeltefond en vervang de eendenborst door dunne plakjes gerookte kipfilet.</w:t>
      </w:r>
      <w:bookmarkStart w:id="0" w:name="_GoBack"/>
      <w:bookmarkEnd w:id="0"/>
    </w:p>
    <w:sectPr w:rsidR="00217202" w:rsidRPr="00CE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FEE"/>
    <w:multiLevelType w:val="multilevel"/>
    <w:tmpl w:val="DC52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E4B17"/>
    <w:multiLevelType w:val="multilevel"/>
    <w:tmpl w:val="DCB2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02"/>
    <w:rsid w:val="00217202"/>
    <w:rsid w:val="00CE0A2C"/>
    <w:rsid w:val="00D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F34D"/>
  <w15:chartTrackingRefBased/>
  <w15:docId w15:val="{9CD418F0-F487-411B-AD42-C0C1E20A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pastinaa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2024-04-05T09:27:00Z</dcterms:created>
  <dcterms:modified xsi:type="dcterms:W3CDTF">2024-04-05T09:33:00Z</dcterms:modified>
</cp:coreProperties>
</file>