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45B95" w14:textId="4666C187" w:rsidR="0093612B" w:rsidRDefault="00695EC1" w:rsidP="00AB4152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72"/>
          <w:szCs w:val="72"/>
          <w:lang w:eastAsia="nl-NL"/>
        </w:rPr>
      </w:pPr>
      <w:r>
        <w:rPr>
          <w:rFonts w:ascii="Georgia" w:eastAsia="Times New Roman" w:hAnsi="Georgia" w:cs="Times New Roman"/>
          <w:b/>
          <w:bCs/>
          <w:color w:val="222222"/>
          <w:kern w:val="36"/>
          <w:sz w:val="72"/>
          <w:szCs w:val="72"/>
          <w:lang w:eastAsia="nl-NL"/>
        </w:rPr>
        <w:t xml:space="preserve">Witte kool </w:t>
      </w:r>
      <w:r w:rsidR="00AB4152" w:rsidRPr="0093612B">
        <w:rPr>
          <w:rFonts w:ascii="Georgia" w:eastAsia="Times New Roman" w:hAnsi="Georgia" w:cs="Times New Roman"/>
          <w:b/>
          <w:bCs/>
          <w:color w:val="222222"/>
          <w:kern w:val="36"/>
          <w:sz w:val="72"/>
          <w:szCs w:val="72"/>
          <w:lang w:eastAsia="nl-NL"/>
        </w:rPr>
        <w:t>rösti</w:t>
      </w:r>
    </w:p>
    <w:p w14:paraId="6C63B4A9" w14:textId="77777777" w:rsidR="0093612B" w:rsidRPr="0093612B" w:rsidRDefault="0093612B" w:rsidP="0093612B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72"/>
          <w:szCs w:val="72"/>
          <w:lang w:eastAsia="nl-NL"/>
        </w:rPr>
      </w:pPr>
    </w:p>
    <w:p w14:paraId="54AC55B0" w14:textId="1F8B49CE" w:rsidR="006A232D" w:rsidRDefault="0093612B">
      <w:r>
        <w:rPr>
          <w:noProof/>
        </w:rPr>
        <w:drawing>
          <wp:inline distT="0" distB="0" distL="0" distR="0" wp14:anchorId="2BF4546B" wp14:editId="18F3D9CA">
            <wp:extent cx="4074378" cy="3057525"/>
            <wp:effectExtent l="0" t="0" r="2540" b="0"/>
            <wp:docPr id="1" name="Afbeelding 1" descr="Uien-koolrösti met pittige hüttenkäse en gepocheerd 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en-koolrösti met pittige hüttenkäse en gepocheerd e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079" cy="307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2CAEB" w14:textId="5E161508" w:rsidR="0093612B" w:rsidRPr="0093612B" w:rsidRDefault="0093612B" w:rsidP="0093612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93612B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 xml:space="preserve"> 4 personen:</w:t>
      </w:r>
    </w:p>
    <w:p w14:paraId="3DDF70F6" w14:textId="5F9DCAA1" w:rsidR="0093612B" w:rsidRPr="0093612B" w:rsidRDefault="0093612B" w:rsidP="0093612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93612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uien (in dunne halveringen)</w:t>
      </w:r>
    </w:p>
    <w:p w14:paraId="3FFD742B" w14:textId="77777777" w:rsidR="0093612B" w:rsidRPr="0093612B" w:rsidRDefault="0093612B" w:rsidP="0093612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93612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150 gram witte kool (fijngesneden)</w:t>
      </w:r>
    </w:p>
    <w:p w14:paraId="795E778D" w14:textId="77777777" w:rsidR="0093612B" w:rsidRPr="0093612B" w:rsidRDefault="0093612B" w:rsidP="0093612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93612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5 eieren</w:t>
      </w:r>
    </w:p>
    <w:p w14:paraId="5602DADD" w14:textId="05F1F532" w:rsidR="0093612B" w:rsidRPr="0093612B" w:rsidRDefault="0093612B" w:rsidP="0093612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93612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200 gram </w:t>
      </w:r>
      <w:r>
        <w:rPr>
          <w:rFonts w:ascii="Segoe UI" w:hAnsi="Segoe UI" w:cs="Segoe UI"/>
          <w:color w:val="1F1F1F"/>
          <w:shd w:val="clear" w:color="auto" w:fill="FFFFFF"/>
        </w:rPr>
        <w:t>ongezoete sojayoghurt van AH</w:t>
      </w:r>
    </w:p>
    <w:p w14:paraId="46932E8B" w14:textId="77777777" w:rsidR="0093612B" w:rsidRPr="0093612B" w:rsidRDefault="0093612B" w:rsidP="0093612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93612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paprika (in kleine blokjes)</w:t>
      </w:r>
    </w:p>
    <w:p w14:paraId="5D94A78C" w14:textId="73169022" w:rsidR="0093612B" w:rsidRPr="0093612B" w:rsidRDefault="0093612B" w:rsidP="0093612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Chilisaus</w:t>
      </w:r>
      <w:r w:rsidRPr="0093612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 (naar </w:t>
      </w:r>
      <w:r w:rsidR="00AB4152" w:rsidRPr="0093612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smaak)</w:t>
      </w:r>
      <w:r w:rsidR="00AB415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 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         </w:t>
      </w:r>
      <w:r w:rsidRPr="0093612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sambal (naar smaak)</w:t>
      </w:r>
    </w:p>
    <w:p w14:paraId="4F7E3598" w14:textId="2F472FF6" w:rsidR="0093612B" w:rsidRPr="0093612B" w:rsidRDefault="0093612B" w:rsidP="0093612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93612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0.5 theelepel kaneelpoeder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      </w:t>
      </w:r>
      <w:r w:rsidRPr="0093612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0.5 bosje basilicum</w:t>
      </w:r>
    </w:p>
    <w:p w14:paraId="3D9B2D1E" w14:textId="36CBB00F" w:rsidR="0093612B" w:rsidRDefault="0093612B"/>
    <w:p w14:paraId="27A9FF10" w14:textId="265EF58D" w:rsidR="0093612B" w:rsidRPr="0093612B" w:rsidRDefault="0093612B" w:rsidP="0093612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93612B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  <w:r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:</w:t>
      </w:r>
    </w:p>
    <w:p w14:paraId="3FAACDD2" w14:textId="77777777" w:rsidR="0093612B" w:rsidRPr="00AB4152" w:rsidRDefault="0093612B" w:rsidP="0093612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415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Meng de </w:t>
      </w:r>
      <w:hyperlink r:id="rId6" w:history="1">
        <w:r w:rsidRPr="00AB4152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uien</w:t>
        </w:r>
      </w:hyperlink>
      <w:r w:rsidRPr="00AB415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en kool met zout. Kneed door tot de kool zacht is en meng met 1 </w:t>
      </w:r>
      <w:hyperlink r:id="rId7" w:history="1">
        <w:r w:rsidRPr="00AB4152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ei</w:t>
        </w:r>
      </w:hyperlink>
      <w:r w:rsidRPr="00AB415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 Verhit de olie in een koekenpan op middelhoge stand. Bak hierin hoopjes van het mengsel aan beide kanten goudbruin.</w:t>
      </w:r>
    </w:p>
    <w:p w14:paraId="16A6D64C" w14:textId="1BC3E42A" w:rsidR="0093612B" w:rsidRPr="00AB4152" w:rsidRDefault="0093612B" w:rsidP="0093612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415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Meng de yoghurt met de </w:t>
      </w:r>
      <w:hyperlink r:id="rId8" w:history="1">
        <w:r w:rsidRPr="00AB4152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paprika</w:t>
        </w:r>
      </w:hyperlink>
      <w:r w:rsidRPr="00AB415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, chili en kaneel. Breng een pan water tegen de kook aan en pocheer hierin de overige </w:t>
      </w:r>
      <w:hyperlink r:id="rId9" w:history="1">
        <w:r w:rsidRPr="00AB4152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eieren</w:t>
        </w:r>
      </w:hyperlink>
      <w:r w:rsidRPr="00AB415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</w:t>
      </w:r>
      <w:r w:rsidR="00AB4152" w:rsidRPr="00AB415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ongeveer</w:t>
      </w:r>
      <w:r w:rsidRPr="00AB415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3 minuten per </w:t>
      </w:r>
      <w:hyperlink r:id="rId10" w:history="1">
        <w:r w:rsidRPr="00AB4152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ei</w:t>
        </w:r>
      </w:hyperlink>
      <w:r w:rsidRPr="00AB415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 Roer niet in het water. Schep de </w:t>
      </w:r>
      <w:hyperlink r:id="rId11" w:history="1">
        <w:r w:rsidRPr="00AB4152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eieren</w:t>
        </w:r>
      </w:hyperlink>
      <w:r w:rsidRPr="00AB415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met een schuimspaan uit de pan.</w:t>
      </w:r>
    </w:p>
    <w:p w14:paraId="3F2DFC67" w14:textId="3BC1E826" w:rsidR="0093612B" w:rsidRPr="00AB4152" w:rsidRDefault="0093612B" w:rsidP="0047370F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415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Leg de rösti op een bord. Maak af met de yoghurt en leg een gepocheerd </w:t>
      </w:r>
      <w:hyperlink r:id="rId12" w:history="1">
        <w:r w:rsidRPr="00AB4152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ei</w:t>
        </w:r>
      </w:hyperlink>
      <w:r w:rsidRPr="00AB415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erop. Garneer met de basilicumblaadjes.</w:t>
      </w:r>
    </w:p>
    <w:sectPr w:rsidR="0093612B" w:rsidRPr="00AB4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948CA"/>
    <w:multiLevelType w:val="multilevel"/>
    <w:tmpl w:val="4A0A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0C04D5"/>
    <w:multiLevelType w:val="multilevel"/>
    <w:tmpl w:val="3EC6B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7059027">
    <w:abstractNumId w:val="0"/>
  </w:num>
  <w:num w:numId="2" w16cid:durableId="2102798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2B"/>
    <w:rsid w:val="0047370F"/>
    <w:rsid w:val="00695EC1"/>
    <w:rsid w:val="006A232D"/>
    <w:rsid w:val="007D69AC"/>
    <w:rsid w:val="0093612B"/>
    <w:rsid w:val="00AB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6E21"/>
  <w15:chartTrackingRefBased/>
  <w15:docId w15:val="{BA53F71C-5FBC-4671-A3CF-E823C8E6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groente/paprik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zuivel/ei/" TargetMode="External"/><Relationship Id="rId12" Type="http://schemas.openxmlformats.org/officeDocument/2006/relationships/hyperlink" Target="https://www.boodschappen.nl/recept/zuivel/e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groente/ui/" TargetMode="External"/><Relationship Id="rId11" Type="http://schemas.openxmlformats.org/officeDocument/2006/relationships/hyperlink" Target="https://www.boodschappen.nl/recept/zuivel/ei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boodschappen.nl/recept/zuivel/e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dschappen.nl/recept/zuivel/e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195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4</cp:revision>
  <dcterms:created xsi:type="dcterms:W3CDTF">2023-01-01T11:16:00Z</dcterms:created>
  <dcterms:modified xsi:type="dcterms:W3CDTF">2026-06-25T14:30:00Z</dcterms:modified>
</cp:coreProperties>
</file>