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B9E78" w14:textId="77777777" w:rsidR="00A22D6B" w:rsidRPr="00A22D6B" w:rsidRDefault="00EF313F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pict w14:anchorId="72AB9E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72AB9E7C" w14:textId="7465394A" w:rsidR="00A22D6B" w:rsidRPr="00CE4B6D" w:rsidRDefault="00A22D6B" w:rsidP="00CE4B6D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hyperlink r:id="rId5" w:history="1">
        <w:r w:rsidRPr="00A22D6B">
          <w:rPr>
            <w:rFonts w:ascii="BentonSans-Bold" w:eastAsia="Times New Roman" w:hAnsi="BentonSans-Bold" w:cs="Helvetica"/>
            <w:color w:val="FFFFFF"/>
            <w:sz w:val="21"/>
            <w:lang w:eastAsia="nl-NL"/>
          </w:rPr>
          <w:t xml:space="preserve">Suggesties? Vertel het ons! </w:t>
        </w:r>
      </w:hyperlink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</w:rPr>
        <w:object w:dxaOrig="1440" w:dyaOrig="1440" w14:anchorId="72AB9E8F">
          <v:shape id="_x0000_i1052" type="#_x0000_t75" style="width:1in;height:18pt" o:ole="">
            <v:imagedata r:id="rId6" o:title=""/>
          </v:shape>
          <w:control r:id="rId7" w:name="DefaultOcxName" w:shapeid="_x0000_i1052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</w:rPr>
        <w:object w:dxaOrig="1440" w:dyaOrig="1440" w14:anchorId="72AB9E90">
          <v:shape id="_x0000_i1051" type="#_x0000_t75" style="width:1in;height:18pt" o:ole="">
            <v:imagedata r:id="rId8" o:title=""/>
          </v:shape>
          <w:control r:id="rId9" w:name="DefaultOcxName1" w:shapeid="_x0000_i1051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</w:rPr>
        <w:object w:dxaOrig="1440" w:dyaOrig="1440" w14:anchorId="72AB9E91">
          <v:shape id="_x0000_i1050" type="#_x0000_t75" style="width:1in;height:18pt" o:ole="">
            <v:imagedata r:id="rId8" o:title=""/>
          </v:shape>
          <w:control r:id="rId10" w:name="DefaultOcxName2" w:shapeid="_x0000_i1050"/>
        </w:object>
      </w:r>
      <w:r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W</w:t>
      </w:r>
      <w:r w:rsidRPr="00A22D6B"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ortel met ketjap en honing</w:t>
      </w:r>
    </w:p>
    <w:p w14:paraId="72AB9E7D" w14:textId="77777777" w:rsidR="00A22D6B" w:rsidRPr="00A22D6B" w:rsidRDefault="00A22D6B" w:rsidP="00A22D6B">
      <w:pPr>
        <w:spacing w:after="0" w:line="240" w:lineRule="auto"/>
        <w:jc w:val="center"/>
        <w:outlineLvl w:val="4"/>
        <w:rPr>
          <w:rFonts w:ascii="MillerBanner-Bold" w:eastAsia="Times New Roman" w:hAnsi="MillerBanner-Bold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noProof/>
          <w:color w:val="222222"/>
          <w:sz w:val="21"/>
          <w:szCs w:val="21"/>
          <w:lang w:eastAsia="nl-NL"/>
        </w:rPr>
        <w:drawing>
          <wp:inline distT="0" distB="0" distL="0" distR="0" wp14:anchorId="72AB9E92" wp14:editId="14544547">
            <wp:extent cx="2743200" cy="2743200"/>
            <wp:effectExtent l="0" t="0" r="0" b="0"/>
            <wp:docPr id="1" name="Afbeelding 3" descr="https://www.boodschappen.nl/app/uploads/recipe_images/270_thumb/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odschappen.nl/app/uploads/recipe_images/270_thumb/32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B9E7F" w14:textId="3084781C" w:rsidR="00A22D6B" w:rsidRPr="00CE4B6D" w:rsidRDefault="00A22D6B" w:rsidP="00A22D6B">
      <w:pPr>
        <w:spacing w:after="0" w:line="240" w:lineRule="auto"/>
        <w:outlineLvl w:val="4"/>
        <w:rPr>
          <w:rFonts w:ascii="MillerBanner-Bold" w:eastAsia="Times New Roman" w:hAnsi="MillerBanner-Bold" w:cs="Helvetica"/>
          <w:b/>
          <w:color w:val="222222"/>
          <w:sz w:val="28"/>
          <w:szCs w:val="28"/>
          <w:lang w:eastAsia="nl-NL"/>
        </w:rPr>
      </w:pPr>
      <w:r w:rsidRPr="00CE4B6D">
        <w:rPr>
          <w:rFonts w:ascii="MillerBanner-Bold" w:eastAsia="Times New Roman" w:hAnsi="MillerBanner-Bold" w:cs="Helvetica"/>
          <w:b/>
          <w:color w:val="222222"/>
          <w:sz w:val="28"/>
          <w:szCs w:val="28"/>
          <w:lang w:eastAsia="nl-NL"/>
        </w:rPr>
        <w:t>Ingrediënten:</w:t>
      </w:r>
      <w:r w:rsidR="00CE4B6D" w:rsidRPr="00CE4B6D">
        <w:rPr>
          <w:rFonts w:ascii="MillerBanner-Bold" w:eastAsia="Times New Roman" w:hAnsi="MillerBanner-Bold" w:cs="Helvetica"/>
          <w:b/>
          <w:color w:val="222222"/>
          <w:sz w:val="28"/>
          <w:szCs w:val="28"/>
          <w:lang w:eastAsia="nl-NL"/>
        </w:rPr>
        <w:t xml:space="preserve"> 4 personen</w:t>
      </w:r>
    </w:p>
    <w:p w14:paraId="72AB9E80" w14:textId="77777777" w:rsidR="00A22D6B" w:rsidRPr="00CE4B6D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3 grote winterwortels (geschild, in dikke schuine plakken) </w:t>
      </w:r>
    </w:p>
    <w:p w14:paraId="72AB9E81" w14:textId="77777777" w:rsidR="00A22D6B" w:rsidRPr="00CE4B6D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1 zoete ui (in halve ringen) </w:t>
      </w:r>
    </w:p>
    <w:p w14:paraId="72AB9E82" w14:textId="77777777" w:rsidR="00A22D6B" w:rsidRPr="00CE4B6D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3 eetlepels ketjap </w:t>
      </w:r>
    </w:p>
    <w:p w14:paraId="72AB9E83" w14:textId="77777777" w:rsidR="00A22D6B" w:rsidRPr="00CE4B6D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1 eetlepel honing </w:t>
      </w:r>
    </w:p>
    <w:p w14:paraId="72AB9E84" w14:textId="77777777" w:rsidR="00A22D6B" w:rsidRPr="00CE4B6D" w:rsidRDefault="00A22D6B" w:rsidP="00A22D6B">
      <w:pPr>
        <w:spacing w:after="0" w:line="240" w:lineRule="auto"/>
        <w:outlineLvl w:val="2"/>
        <w:rPr>
          <w:rFonts w:ascii="MillerBanner-Bold" w:eastAsia="Times New Roman" w:hAnsi="MillerBanner-Bold" w:cs="Helvetica"/>
          <w:b/>
          <w:color w:val="222222"/>
          <w:sz w:val="28"/>
          <w:szCs w:val="28"/>
          <w:lang w:eastAsia="nl-NL"/>
        </w:rPr>
      </w:pPr>
      <w:r w:rsidRPr="00CE4B6D">
        <w:rPr>
          <w:rFonts w:ascii="MillerBanner-Bold" w:eastAsia="Times New Roman" w:hAnsi="MillerBanner-Bold" w:cs="Helvetica"/>
          <w:b/>
          <w:color w:val="222222"/>
          <w:sz w:val="28"/>
          <w:szCs w:val="28"/>
          <w:lang w:eastAsia="nl-NL"/>
        </w:rPr>
        <w:t>Bereiden:</w:t>
      </w:r>
    </w:p>
    <w:p w14:paraId="72AB9E85" w14:textId="77777777" w:rsidR="00A22D6B" w:rsidRPr="00CE4B6D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Verwarm twee eetlepels olie in een stoofpan en bak hierin de uienringen lichtbruin. </w:t>
      </w:r>
    </w:p>
    <w:p w14:paraId="72AB9E86" w14:textId="5B3C5B45" w:rsidR="00A22D6B" w:rsidRPr="00CE4B6D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Voeg de wortelplakken toe en giet hier 3 eetlepels ketjap manis, een eetlepel honing en 200 ml water bij. Leg het deksel op de pan en laat de wortel in </w:t>
      </w:r>
      <w:r w:rsidR="00946B66"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ongeveer</w:t>
      </w: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 10 minuten gaar</w:t>
      </w:r>
      <w:r w:rsidR="00946B66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 </w:t>
      </w: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stoven. </w:t>
      </w:r>
    </w:p>
    <w:p w14:paraId="72AB9E87" w14:textId="77777777" w:rsidR="00A22D6B" w:rsidRPr="00CE4B6D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b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Lekker met: </w:t>
      </w:r>
      <w:r w:rsidRPr="00CE4B6D">
        <w:rPr>
          <w:rFonts w:ascii="BentonSans-Regular" w:eastAsia="Times New Roman" w:hAnsi="BentonSans-Regular" w:cs="Helvetica"/>
          <w:b/>
          <w:color w:val="222222"/>
          <w:sz w:val="28"/>
          <w:szCs w:val="28"/>
          <w:lang w:eastAsia="nl-NL"/>
        </w:rPr>
        <w:t>Kabeljauw uit de oven.</w:t>
      </w:r>
    </w:p>
    <w:p w14:paraId="72AB9E88" w14:textId="77777777" w:rsidR="00A22D6B" w:rsidRPr="00CE4B6D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Kabeljauwfilet</w:t>
      </w:r>
    </w:p>
    <w:p w14:paraId="72AB9E89" w14:textId="77777777" w:rsidR="00A22D6B" w:rsidRPr="00CE4B6D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Katenspek</w:t>
      </w:r>
    </w:p>
    <w:p w14:paraId="72AB9E8A" w14:textId="77777777" w:rsidR="00A22D6B" w:rsidRPr="00CE4B6D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Mosterd en peper</w:t>
      </w:r>
    </w:p>
    <w:p w14:paraId="72AB9E8B" w14:textId="77777777" w:rsidR="00A22D6B" w:rsidRPr="00CE4B6D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Bestrijk de vis met mosterd en bestrooi hem met peper naar smaak.</w:t>
      </w:r>
    </w:p>
    <w:p w14:paraId="72AB9E8C" w14:textId="77777777" w:rsidR="00A22D6B" w:rsidRPr="00CE4B6D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CE4B6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Leg de plakjes spek erop en laat de via in oven in 15 minuten gaar worden op 200 graden.</w:t>
      </w:r>
    </w:p>
    <w:p w14:paraId="72AB9E8D" w14:textId="77777777"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llerBanner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-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-Bold">
    <w:altName w:val="Times New Roman"/>
    <w:charset w:val="00"/>
    <w:family w:val="auto"/>
    <w:pitch w:val="default"/>
  </w:font>
  <w:font w:name="MillerBanner-Bold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4A2"/>
    <w:multiLevelType w:val="multilevel"/>
    <w:tmpl w:val="182E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14FFE"/>
    <w:multiLevelType w:val="hybridMultilevel"/>
    <w:tmpl w:val="DDF6D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522"/>
    <w:multiLevelType w:val="multilevel"/>
    <w:tmpl w:val="BAF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9F45AA"/>
    <w:multiLevelType w:val="multilevel"/>
    <w:tmpl w:val="83F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13C6B"/>
    <w:multiLevelType w:val="multilevel"/>
    <w:tmpl w:val="950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485802">
    <w:abstractNumId w:val="4"/>
  </w:num>
  <w:num w:numId="2" w16cid:durableId="722876529">
    <w:abstractNumId w:val="2"/>
  </w:num>
  <w:num w:numId="3" w16cid:durableId="1103065659">
    <w:abstractNumId w:val="3"/>
  </w:num>
  <w:num w:numId="4" w16cid:durableId="261306925">
    <w:abstractNumId w:val="0"/>
  </w:num>
  <w:num w:numId="5" w16cid:durableId="113352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B"/>
    <w:rsid w:val="000D4A54"/>
    <w:rsid w:val="00411A5E"/>
    <w:rsid w:val="008859E5"/>
    <w:rsid w:val="00946B66"/>
    <w:rsid w:val="00A22D6B"/>
    <w:rsid w:val="00CE4B6D"/>
    <w:rsid w:val="00EB0DCD"/>
    <w:rsid w:val="00E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B9E78"/>
  <w15:docId w15:val="{56C2FABE-9503-4813-93BE-5A07E575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4A54"/>
  </w:style>
  <w:style w:type="paragraph" w:styleId="Kop3">
    <w:name w:val="heading 3"/>
    <w:basedOn w:val="Standaard"/>
    <w:link w:val="Kop3Char"/>
    <w:uiPriority w:val="9"/>
    <w:qFormat/>
    <w:rsid w:val="00A22D6B"/>
    <w:pPr>
      <w:spacing w:after="0" w:line="240" w:lineRule="auto"/>
      <w:jc w:val="center"/>
      <w:outlineLvl w:val="2"/>
    </w:pPr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paragraph" w:styleId="Kop4">
    <w:name w:val="heading 4"/>
    <w:basedOn w:val="Standaard"/>
    <w:link w:val="Kop4Char"/>
    <w:uiPriority w:val="9"/>
    <w:qFormat/>
    <w:rsid w:val="00A22D6B"/>
    <w:pPr>
      <w:spacing w:after="0" w:line="240" w:lineRule="auto"/>
      <w:outlineLvl w:val="3"/>
    </w:pPr>
    <w:rPr>
      <w:rFonts w:ascii="MillerBanner-Bold" w:eastAsia="Times New Roman" w:hAnsi="MillerBanner-Bold" w:cs="Times New Roman"/>
      <w:sz w:val="27"/>
      <w:szCs w:val="27"/>
      <w:lang w:eastAsia="nl-NL"/>
    </w:rPr>
  </w:style>
  <w:style w:type="paragraph" w:styleId="Kop5">
    <w:name w:val="heading 5"/>
    <w:basedOn w:val="Standaard"/>
    <w:link w:val="Kop5Char"/>
    <w:uiPriority w:val="9"/>
    <w:qFormat/>
    <w:rsid w:val="00A22D6B"/>
    <w:pPr>
      <w:spacing w:after="0" w:line="240" w:lineRule="auto"/>
      <w:jc w:val="center"/>
      <w:outlineLvl w:val="4"/>
    </w:pPr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22D6B"/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22D6B"/>
    <w:rPr>
      <w:rFonts w:ascii="MillerBanner-Bold" w:eastAsia="Times New Roman" w:hAnsi="MillerBanner-Bold" w:cs="Times New Roman"/>
      <w:sz w:val="27"/>
      <w:szCs w:val="27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22D6B"/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22D6B"/>
    <w:rPr>
      <w:strike w:val="0"/>
      <w:dstrike w:val="0"/>
      <w:color w:val="222222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A22D6B"/>
    <w:rPr>
      <w:b/>
      <w:bCs/>
    </w:rPr>
  </w:style>
  <w:style w:type="character" w:customStyle="1" w:styleId="person-icon2">
    <w:name w:val="person-icon2"/>
    <w:basedOn w:val="Standaardalinea-lettertype"/>
    <w:rsid w:val="00A22D6B"/>
  </w:style>
  <w:style w:type="character" w:customStyle="1" w:styleId="sheff-icon2">
    <w:name w:val="sheff-icon2"/>
    <w:basedOn w:val="Standaardalinea-lettertype"/>
    <w:rsid w:val="00A22D6B"/>
  </w:style>
  <w:style w:type="character" w:customStyle="1" w:styleId="clock-icon2">
    <w:name w:val="clock-icon2"/>
    <w:basedOn w:val="Standaardalinea-lettertype"/>
    <w:rsid w:val="00A22D6B"/>
  </w:style>
  <w:style w:type="character" w:customStyle="1" w:styleId="cor-icon2">
    <w:name w:val="cor-icon2"/>
    <w:basedOn w:val="Standaardalinea-lettertype"/>
    <w:rsid w:val="00A22D6B"/>
  </w:style>
  <w:style w:type="character" w:customStyle="1" w:styleId="amount">
    <w:name w:val="amount"/>
    <w:basedOn w:val="Standaardalinea-lettertype"/>
    <w:rsid w:val="00A22D6B"/>
  </w:style>
  <w:style w:type="character" w:customStyle="1" w:styleId="ingredientunitname">
    <w:name w:val="ingredient_unit_name"/>
    <w:basedOn w:val="Standaardalinea-lettertype"/>
    <w:rsid w:val="00A22D6B"/>
  </w:style>
  <w:style w:type="character" w:customStyle="1" w:styleId="ingredientname">
    <w:name w:val="ingredient_name"/>
    <w:basedOn w:val="Standaardalinea-lettertype"/>
    <w:rsid w:val="00A22D6B"/>
  </w:style>
  <w:style w:type="paragraph" w:styleId="Ballontekst">
    <w:name w:val="Balloon Text"/>
    <w:basedOn w:val="Standaard"/>
    <w:link w:val="BallontekstChar"/>
    <w:uiPriority w:val="99"/>
    <w:semiHidden/>
    <w:unhideWhenUsed/>
    <w:rsid w:val="00A2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2D6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2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5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503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66644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738">
                      <w:marLeft w:val="0"/>
                      <w:marRight w:val="0"/>
                      <w:marTop w:val="51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68814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0773">
                                  <w:marLeft w:val="0"/>
                                  <w:marRight w:val="60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3081">
                                  <w:marLeft w:val="-8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9945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6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5" w:color="000000"/>
                                        <w:right w:val="none" w:sz="0" w:space="0" w:color="auto"/>
                                      </w:divBdr>
                                    </w:div>
                                    <w:div w:id="20343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775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25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7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3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jpeg"/><Relationship Id="rId5" Type="http://schemas.openxmlformats.org/officeDocument/2006/relationships/hyperlink" Target="https://www.boodschappen.nl/suggesties/" TargetMode="Externa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 Dols</cp:lastModifiedBy>
  <cp:revision>3</cp:revision>
  <dcterms:created xsi:type="dcterms:W3CDTF">2017-06-12T16:26:00Z</dcterms:created>
  <dcterms:modified xsi:type="dcterms:W3CDTF">2026-06-26T08:12:00Z</dcterms:modified>
</cp:coreProperties>
</file>