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234B5" w14:textId="394F6287" w:rsidR="0046618B" w:rsidRPr="0046618B" w:rsidRDefault="0046618B" w:rsidP="0046618B">
      <w:pPr>
        <w:rPr>
          <w:b/>
          <w:bCs/>
          <w:sz w:val="52"/>
          <w:szCs w:val="52"/>
        </w:rPr>
      </w:pPr>
      <w:r w:rsidRPr="0046618B">
        <w:rPr>
          <w:b/>
          <w:bCs/>
          <w:sz w:val="52"/>
          <w:szCs w:val="52"/>
        </w:rPr>
        <w:t xml:space="preserve">Zalmkoekjes </w:t>
      </w:r>
      <w:r w:rsidRPr="0046618B">
        <w:rPr>
          <w:b/>
          <w:bCs/>
          <w:sz w:val="52"/>
          <w:szCs w:val="52"/>
        </w:rPr>
        <w:t>met komkommerdip</w:t>
      </w:r>
    </w:p>
    <w:p w14:paraId="4B589EBE" w14:textId="3FFFBB1C" w:rsidR="007621D0" w:rsidRDefault="0046618B">
      <w:r>
        <w:rPr>
          <w:noProof/>
        </w:rPr>
        <w:drawing>
          <wp:inline distT="0" distB="0" distL="0" distR="0" wp14:anchorId="142CF011" wp14:editId="3021B483">
            <wp:extent cx="4161883" cy="3123191"/>
            <wp:effectExtent l="0" t="0" r="0" b="1270"/>
            <wp:docPr id="168049609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9874" cy="31366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B559A0" w14:textId="2B730C9F" w:rsidR="0046618B" w:rsidRPr="0046618B" w:rsidRDefault="0046618B" w:rsidP="0046618B">
      <w:pPr>
        <w:rPr>
          <w:b/>
          <w:bCs/>
        </w:rPr>
      </w:pPr>
      <w:r w:rsidRPr="0046618B">
        <w:rPr>
          <w:b/>
          <w:bCs/>
        </w:rPr>
        <w:t>Ingrediënten</w:t>
      </w:r>
      <w:r w:rsidRPr="0046618B">
        <w:rPr>
          <w:b/>
          <w:bCs/>
        </w:rPr>
        <w:t xml:space="preserve">: </w:t>
      </w:r>
      <w:r w:rsidRPr="0046618B">
        <w:rPr>
          <w:b/>
          <w:bCs/>
        </w:rPr>
        <w:t>4</w:t>
      </w:r>
      <w:r w:rsidRPr="0046618B">
        <w:rPr>
          <w:b/>
          <w:bCs/>
        </w:rPr>
        <w:t xml:space="preserve"> personen</w:t>
      </w:r>
    </w:p>
    <w:p w14:paraId="7385A927" w14:textId="201A674E" w:rsidR="0046618B" w:rsidRDefault="0046618B" w:rsidP="0046618B">
      <w:r>
        <w:t>5 eetlepels olijfoli</w:t>
      </w:r>
      <w:r>
        <w:t xml:space="preserve">e                                                       </w:t>
      </w:r>
      <w:r>
        <w:t>1 rode ui (gesnipperd)</w:t>
      </w:r>
    </w:p>
    <w:p w14:paraId="335E926B" w14:textId="1623792D" w:rsidR="0046618B" w:rsidRDefault="0046618B" w:rsidP="0046618B">
      <w:r>
        <w:t>1 komkommer (</w:t>
      </w:r>
      <w:r>
        <w:t xml:space="preserve">geraspt)                                            </w:t>
      </w:r>
      <w:r>
        <w:t>4 eetlepels witte</w:t>
      </w:r>
      <w:r>
        <w:t xml:space="preserve"> </w:t>
      </w:r>
      <w:r>
        <w:t>wijnazijn</w:t>
      </w:r>
    </w:p>
    <w:p w14:paraId="51AD45C4" w14:textId="4C7630B5" w:rsidR="0046618B" w:rsidRDefault="0046618B" w:rsidP="0046618B">
      <w:r>
        <w:t>2 eetlepels suiker</w:t>
      </w:r>
      <w:r>
        <w:t xml:space="preserve">                                                         </w:t>
      </w:r>
      <w:r>
        <w:t>500 gram aardappels (in blokjes)</w:t>
      </w:r>
    </w:p>
    <w:p w14:paraId="45617EF8" w14:textId="670A33EA" w:rsidR="0046618B" w:rsidRDefault="0046618B" w:rsidP="0046618B">
      <w:r>
        <w:t>4 zalmfilets (in stukken)</w:t>
      </w:r>
      <w:r>
        <w:t xml:space="preserve">                                            </w:t>
      </w:r>
      <w:r>
        <w:t>2 eetlepels crème fraîche</w:t>
      </w:r>
    </w:p>
    <w:p w14:paraId="60A44D5F" w14:textId="11F897CE" w:rsidR="0046618B" w:rsidRDefault="0046618B" w:rsidP="0046618B">
      <w:r>
        <w:t>1 bosje peterselie (fijngehakt)</w:t>
      </w:r>
      <w:r>
        <w:t xml:space="preserve">                                </w:t>
      </w:r>
      <w:r>
        <w:t>1 bosje bieslook (fijngehakt)</w:t>
      </w:r>
    </w:p>
    <w:p w14:paraId="16ADADF6" w14:textId="16A772F2" w:rsidR="0046618B" w:rsidRDefault="0046618B" w:rsidP="0046618B">
      <w:r>
        <w:t>1 eetlepel bloem</w:t>
      </w:r>
      <w:r>
        <w:t xml:space="preserve">                                                           </w:t>
      </w:r>
      <w:r>
        <w:t>1 ei (losgeklopt)</w:t>
      </w:r>
    </w:p>
    <w:p w14:paraId="3951A647" w14:textId="41D07C37" w:rsidR="0046618B" w:rsidRPr="0046618B" w:rsidRDefault="0046618B" w:rsidP="0046618B">
      <w:pPr>
        <w:rPr>
          <w:b/>
          <w:bCs/>
        </w:rPr>
      </w:pPr>
      <w:r>
        <w:rPr>
          <w:b/>
          <w:bCs/>
        </w:rPr>
        <w:t>B</w:t>
      </w:r>
      <w:r w:rsidRPr="0046618B">
        <w:rPr>
          <w:b/>
          <w:bCs/>
        </w:rPr>
        <w:t>ereiden</w:t>
      </w:r>
      <w:r>
        <w:rPr>
          <w:b/>
          <w:bCs/>
        </w:rPr>
        <w:t>:</w:t>
      </w:r>
    </w:p>
    <w:p w14:paraId="6057138C" w14:textId="454BD56C" w:rsidR="0046618B" w:rsidRDefault="0046618B" w:rsidP="0046618B">
      <w:r>
        <w:t>Verhit 2 e</w:t>
      </w:r>
      <w:r>
        <w:t>l</w:t>
      </w:r>
      <w:r>
        <w:t xml:space="preserve"> olijfolie in een koekenpan en fruit hierin de ui 3 minuten. Voeg de komkommer, azijn en suiker toe en warm een halve minuut door tot de suiker is opgelost.</w:t>
      </w:r>
      <w:r>
        <w:t xml:space="preserve"> </w:t>
      </w:r>
      <w:r>
        <w:t xml:space="preserve">Schep in een kommetje en laat 30 minuten afkoelen in de koelkast. Kook intussen de aardappels </w:t>
      </w:r>
      <w:r>
        <w:t>in 20</w:t>
      </w:r>
      <w:r>
        <w:t xml:space="preserve"> minuten gaar en stamp tot een puree.</w:t>
      </w:r>
      <w:r>
        <w:t xml:space="preserve"> </w:t>
      </w:r>
      <w:r>
        <w:t>Verwarm de oven voor op 180ºC. Schep de aardappelpuree in een keukenmachine en voeg de zalm, crème fraîche, peterselie, bieslook, bloem en het ei toe.</w:t>
      </w:r>
    </w:p>
    <w:p w14:paraId="67AF37F4" w14:textId="7CF07767" w:rsidR="0046618B" w:rsidRDefault="0046618B" w:rsidP="0046618B">
      <w:r>
        <w:t>Maal tot een geheel en breng op smaak met zout en peper. Maak met vochtige handen 16 koekjes van het mengsel en leg de zalmkoekjes op de bakplaat.</w:t>
      </w:r>
      <w:r>
        <w:t xml:space="preserve"> </w:t>
      </w:r>
      <w:r>
        <w:t>Besprenkel met de rest van de olijfolie en bak in de oven in 20 minuten goudbruin. Keer halverwege.</w:t>
      </w:r>
    </w:p>
    <w:p w14:paraId="6879780B" w14:textId="48026F98" w:rsidR="0046618B" w:rsidRDefault="0046618B" w:rsidP="0046618B">
      <w:r>
        <w:t>Serveer de zalmkoekjes met de zoetzure komkommerdip. Lekker met een groene salade.</w:t>
      </w:r>
    </w:p>
    <w:sectPr w:rsidR="004661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18B"/>
    <w:rsid w:val="00447790"/>
    <w:rsid w:val="0046618B"/>
    <w:rsid w:val="007621D0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5535C3A"/>
  <w15:chartTrackingRefBased/>
  <w15:docId w15:val="{B532CECE-146D-4631-8063-BBB463EF8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661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661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661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661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661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661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661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661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661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661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661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661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6618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6618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6618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6618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6618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6618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661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661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661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661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661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6618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6618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6618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661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6618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661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220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2026-02-24T16:41:00Z</dcterms:created>
  <dcterms:modified xsi:type="dcterms:W3CDTF">2026-02-24T16:47:00Z</dcterms:modified>
</cp:coreProperties>
</file>