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5F0A" w14:textId="7A184774" w:rsidR="00684606" w:rsidRPr="0064059F" w:rsidRDefault="00B92A89">
      <w:pPr>
        <w:rPr>
          <w:rFonts w:ascii="Verdana" w:hAnsi="Verdana"/>
          <w:b/>
          <w:bCs/>
          <w:color w:val="666666"/>
          <w:sz w:val="40"/>
          <w:szCs w:val="40"/>
          <w:shd w:val="clear" w:color="auto" w:fill="FFFFFF"/>
        </w:rPr>
      </w:pPr>
      <w:r w:rsidRPr="0064059F">
        <w:rPr>
          <w:rFonts w:ascii="Verdana" w:hAnsi="Verdana"/>
          <w:b/>
          <w:bCs/>
          <w:color w:val="666666"/>
          <w:sz w:val="40"/>
          <w:szCs w:val="40"/>
          <w:shd w:val="clear" w:color="auto" w:fill="FFFFFF"/>
        </w:rPr>
        <w:t>Zoete Aardappel Pasta</w:t>
      </w:r>
    </w:p>
    <w:p w14:paraId="107A30DE" w14:textId="69B1D914" w:rsidR="00B92A89" w:rsidRDefault="00B92A89">
      <w:r>
        <w:rPr>
          <w:noProof/>
        </w:rPr>
        <w:drawing>
          <wp:inline distT="0" distB="0" distL="0" distR="0" wp14:anchorId="2933505B" wp14:editId="6658E8E5">
            <wp:extent cx="3248025" cy="3766698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304" cy="382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995EA" w14:textId="2FBB9253" w:rsidR="00B92A89" w:rsidRPr="00B92A89" w:rsidRDefault="00B92A89" w:rsidP="00B92A89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666666"/>
          <w:sz w:val="34"/>
          <w:szCs w:val="34"/>
          <w:lang w:eastAsia="nl-NL"/>
        </w:rPr>
      </w:pPr>
      <w:r w:rsidRPr="00B92A89">
        <w:rPr>
          <w:rFonts w:ascii="Verdana" w:eastAsia="Times New Roman" w:hAnsi="Verdana" w:cs="Times New Roman"/>
          <w:b/>
          <w:bCs/>
          <w:color w:val="666666"/>
          <w:sz w:val="34"/>
          <w:szCs w:val="34"/>
          <w:lang w:eastAsia="nl-NL"/>
        </w:rPr>
        <w:t>Ingrediënten</w:t>
      </w:r>
      <w:r w:rsidR="00325F6E">
        <w:rPr>
          <w:rFonts w:ascii="Verdana" w:eastAsia="Times New Roman" w:hAnsi="Verdana" w:cs="Times New Roman"/>
          <w:b/>
          <w:bCs/>
          <w:color w:val="666666"/>
          <w:sz w:val="34"/>
          <w:szCs w:val="34"/>
          <w:lang w:eastAsia="nl-NL"/>
        </w:rPr>
        <w:t>: 4 personen</w:t>
      </w:r>
    </w:p>
    <w:p w14:paraId="243BCCB6" w14:textId="3AF7943F" w:rsidR="00B92A89" w:rsidRPr="00325F6E" w:rsidRDefault="00B92A89" w:rsidP="00325F6E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1 el kokosolie</w:t>
      </w:r>
      <w:r w:rsidR="00325F6E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 xml:space="preserve">                                    </w:t>
      </w:r>
      <w:r w:rsidRPr="00325F6E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1 rode ui, gesnipperd</w:t>
      </w:r>
    </w:p>
    <w:p w14:paraId="25292FD2" w14:textId="6CE5D9F5" w:rsidR="00B92A89" w:rsidRPr="00B4266D" w:rsidRDefault="00B92A89" w:rsidP="00B4266D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 xml:space="preserve">2 tenen knoflook, </w:t>
      </w:r>
      <w:r w:rsidR="00567C12"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fijngesneden</w:t>
      </w:r>
      <w:r w:rsidR="00B4266D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 xml:space="preserve">            </w:t>
      </w:r>
      <w:r w:rsidR="00B4266D"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4 el pijnboompitten</w:t>
      </w:r>
    </w:p>
    <w:p w14:paraId="381C4CA1" w14:textId="77777777" w:rsidR="00B92A89" w:rsidRPr="00B92A89" w:rsidRDefault="00B92A89" w:rsidP="00B92A8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250g kastanjechampignons, in plakjes</w:t>
      </w:r>
    </w:p>
    <w:p w14:paraId="30B47EF3" w14:textId="77777777" w:rsidR="00B92A89" w:rsidRPr="00B92A89" w:rsidRDefault="00B92A89" w:rsidP="00B92A8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400g zoete aardappel, in lange slierten gesneden</w:t>
      </w:r>
    </w:p>
    <w:p w14:paraId="4D758AF1" w14:textId="558A8ECA" w:rsidR="00B92A89" w:rsidRPr="00C94987" w:rsidRDefault="00B92A89" w:rsidP="00C94987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400g tomatenstukjes</w:t>
      </w:r>
      <w:r w:rsidR="00C94987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 xml:space="preserve">                         </w:t>
      </w:r>
      <w:r w:rsidRPr="00C94987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2 bosuitjes, in ringen</w:t>
      </w:r>
    </w:p>
    <w:p w14:paraId="4CB85A26" w14:textId="69FD0E1E" w:rsidR="00B92A89" w:rsidRPr="00C94987" w:rsidRDefault="00B92A89" w:rsidP="00C94987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 xml:space="preserve">4 el peterselie, </w:t>
      </w:r>
      <w:r w:rsidR="00567C12"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fijngesneden</w:t>
      </w:r>
      <w:r w:rsidR="00C94987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 xml:space="preserve">               </w:t>
      </w:r>
      <w:r w:rsidRPr="00C94987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Peper en zout</w:t>
      </w:r>
    </w:p>
    <w:p w14:paraId="66E1D07F" w14:textId="2FF3C642" w:rsidR="00B92A89" w:rsidRDefault="00B92A89"/>
    <w:p w14:paraId="33D3CAA8" w14:textId="77777777" w:rsidR="00B92A89" w:rsidRPr="00B92A89" w:rsidRDefault="00B92A89" w:rsidP="00B92A89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666666"/>
          <w:sz w:val="34"/>
          <w:szCs w:val="34"/>
          <w:lang w:eastAsia="nl-NL"/>
        </w:rPr>
      </w:pPr>
      <w:r w:rsidRPr="00B92A89">
        <w:rPr>
          <w:rFonts w:ascii="Verdana" w:eastAsia="Times New Roman" w:hAnsi="Verdana" w:cs="Times New Roman"/>
          <w:b/>
          <w:bCs/>
          <w:color w:val="666666"/>
          <w:sz w:val="34"/>
          <w:szCs w:val="34"/>
          <w:lang w:eastAsia="nl-NL"/>
        </w:rPr>
        <w:t>Bereiding</w:t>
      </w:r>
    </w:p>
    <w:p w14:paraId="5F125D1B" w14:textId="77777777" w:rsidR="00B92A89" w:rsidRPr="00B92A89" w:rsidRDefault="00B92A89" w:rsidP="00B92A8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Verhit de kokosolie in een wok of hapjespan en bak hierin de ui en knoflook zachtjes aan.</w:t>
      </w:r>
    </w:p>
    <w:p w14:paraId="5E8AB8FC" w14:textId="77777777" w:rsidR="00B92A89" w:rsidRPr="00B92A89" w:rsidRDefault="00B92A89" w:rsidP="00B92A8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Bak de champignons mee tot deze bijna gaar zijn en voeg daarna de zoete aardappel slierten en tomatenstukjes toe.</w:t>
      </w:r>
    </w:p>
    <w:p w14:paraId="0AE79622" w14:textId="77777777" w:rsidR="00B92A89" w:rsidRPr="00B92A89" w:rsidRDefault="00B92A89" w:rsidP="00B92A8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Schep alles 2-3 minuten goed om tot de zoete aardappel zachter is, maar niet uit elkaar valt.</w:t>
      </w:r>
    </w:p>
    <w:p w14:paraId="7177501E" w14:textId="77777777" w:rsidR="00B92A89" w:rsidRPr="00B92A89" w:rsidRDefault="00B92A89" w:rsidP="00B92A8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Meng bosui en peterselie door het gerecht en breng op smaak met peper en zout.</w:t>
      </w:r>
    </w:p>
    <w:p w14:paraId="094990D4" w14:textId="77777777" w:rsidR="00B92A89" w:rsidRPr="00B92A89" w:rsidRDefault="00B92A89" w:rsidP="00B92A89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Verdana" w:eastAsia="Times New Roman" w:hAnsi="Verdana" w:cs="Times New Roman"/>
          <w:color w:val="666666"/>
          <w:sz w:val="18"/>
          <w:szCs w:val="18"/>
          <w:lang w:eastAsia="nl-NL"/>
        </w:rPr>
      </w:pPr>
      <w:r w:rsidRPr="00B92A89">
        <w:rPr>
          <w:rFonts w:ascii="Verdana" w:eastAsia="Times New Roman" w:hAnsi="Verdana" w:cs="Times New Roman"/>
          <w:color w:val="666666"/>
          <w:sz w:val="24"/>
          <w:szCs w:val="24"/>
          <w:lang w:eastAsia="nl-NL"/>
        </w:rPr>
        <w:t>Garneer met pijnboompitten</w:t>
      </w:r>
      <w:r w:rsidRPr="00B92A89">
        <w:rPr>
          <w:rFonts w:ascii="Verdana" w:eastAsia="Times New Roman" w:hAnsi="Verdana" w:cs="Times New Roman"/>
          <w:color w:val="666666"/>
          <w:sz w:val="18"/>
          <w:szCs w:val="18"/>
          <w:lang w:eastAsia="nl-NL"/>
        </w:rPr>
        <w:t>.</w:t>
      </w:r>
    </w:p>
    <w:p w14:paraId="3609AE4A" w14:textId="77777777" w:rsidR="00B92A89" w:rsidRDefault="00B92A89"/>
    <w:sectPr w:rsidR="00B9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97B9F"/>
    <w:multiLevelType w:val="multilevel"/>
    <w:tmpl w:val="A6906000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" w15:restartNumberingAfterBreak="0">
    <w:nsid w:val="73427E26"/>
    <w:multiLevelType w:val="multilevel"/>
    <w:tmpl w:val="7E5A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554151">
    <w:abstractNumId w:val="1"/>
  </w:num>
  <w:num w:numId="2" w16cid:durableId="71212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89"/>
    <w:rsid w:val="001D7EFA"/>
    <w:rsid w:val="00325F6E"/>
    <w:rsid w:val="003835EA"/>
    <w:rsid w:val="00567C12"/>
    <w:rsid w:val="0064059F"/>
    <w:rsid w:val="00684606"/>
    <w:rsid w:val="00B4266D"/>
    <w:rsid w:val="00B92A89"/>
    <w:rsid w:val="00C94987"/>
    <w:rsid w:val="00FD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1FD6"/>
  <w15:chartTrackingRefBased/>
  <w15:docId w15:val="{E00ECA4F-82B7-4ED8-9240-BBF088FF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678</Characters>
  <Application>Microsoft Office Word</Application>
  <DocSecurity>0</DocSecurity>
  <Lines>27</Lines>
  <Paragraphs>23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8</cp:revision>
  <dcterms:created xsi:type="dcterms:W3CDTF">2020-11-10T10:10:00Z</dcterms:created>
  <dcterms:modified xsi:type="dcterms:W3CDTF">2026-03-23T16:50:00Z</dcterms:modified>
</cp:coreProperties>
</file>