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A7B0D" w14:textId="1AC6C4C1" w:rsidR="0011423E" w:rsidRPr="00674FE6" w:rsidRDefault="00EF4CBF">
      <w:pPr>
        <w:rPr>
          <w:b/>
          <w:bCs/>
          <w:sz w:val="40"/>
          <w:szCs w:val="40"/>
        </w:rPr>
      </w:pPr>
      <w:r w:rsidRPr="00674FE6">
        <w:rPr>
          <w:b/>
          <w:bCs/>
          <w:sz w:val="40"/>
          <w:szCs w:val="40"/>
        </w:rPr>
        <w:t>Zoete aardappel met rodekoolsalade</w:t>
      </w:r>
    </w:p>
    <w:p w14:paraId="77BAD999" w14:textId="3B959592" w:rsidR="00EF4CBF" w:rsidRDefault="00EF4CBF">
      <w:r>
        <w:rPr>
          <w:noProof/>
        </w:rPr>
        <w:drawing>
          <wp:inline distT="0" distB="0" distL="0" distR="0" wp14:anchorId="667598BA" wp14:editId="115840B8">
            <wp:extent cx="2600294" cy="2714625"/>
            <wp:effectExtent l="0" t="0" r="0" b="0"/>
            <wp:docPr id="410947927" name="Afbeelding 2" descr="Afbeelding met voedsel, Keuken, bord, gerech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947927" name="Afbeelding 2" descr="Afbeelding met voedsel, Keuken, bord, gerecht&#10;&#10;Door AI gegenereerde inhoud is mogelijk onjuis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17268" cy="2732345"/>
                    </a:xfrm>
                    <a:prstGeom prst="rect">
                      <a:avLst/>
                    </a:prstGeom>
                    <a:noFill/>
                    <a:ln>
                      <a:noFill/>
                    </a:ln>
                  </pic:spPr>
                </pic:pic>
              </a:graphicData>
            </a:graphic>
          </wp:inline>
        </w:drawing>
      </w:r>
    </w:p>
    <w:p w14:paraId="0E710150" w14:textId="5D8E1EEB" w:rsidR="00DF70E1" w:rsidRDefault="00314D4F" w:rsidP="00DF70E1">
      <w:pPr>
        <w:pStyle w:val="Kop2"/>
      </w:pPr>
      <w:r>
        <w:t>Ingrediënten:</w:t>
      </w:r>
      <w:r w:rsidR="00DF70E1">
        <w:t xml:space="preserve"> 4 personen</w:t>
      </w:r>
    </w:p>
    <w:p w14:paraId="22A1826F" w14:textId="105375DF" w:rsidR="00DF70E1" w:rsidRDefault="00D37EBF" w:rsidP="00245210">
      <w:pPr>
        <w:pStyle w:val="Lijstopsomteken"/>
        <w:tabs>
          <w:tab w:val="num" w:pos="360"/>
        </w:tabs>
        <w:ind w:left="360" w:hanging="360"/>
      </w:pPr>
      <w:r>
        <w:t>4 zoete</w:t>
      </w:r>
      <w:r w:rsidR="00DF70E1">
        <w:t xml:space="preserve"> aardappels (à ca. 325 </w:t>
      </w:r>
      <w:r w:rsidR="00D75F95">
        <w:t>g.)</w:t>
      </w:r>
      <w:r w:rsidR="00314D4F">
        <w:t xml:space="preserve">  </w:t>
      </w:r>
      <w:r w:rsidR="00245210">
        <w:t xml:space="preserve">             </w:t>
      </w:r>
      <w:r w:rsidR="0028396E">
        <w:t xml:space="preserve"> 1 </w:t>
      </w:r>
      <w:r w:rsidR="00DF70E1">
        <w:t>teentje knoflook</w:t>
      </w:r>
    </w:p>
    <w:p w14:paraId="78CF6D32" w14:textId="60757F5F" w:rsidR="00DF70E1" w:rsidRDefault="00266496" w:rsidP="000B75DB">
      <w:pPr>
        <w:pStyle w:val="Lijstopsomteken"/>
        <w:tabs>
          <w:tab w:val="num" w:pos="360"/>
        </w:tabs>
        <w:ind w:left="360" w:hanging="360"/>
      </w:pPr>
      <w:r>
        <w:t xml:space="preserve">6 </w:t>
      </w:r>
      <w:r w:rsidR="00DF70E1">
        <w:t>el olie</w:t>
      </w:r>
      <w:r w:rsidR="000B75DB">
        <w:t xml:space="preserve">                                                                       </w:t>
      </w:r>
      <w:r w:rsidR="00DF70E1">
        <w:t>nootmuskaat</w:t>
      </w:r>
    </w:p>
    <w:p w14:paraId="4BF85585" w14:textId="71155ED3" w:rsidR="00DF70E1" w:rsidRDefault="00DF70E1" w:rsidP="000B75DB">
      <w:pPr>
        <w:pStyle w:val="Lijstopsomteken"/>
        <w:tabs>
          <w:tab w:val="num" w:pos="360"/>
        </w:tabs>
        <w:ind w:left="360" w:hanging="360"/>
      </w:pPr>
      <w:r>
        <w:t xml:space="preserve">2 uien (bijv. </w:t>
      </w:r>
      <w:r w:rsidR="00314D4F">
        <w:t xml:space="preserve">rode)  </w:t>
      </w:r>
      <w:r w:rsidR="000B75DB">
        <w:t xml:space="preserve">                                             </w:t>
      </w:r>
      <w:r>
        <w:t xml:space="preserve">⅓ </w:t>
      </w:r>
      <w:r w:rsidR="000B75DB">
        <w:t>r</w:t>
      </w:r>
      <w:r>
        <w:t>odekool (ca. 750 g)</w:t>
      </w:r>
    </w:p>
    <w:p w14:paraId="39536D21" w14:textId="79257941" w:rsidR="00DF70E1" w:rsidRDefault="00DF70E1" w:rsidP="000B75DB">
      <w:pPr>
        <w:pStyle w:val="Lijstopsomteken"/>
        <w:tabs>
          <w:tab w:val="num" w:pos="360"/>
        </w:tabs>
        <w:ind w:left="360" w:hanging="360"/>
      </w:pPr>
      <w:r>
        <w:t>6 el witte balsamicoazijn</w:t>
      </w:r>
      <w:r w:rsidR="000B75DB">
        <w:t xml:space="preserve">                                   </w:t>
      </w:r>
      <w:r>
        <w:t>suiker</w:t>
      </w:r>
    </w:p>
    <w:p w14:paraId="00F2D3E0" w14:textId="217E3AAD" w:rsidR="00DF70E1" w:rsidRDefault="00DF70E1" w:rsidP="000B75DB">
      <w:pPr>
        <w:pStyle w:val="Lijstopsomteken"/>
        <w:tabs>
          <w:tab w:val="num" w:pos="360"/>
        </w:tabs>
        <w:ind w:left="360" w:hanging="360"/>
      </w:pPr>
      <w:r>
        <w:t>1 rode paprika</w:t>
      </w:r>
      <w:r w:rsidR="000B75DB">
        <w:t xml:space="preserve">                                                     </w:t>
      </w:r>
      <w:r>
        <w:t>1 gele paprika</w:t>
      </w:r>
    </w:p>
    <w:p w14:paraId="7EB6DD16" w14:textId="77777777" w:rsidR="00DF70E1" w:rsidRDefault="00DF70E1" w:rsidP="00DF70E1">
      <w:pPr>
        <w:pStyle w:val="Lijstopsomteken"/>
        <w:tabs>
          <w:tab w:val="num" w:pos="360"/>
        </w:tabs>
        <w:ind w:left="360" w:hanging="360"/>
      </w:pPr>
      <w:r>
        <w:t>4 takjes peterselie</w:t>
      </w:r>
    </w:p>
    <w:p w14:paraId="484C9558" w14:textId="77777777" w:rsidR="00DF70E1" w:rsidRDefault="00DF70E1" w:rsidP="00DF70E1">
      <w:pPr>
        <w:pStyle w:val="Lijstopsomteken"/>
        <w:tabs>
          <w:tab w:val="num" w:pos="360"/>
        </w:tabs>
        <w:ind w:left="360" w:hanging="360"/>
      </w:pPr>
      <w:r>
        <w:t>bakpapier</w:t>
      </w:r>
    </w:p>
    <w:p w14:paraId="3D0A3C31" w14:textId="77777777" w:rsidR="00DF70E1" w:rsidRDefault="00DF70E1" w:rsidP="00DF70E1">
      <w:pPr>
        <w:pStyle w:val="Kop2"/>
      </w:pPr>
      <w:r>
        <w:t>Bereidingswijze</w:t>
      </w:r>
    </w:p>
    <w:p w14:paraId="4CB3FADE" w14:textId="77777777" w:rsidR="00DF70E1" w:rsidRDefault="00DF70E1" w:rsidP="00DF70E1">
      <w:pPr>
        <w:pStyle w:val="Lijstnummering"/>
        <w:tabs>
          <w:tab w:val="num" w:pos="360"/>
        </w:tabs>
        <w:ind w:left="360" w:hanging="360"/>
      </w:pPr>
      <w:r>
        <w:t>VOOR DE ZOETE AARDAPPEL: Verwarm de oven voor (elektrisch: 200°C / hetelucht: 180°C). Was de aardappels, halveer ze in de lengte, snijd het vruchtvlees ruitvormig in en leg de aardappels met de snijkant naar boven op een met bakpapier beklede bakplaat. Pel de knoflook en hak hem fijn. Roer de knoflook, 2 el olie, zout, peper en nootmuskaat door elkaar. Wrijf de aardappels hiermee in. Rooster in ca. 45 minuten gaar in de oven.</w:t>
      </w:r>
    </w:p>
    <w:p w14:paraId="2FABF309" w14:textId="77777777" w:rsidR="00DF70E1" w:rsidRDefault="00DF70E1" w:rsidP="00DF70E1">
      <w:pPr>
        <w:pStyle w:val="Lijstnummering"/>
        <w:tabs>
          <w:tab w:val="num" w:pos="360"/>
        </w:tabs>
        <w:ind w:left="360" w:hanging="360"/>
      </w:pPr>
      <w:r>
        <w:t>VOOR DE SALADE: Pel 1 ui en snijd hem in dunne ringen. Was de rodekool, snijd hem in vieren en snijd of schaaf hem in dunne reepjes van de stronk. Kneed ½ tl zout door de kool. Roer 4 el azijn, zout, peper, een snufje suiker en 3 el olie door elkaar. Meng de ui met de dressing en laat trekken.</w:t>
      </w:r>
    </w:p>
    <w:p w14:paraId="48317D11" w14:textId="13E16A25" w:rsidR="00DF70E1" w:rsidRDefault="00DF70E1" w:rsidP="00D54153">
      <w:pPr>
        <w:pStyle w:val="Lijstnummering"/>
        <w:tabs>
          <w:tab w:val="num" w:pos="360"/>
        </w:tabs>
        <w:ind w:left="360" w:hanging="360"/>
      </w:pPr>
      <w:r>
        <w:t>VOOR DE SALSA: Halveer de paprika’s, verwijder de zaadlijsten, was de paprika’s en snijd ze in kleine blokjes. Pel en snipper 1 ui. Was de peterselie en hak de blaadjes fijn. Meng de paprika met de ui en de peterselie. Roer 2 el azijn, zout, peper, een snufje suiker en 1 el olie door elkaar. Spatel de dressing door de salsa. Serveer alles samen.</w:t>
      </w:r>
    </w:p>
    <w:sectPr w:rsidR="00DF70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AEAA38E8"/>
    <w:lvl w:ilvl="0">
      <w:start w:val="1"/>
      <w:numFmt w:val="decimal"/>
      <w:pStyle w:val="Lijstnummering"/>
      <w:lvlText w:val="%1."/>
      <w:lvlJc w:val="left"/>
      <w:pPr>
        <w:tabs>
          <w:tab w:val="num" w:pos="360"/>
        </w:tabs>
        <w:ind w:left="360" w:hanging="360"/>
      </w:pPr>
    </w:lvl>
  </w:abstractNum>
  <w:abstractNum w:abstractNumId="1" w15:restartNumberingAfterBreak="0">
    <w:nsid w:val="FFFFFF89"/>
    <w:multiLevelType w:val="singleLevel"/>
    <w:tmpl w:val="2F22B51A"/>
    <w:lvl w:ilvl="0">
      <w:start w:val="1"/>
      <w:numFmt w:val="bullet"/>
      <w:pStyle w:val="Lijstopsomteken"/>
      <w:lvlText w:val=""/>
      <w:lvlJc w:val="left"/>
      <w:pPr>
        <w:tabs>
          <w:tab w:val="num" w:pos="360"/>
        </w:tabs>
        <w:ind w:left="360" w:hanging="360"/>
      </w:pPr>
      <w:rPr>
        <w:rFonts w:ascii="Symbol" w:hAnsi="Symbol" w:hint="default"/>
      </w:rPr>
    </w:lvl>
  </w:abstractNum>
  <w:abstractNum w:abstractNumId="2" w15:restartNumberingAfterBreak="0">
    <w:nsid w:val="0A895A5E"/>
    <w:multiLevelType w:val="multilevel"/>
    <w:tmpl w:val="3DE4B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CF2B30"/>
    <w:multiLevelType w:val="multilevel"/>
    <w:tmpl w:val="05AA8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C55CBC"/>
    <w:multiLevelType w:val="multilevel"/>
    <w:tmpl w:val="B9D0D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4E06DA"/>
    <w:multiLevelType w:val="multilevel"/>
    <w:tmpl w:val="2C0C5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9606DD"/>
    <w:multiLevelType w:val="multilevel"/>
    <w:tmpl w:val="FDBCC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7D2DAC"/>
    <w:multiLevelType w:val="multilevel"/>
    <w:tmpl w:val="C7440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E44822"/>
    <w:multiLevelType w:val="multilevel"/>
    <w:tmpl w:val="E9C85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C355C7"/>
    <w:multiLevelType w:val="multilevel"/>
    <w:tmpl w:val="180E3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1366F02"/>
    <w:multiLevelType w:val="multilevel"/>
    <w:tmpl w:val="F7D2C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994F35"/>
    <w:multiLevelType w:val="multilevel"/>
    <w:tmpl w:val="DB4A4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6037E4"/>
    <w:multiLevelType w:val="multilevel"/>
    <w:tmpl w:val="E034D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096138F"/>
    <w:multiLevelType w:val="multilevel"/>
    <w:tmpl w:val="F2986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3106C3"/>
    <w:multiLevelType w:val="multilevel"/>
    <w:tmpl w:val="0A0A9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CF548E7"/>
    <w:multiLevelType w:val="multilevel"/>
    <w:tmpl w:val="FC76C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6C6FBC"/>
    <w:multiLevelType w:val="multilevel"/>
    <w:tmpl w:val="86504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5AD2F1F"/>
    <w:multiLevelType w:val="multilevel"/>
    <w:tmpl w:val="C6DED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B37C39"/>
    <w:multiLevelType w:val="multilevel"/>
    <w:tmpl w:val="B0BE1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983350"/>
    <w:multiLevelType w:val="multilevel"/>
    <w:tmpl w:val="8B887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F548F9"/>
    <w:multiLevelType w:val="multilevel"/>
    <w:tmpl w:val="6E761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E856D1"/>
    <w:multiLevelType w:val="multilevel"/>
    <w:tmpl w:val="903CB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940156">
    <w:abstractNumId w:val="1"/>
  </w:num>
  <w:num w:numId="2" w16cid:durableId="1285232529">
    <w:abstractNumId w:val="0"/>
  </w:num>
  <w:num w:numId="3" w16cid:durableId="1379353369">
    <w:abstractNumId w:val="15"/>
  </w:num>
  <w:num w:numId="4" w16cid:durableId="447244145">
    <w:abstractNumId w:val="13"/>
  </w:num>
  <w:num w:numId="5" w16cid:durableId="1511875723">
    <w:abstractNumId w:val="5"/>
  </w:num>
  <w:num w:numId="6" w16cid:durableId="28454378">
    <w:abstractNumId w:val="17"/>
  </w:num>
  <w:num w:numId="7" w16cid:durableId="1387802849">
    <w:abstractNumId w:val="7"/>
  </w:num>
  <w:num w:numId="8" w16cid:durableId="2108425581">
    <w:abstractNumId w:val="20"/>
  </w:num>
  <w:num w:numId="9" w16cid:durableId="1546454231">
    <w:abstractNumId w:val="6"/>
  </w:num>
  <w:num w:numId="10" w16cid:durableId="2048410252">
    <w:abstractNumId w:val="21"/>
  </w:num>
  <w:num w:numId="11" w16cid:durableId="1611666720">
    <w:abstractNumId w:val="19"/>
  </w:num>
  <w:num w:numId="12" w16cid:durableId="356394271">
    <w:abstractNumId w:val="18"/>
  </w:num>
  <w:num w:numId="13" w16cid:durableId="433131634">
    <w:abstractNumId w:val="10"/>
  </w:num>
  <w:num w:numId="14" w16cid:durableId="2088989979">
    <w:abstractNumId w:val="8"/>
  </w:num>
  <w:num w:numId="15" w16cid:durableId="1342439886">
    <w:abstractNumId w:val="11"/>
  </w:num>
  <w:num w:numId="16" w16cid:durableId="1566254690">
    <w:abstractNumId w:val="12"/>
  </w:num>
  <w:num w:numId="17" w16cid:durableId="1595240328">
    <w:abstractNumId w:val="16"/>
  </w:num>
  <w:num w:numId="18" w16cid:durableId="386078108">
    <w:abstractNumId w:val="14"/>
  </w:num>
  <w:num w:numId="19" w16cid:durableId="1977760187">
    <w:abstractNumId w:val="3"/>
  </w:num>
  <w:num w:numId="20" w16cid:durableId="1058623903">
    <w:abstractNumId w:val="9"/>
  </w:num>
  <w:num w:numId="21" w16cid:durableId="1932473536">
    <w:abstractNumId w:val="4"/>
  </w:num>
  <w:num w:numId="22" w16cid:durableId="8887640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BF"/>
    <w:rsid w:val="000B75DB"/>
    <w:rsid w:val="0011423E"/>
    <w:rsid w:val="00245210"/>
    <w:rsid w:val="00266496"/>
    <w:rsid w:val="0028396E"/>
    <w:rsid w:val="002D0118"/>
    <w:rsid w:val="00314D4F"/>
    <w:rsid w:val="00674FE6"/>
    <w:rsid w:val="00703F11"/>
    <w:rsid w:val="00715D91"/>
    <w:rsid w:val="007621D0"/>
    <w:rsid w:val="009F5A7C"/>
    <w:rsid w:val="00D37EBF"/>
    <w:rsid w:val="00D54153"/>
    <w:rsid w:val="00D75F95"/>
    <w:rsid w:val="00DF70E1"/>
    <w:rsid w:val="00E33611"/>
    <w:rsid w:val="00E43521"/>
    <w:rsid w:val="00EB739B"/>
    <w:rsid w:val="00ED36D5"/>
    <w:rsid w:val="00EF4CBF"/>
    <w:rsid w:val="00FC47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F2234"/>
  <w15:chartTrackingRefBased/>
  <w15:docId w15:val="{B4B94EDD-7AA6-478D-AB86-8AA0265CD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F4C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EF4C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F4CB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F4CB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F4CB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F4CB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F4CB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F4CB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F4CB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F4CB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EF4CB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F4CB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F4CB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F4CB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F4CB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F4CB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F4CB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F4CBF"/>
    <w:rPr>
      <w:rFonts w:eastAsiaTheme="majorEastAsia" w:cstheme="majorBidi"/>
      <w:color w:val="272727" w:themeColor="text1" w:themeTint="D8"/>
    </w:rPr>
  </w:style>
  <w:style w:type="paragraph" w:styleId="Titel">
    <w:name w:val="Title"/>
    <w:basedOn w:val="Standaard"/>
    <w:next w:val="Standaard"/>
    <w:link w:val="TitelChar"/>
    <w:uiPriority w:val="10"/>
    <w:qFormat/>
    <w:rsid w:val="00EF4C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F4CB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F4CB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F4CB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F4CB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F4CBF"/>
    <w:rPr>
      <w:i/>
      <w:iCs/>
      <w:color w:val="404040" w:themeColor="text1" w:themeTint="BF"/>
    </w:rPr>
  </w:style>
  <w:style w:type="paragraph" w:styleId="Lijstalinea">
    <w:name w:val="List Paragraph"/>
    <w:basedOn w:val="Standaard"/>
    <w:uiPriority w:val="34"/>
    <w:qFormat/>
    <w:rsid w:val="00EF4CBF"/>
    <w:pPr>
      <w:ind w:left="720"/>
      <w:contextualSpacing/>
    </w:pPr>
  </w:style>
  <w:style w:type="character" w:styleId="Intensievebenadrukking">
    <w:name w:val="Intense Emphasis"/>
    <w:basedOn w:val="Standaardalinea-lettertype"/>
    <w:uiPriority w:val="21"/>
    <w:qFormat/>
    <w:rsid w:val="00EF4CBF"/>
    <w:rPr>
      <w:i/>
      <w:iCs/>
      <w:color w:val="0F4761" w:themeColor="accent1" w:themeShade="BF"/>
    </w:rPr>
  </w:style>
  <w:style w:type="paragraph" w:styleId="Duidelijkcitaat">
    <w:name w:val="Intense Quote"/>
    <w:basedOn w:val="Standaard"/>
    <w:next w:val="Standaard"/>
    <w:link w:val="DuidelijkcitaatChar"/>
    <w:uiPriority w:val="30"/>
    <w:qFormat/>
    <w:rsid w:val="00EF4C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F4CBF"/>
    <w:rPr>
      <w:i/>
      <w:iCs/>
      <w:color w:val="0F4761" w:themeColor="accent1" w:themeShade="BF"/>
    </w:rPr>
  </w:style>
  <w:style w:type="character" w:styleId="Intensieveverwijzing">
    <w:name w:val="Intense Reference"/>
    <w:basedOn w:val="Standaardalinea-lettertype"/>
    <w:uiPriority w:val="32"/>
    <w:qFormat/>
    <w:rsid w:val="00EF4CBF"/>
    <w:rPr>
      <w:b/>
      <w:bCs/>
      <w:smallCaps/>
      <w:color w:val="0F4761" w:themeColor="accent1" w:themeShade="BF"/>
      <w:spacing w:val="5"/>
    </w:rPr>
  </w:style>
  <w:style w:type="paragraph" w:styleId="Lijstopsomteken">
    <w:name w:val="List Bullet"/>
    <w:basedOn w:val="Standaard"/>
    <w:uiPriority w:val="99"/>
    <w:unhideWhenUsed/>
    <w:rsid w:val="00DF70E1"/>
    <w:pPr>
      <w:numPr>
        <w:numId w:val="1"/>
      </w:numPr>
      <w:tabs>
        <w:tab w:val="clear" w:pos="360"/>
      </w:tabs>
      <w:spacing w:after="200" w:line="276" w:lineRule="auto"/>
      <w:ind w:left="0" w:firstLine="0"/>
      <w:contextualSpacing/>
    </w:pPr>
    <w:rPr>
      <w:rFonts w:eastAsiaTheme="minorEastAsia"/>
      <w:kern w:val="0"/>
      <w:sz w:val="22"/>
      <w:szCs w:val="22"/>
      <w:lang w:val="en-US"/>
      <w14:ligatures w14:val="none"/>
    </w:rPr>
  </w:style>
  <w:style w:type="paragraph" w:styleId="Lijstnummering">
    <w:name w:val="List Number"/>
    <w:basedOn w:val="Standaard"/>
    <w:uiPriority w:val="99"/>
    <w:unhideWhenUsed/>
    <w:rsid w:val="00DF70E1"/>
    <w:pPr>
      <w:numPr>
        <w:numId w:val="2"/>
      </w:numPr>
      <w:tabs>
        <w:tab w:val="clear" w:pos="360"/>
      </w:tabs>
      <w:spacing w:after="200" w:line="276" w:lineRule="auto"/>
      <w:ind w:left="0" w:firstLine="0"/>
      <w:contextualSpacing/>
    </w:pPr>
    <w:rPr>
      <w:rFonts w:eastAsiaTheme="minorEastAsia"/>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242</Words>
  <Characters>1337</Characters>
  <Application>Microsoft Office Word</Application>
  <DocSecurity>0</DocSecurity>
  <Lines>11</Lines>
  <Paragraphs>3</Paragraphs>
  <ScaleCrop>false</ScaleCrop>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18</cp:revision>
  <dcterms:created xsi:type="dcterms:W3CDTF">2025-10-18T06:04:00Z</dcterms:created>
  <dcterms:modified xsi:type="dcterms:W3CDTF">2026-03-23T16:41:00Z</dcterms:modified>
</cp:coreProperties>
</file>