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57F0" w14:textId="25F987A0" w:rsidR="007176E8" w:rsidRDefault="00D135A6">
      <w:pPr>
        <w:rPr>
          <w:rFonts w:ascii="Helvetica" w:hAnsi="Helvetica" w:cs="Helvetica"/>
          <w:sz w:val="53"/>
          <w:szCs w:val="53"/>
          <w:shd w:val="clear" w:color="auto" w:fill="FFFFFF"/>
        </w:rPr>
      </w:pPr>
      <w:r>
        <w:rPr>
          <w:rFonts w:ascii="Helvetica" w:hAnsi="Helvetica" w:cs="Helvetica"/>
          <w:sz w:val="53"/>
          <w:szCs w:val="53"/>
          <w:shd w:val="clear" w:color="auto" w:fill="FFFFFF"/>
        </w:rPr>
        <w:t>Zoete aardappelrösti met gerookte zalm, crème fraiche en bieslook</w:t>
      </w:r>
    </w:p>
    <w:p w14:paraId="70D4D05A" w14:textId="2984FAED" w:rsidR="00D135A6" w:rsidRDefault="008D5379">
      <w:pPr>
        <w:rPr>
          <w:rFonts w:ascii="Helvetica" w:hAnsi="Helvetica" w:cs="Helvetica"/>
          <w:sz w:val="53"/>
          <w:szCs w:val="53"/>
          <w:shd w:val="clear" w:color="auto" w:fill="FFFFFF"/>
        </w:rPr>
      </w:pPr>
      <w:r>
        <w:rPr>
          <w:noProof/>
        </w:rPr>
        <w:drawing>
          <wp:inline distT="0" distB="0" distL="0" distR="0" wp14:anchorId="6D9B0F31" wp14:editId="70A2B45F">
            <wp:extent cx="2857500" cy="1495425"/>
            <wp:effectExtent l="0" t="0" r="0" b="9525"/>
            <wp:docPr id="2" name="Afbeelding 2" descr="Afbeeldingsresultaten voor zoete aardappelrösti met gerookte za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zoete aardappelrösti met gerookte zal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2231A" w14:textId="5F1AE614" w:rsidR="00D135A6" w:rsidRPr="00D135A6" w:rsidRDefault="00D135A6" w:rsidP="00D135A6">
      <w:pPr>
        <w:rPr>
          <w:b/>
          <w:bCs/>
          <w:sz w:val="28"/>
          <w:szCs w:val="28"/>
        </w:rPr>
      </w:pPr>
      <w:r w:rsidRPr="00D135A6">
        <w:rPr>
          <w:b/>
          <w:bCs/>
          <w:sz w:val="28"/>
          <w:szCs w:val="28"/>
        </w:rPr>
        <w:t>Ingrediënten</w:t>
      </w:r>
      <w:r>
        <w:rPr>
          <w:b/>
          <w:bCs/>
          <w:sz w:val="28"/>
          <w:szCs w:val="28"/>
        </w:rPr>
        <w:t>:</w:t>
      </w:r>
    </w:p>
    <w:p w14:paraId="314968F3" w14:textId="15A44418" w:rsidR="00D135A6" w:rsidRPr="00D135A6" w:rsidRDefault="00D135A6" w:rsidP="00D135A6">
      <w:r w:rsidRPr="00D135A6">
        <w:t xml:space="preserve">voor </w:t>
      </w:r>
      <w:r w:rsidRPr="00D135A6">
        <w:object w:dxaOrig="225" w:dyaOrig="225" w14:anchorId="43D303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5pt;height:18pt" o:ole="">
            <v:imagedata r:id="rId6" o:title=""/>
          </v:shape>
          <w:control r:id="rId7" w:name="DefaultOcxName" w:shapeid="_x0000_i1029"/>
        </w:object>
      </w:r>
      <w:r w:rsidRPr="00D135A6">
        <w:t xml:space="preserve">personen </w:t>
      </w:r>
    </w:p>
    <w:p w14:paraId="684BF736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400 g zoete aardappelen </w:t>
      </w:r>
    </w:p>
    <w:p w14:paraId="4557B0A7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2 lente-uien </w:t>
      </w:r>
    </w:p>
    <w:p w14:paraId="5020CEEF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2 eieren </w:t>
      </w:r>
    </w:p>
    <w:p w14:paraId="15AF7F9E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50 g bloem </w:t>
      </w:r>
    </w:p>
    <w:p w14:paraId="08BF8D3E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1 el paprikapoeder </w:t>
      </w:r>
    </w:p>
    <w:p w14:paraId="379A49E2" w14:textId="08AA4842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200 g </w:t>
      </w:r>
      <w:r>
        <w:t>crème fraiche</w:t>
      </w:r>
    </w:p>
    <w:p w14:paraId="35112C15" w14:textId="77777777" w:rsidR="00D135A6" w:rsidRPr="00D135A6" w:rsidRDefault="00D135A6" w:rsidP="00D135A6">
      <w:pPr>
        <w:numPr>
          <w:ilvl w:val="0"/>
          <w:numId w:val="2"/>
        </w:numPr>
      </w:pPr>
      <w:r w:rsidRPr="00D135A6">
        <w:t xml:space="preserve">200 g zonnebloemolie </w:t>
      </w:r>
    </w:p>
    <w:p w14:paraId="6ED4F852" w14:textId="5D3BBBA8" w:rsidR="00D135A6" w:rsidRDefault="00D135A6" w:rsidP="00D135A6">
      <w:pPr>
        <w:numPr>
          <w:ilvl w:val="0"/>
          <w:numId w:val="2"/>
        </w:numPr>
      </w:pPr>
      <w:r>
        <w:t>Gekookt ei in plakjes</w:t>
      </w:r>
    </w:p>
    <w:p w14:paraId="579B132B" w14:textId="77777777" w:rsidR="00D135A6" w:rsidRPr="00D135A6" w:rsidRDefault="00D135A6" w:rsidP="00D135A6"/>
    <w:p w14:paraId="1AEAD264" w14:textId="722A3B91" w:rsidR="00D135A6" w:rsidRPr="00D135A6" w:rsidRDefault="00D135A6" w:rsidP="00D135A6">
      <w:pPr>
        <w:shd w:val="clear" w:color="auto" w:fill="FFFFFF"/>
        <w:spacing w:before="300" w:line="240" w:lineRule="auto"/>
        <w:ind w:left="300" w:right="300"/>
        <w:jc w:val="center"/>
        <w:outlineLvl w:val="1"/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</w:pPr>
      <w:r w:rsidRPr="00D135A6"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  <w:t>Bereiding</w:t>
      </w:r>
      <w:r>
        <w:rPr>
          <w:rFonts w:ascii="&amp;quot" w:eastAsia="Times New Roman" w:hAnsi="&amp;quot" w:cs="Times New Roman"/>
          <w:b/>
          <w:bCs/>
          <w:color w:val="3D3D3D"/>
          <w:sz w:val="35"/>
          <w:szCs w:val="35"/>
          <w:lang w:eastAsia="nl-NL"/>
        </w:rPr>
        <w:t>:</w:t>
      </w:r>
    </w:p>
    <w:p w14:paraId="3A08C8F4" w14:textId="2CEE9E2B" w:rsidR="00D135A6" w:rsidRPr="008D5379" w:rsidRDefault="00D135A6" w:rsidP="008D5379">
      <w:pPr>
        <w:spacing w:after="150" w:line="240" w:lineRule="auto"/>
        <w:rPr>
          <w:rFonts w:ascii="&amp;quot" w:eastAsia="Times New Roman" w:hAnsi="&amp;quot" w:cs="Times New Roman"/>
          <w:color w:val="3D3D3D"/>
          <w:sz w:val="21"/>
          <w:szCs w:val="21"/>
          <w:lang w:eastAsia="nl-NL"/>
        </w:rPr>
      </w:pP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>Verwarm de oven voor op 180 graden.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>Schil de zoete aardappels en rasp ze fijn. Snij de lente-uitjes in dunne ringetjes. Klop de eieren los in een kom. Meng de geraspte zoete aardappel, de lente-ui, de bloem en het paprikapoeder met het eimengsel.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 xml:space="preserve">Breng op smaak met zout en peper. Snij de bieslook fijn. Bekleed een bakplaat met bakpapier en vet deze in met 1 el olie. Vorm vier cirkels van 10 cm doorsnede van het mengsel op de bakplaat. Druppel een beetje olie over de roti’s en bak deze 15 minuten in de oven.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 xml:space="preserve">Haal daarna de roti’s uit de oven en laat heel even </w:t>
      </w:r>
      <w:r w:rsidRPr="00D135A6">
        <w:rPr>
          <w:rFonts w:ascii="&amp;quot" w:eastAsia="Times New Roman" w:hAnsi="&amp;quot" w:cs="Times New Roman"/>
          <w:b/>
          <w:bCs/>
          <w:color w:val="3D3D3D"/>
          <w:sz w:val="28"/>
          <w:szCs w:val="28"/>
          <w:lang w:eastAsia="nl-NL"/>
        </w:rPr>
        <w:t>afkoelen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. Verdeel vervolgens </w:t>
      </w:r>
      <w:r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eerst de zalm, dan de crème fraiche en dan de plakjes ei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t xml:space="preserve"> over de roti’s. </w:t>
      </w:r>
      <w:r w:rsidRPr="00D135A6">
        <w:rPr>
          <w:rFonts w:ascii="&amp;quot" w:eastAsia="Times New Roman" w:hAnsi="&amp;quot" w:cs="Times New Roman"/>
          <w:color w:val="3D3D3D"/>
          <w:sz w:val="28"/>
          <w:szCs w:val="28"/>
          <w:lang w:eastAsia="nl-NL"/>
        </w:rPr>
        <w:br/>
        <w:t>Garneer met de fijngesneden bieslook</w:t>
      </w:r>
      <w:r w:rsidRPr="00D135A6">
        <w:rPr>
          <w:rFonts w:ascii="&amp;quot" w:eastAsia="Times New Roman" w:hAnsi="&amp;quot" w:cs="Times New Roman"/>
          <w:color w:val="3D3D3D"/>
          <w:sz w:val="21"/>
          <w:szCs w:val="21"/>
          <w:lang w:eastAsia="nl-NL"/>
        </w:rPr>
        <w:t>.</w:t>
      </w:r>
    </w:p>
    <w:sectPr w:rsidR="00D135A6" w:rsidRPr="008D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13E95"/>
    <w:multiLevelType w:val="multilevel"/>
    <w:tmpl w:val="52CC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A2F9D"/>
    <w:multiLevelType w:val="multilevel"/>
    <w:tmpl w:val="C132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A6"/>
    <w:rsid w:val="007176E8"/>
    <w:rsid w:val="008D5379"/>
    <w:rsid w:val="00D1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7F6D0A"/>
  <w15:chartTrackingRefBased/>
  <w15:docId w15:val="{E88ABAE7-9CD6-4E6E-A7A3-FDD39868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801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12" w:space="0" w:color="F1F1F1"/>
            <w:right w:val="none" w:sz="0" w:space="0" w:color="auto"/>
          </w:divBdr>
        </w:div>
        <w:div w:id="35461920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662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2020-04-15T17:18:00Z</dcterms:created>
  <dcterms:modified xsi:type="dcterms:W3CDTF">2020-04-15T17:38:00Z</dcterms:modified>
</cp:coreProperties>
</file>