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FBE" w:rsidRPr="00116FBE" w:rsidRDefault="00116FBE" w:rsidP="00116FBE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0"/>
          <w:szCs w:val="40"/>
          <w:lang w:eastAsia="nl-NL"/>
        </w:rPr>
      </w:pPr>
      <w:r w:rsidRPr="00116FBE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0"/>
          <w:szCs w:val="40"/>
          <w:lang w:eastAsia="nl-NL"/>
        </w:rPr>
        <w:t>Traybake met kip, röstirondjes en bloemkool</w:t>
      </w:r>
    </w:p>
    <w:p w:rsidR="00037296" w:rsidRDefault="00116FBE">
      <w:r>
        <w:rPr>
          <w:noProof/>
        </w:rPr>
        <w:drawing>
          <wp:inline distT="0" distB="0" distL="0" distR="0" wp14:anchorId="195EC8C6">
            <wp:extent cx="4585716" cy="3371850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81" cy="339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FBE" w:rsidRPr="00116FBE" w:rsidRDefault="00116FBE" w:rsidP="00116FBE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116FBE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116FBE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116FBE" w:rsidRPr="00116FBE" w:rsidRDefault="00116FBE" w:rsidP="00116FB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600 g</w:t>
      </w: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rösties</w:t>
      </w:r>
    </w:p>
    <w:p w:rsidR="00116FBE" w:rsidRPr="00116FBE" w:rsidRDefault="00116FBE" w:rsidP="00116FB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milde olijfolie</w:t>
      </w:r>
    </w:p>
    <w:p w:rsidR="00116FBE" w:rsidRPr="00116FBE" w:rsidRDefault="00116FBE" w:rsidP="00116FB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uien</w:t>
      </w:r>
    </w:p>
    <w:p w:rsidR="00116FBE" w:rsidRPr="00116FBE" w:rsidRDefault="00116FBE" w:rsidP="00116FB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800 g</w:t>
      </w: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bloemkool</w:t>
      </w:r>
      <w:bookmarkStart w:id="0" w:name="_GoBack"/>
      <w:bookmarkEnd w:id="0"/>
    </w:p>
    <w:p w:rsidR="00116FBE" w:rsidRPr="00116FBE" w:rsidRDefault="00116FBE" w:rsidP="00116FB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scharrelkipfilets</w:t>
      </w:r>
    </w:p>
    <w:p w:rsidR="00116FBE" w:rsidRDefault="00116FBE" w:rsidP="00116FB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el</w:t>
      </w:r>
      <w:r w:rsidRPr="00116FB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baharat</w:t>
      </w:r>
    </w:p>
    <w:p w:rsidR="00116FBE" w:rsidRDefault="00116FBE" w:rsidP="00116FB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116FBE" w:rsidRPr="00116FBE" w:rsidRDefault="00116FBE" w:rsidP="00116FB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b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color w:val="26313A"/>
          <w:spacing w:val="3"/>
          <w:sz w:val="28"/>
          <w:szCs w:val="28"/>
          <w:lang w:eastAsia="nl-NL"/>
        </w:rPr>
        <w:t>:</w:t>
      </w:r>
    </w:p>
    <w:p w:rsidR="00116FBE" w:rsidRPr="00116FBE" w:rsidRDefault="00116FBE" w:rsidP="00116FB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Verwarm de oven voor op 220 °C. Schep de röstirondjes om met ¼ van de olie, verdeel over een met bakpapier beklede bakplaat en bak ca. 10 min. in de oven.</w:t>
      </w:r>
    </w:p>
    <w:p w:rsidR="00116FBE" w:rsidRPr="00116FBE" w:rsidRDefault="00116FBE" w:rsidP="00116FB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ondertussen de uien elk in 6 parten, de bloemkool in roosjes en de kip in reepjes en schep goed om met de rest van de olie, de baharat, peper en eventueel zout.</w:t>
      </w:r>
    </w:p>
    <w:p w:rsidR="00116FBE" w:rsidRPr="00116FBE" w:rsidRDefault="00116FBE" w:rsidP="00116FB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Haal de rösti uit de oven, keer om en schuif naar één kant van de bakplaat. Verdeel het groente-kipmengsel over de andere kant en bak ca. 30 min. in de oven, schep halverwege om.</w:t>
      </w:r>
    </w:p>
    <w:p w:rsidR="00116FBE" w:rsidRPr="00116FBE" w:rsidRDefault="00116FBE" w:rsidP="00116FB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116FB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Haal de traybake uit de oven en serveer met de paprikasalade.</w:t>
      </w:r>
    </w:p>
    <w:p w:rsidR="00116FBE" w:rsidRPr="00116FBE" w:rsidRDefault="00116FBE" w:rsidP="00116FBE">
      <w:pPr>
        <w:shd w:val="clear" w:color="auto" w:fill="FFFFFF"/>
        <w:spacing w:after="0" w:line="360" w:lineRule="atLeast"/>
        <w:ind w:left="720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116FBE" w:rsidRDefault="00116FBE"/>
    <w:sectPr w:rsidR="0011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069B"/>
    <w:multiLevelType w:val="multilevel"/>
    <w:tmpl w:val="1D32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BE"/>
    <w:rsid w:val="00037296"/>
    <w:rsid w:val="001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B53EEE"/>
  <w15:chartTrackingRefBased/>
  <w15:docId w15:val="{1A145935-C4A4-46B4-8329-ECF5EF5D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7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2025-12-18T14:19:00Z</dcterms:created>
  <dcterms:modified xsi:type="dcterms:W3CDTF">2025-12-18T14:25:00Z</dcterms:modified>
</cp:coreProperties>
</file>